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455"/>
        <w:gridCol w:w="1710"/>
        <w:gridCol w:w="1459"/>
        <w:gridCol w:w="1355"/>
        <w:gridCol w:w="1358"/>
        <w:gridCol w:w="1288"/>
        <w:gridCol w:w="1429"/>
      </w:tblGrid>
      <w:tr w:rsidR="00740283" w14:paraId="36E1BF54" w14:textId="77777777" w:rsidTr="00740283">
        <w:trPr>
          <w:cantSplit/>
          <w:trHeight w:val="988"/>
        </w:trPr>
        <w:tc>
          <w:tcPr>
            <w:tcW w:w="9548" w:type="dxa"/>
            <w:gridSpan w:val="8"/>
            <w:vAlign w:val="center"/>
          </w:tcPr>
          <w:bookmarkStart w:id="0" w:name="_Hlk49179058"/>
          <w:p w14:paraId="7BB31AFA" w14:textId="3AF34E0F" w:rsidR="00740283" w:rsidRDefault="0026384B" w:rsidP="003C1344">
            <w:pPr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48D73FC6" wp14:editId="5321D847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213995</wp:posOffset>
                      </wp:positionV>
                      <wp:extent cx="3171190" cy="57150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CAACC" w14:textId="77777777" w:rsidR="00535029" w:rsidRDefault="00535029" w:rsidP="00535029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22AA672E" w14:textId="3C1E6A31" w:rsidR="00740283" w:rsidRDefault="00740283" w:rsidP="00740283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73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left:0;text-align:left;margin-left:178pt;margin-top:16.85pt;width:249.7pt;height:4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pMzA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" filled="f" stroked="f">
                      <v:textbox>
                        <w:txbxContent>
                          <w:p w14:paraId="75DCAACC" w14:textId="77777777" w:rsidR="00535029" w:rsidRDefault="00535029" w:rsidP="00535029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22AA672E" w14:textId="3C1E6A31" w:rsidR="00740283" w:rsidRDefault="00740283" w:rsidP="00740283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 w:rsidR="00740283"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5F2509">
              <w:rPr>
                <w:rFonts w:eastAsia="標楷體" w:hint="eastAsia"/>
                <w:b/>
                <w:bCs/>
                <w:color w:val="000000"/>
                <w:sz w:val="28"/>
              </w:rPr>
              <w:t>-</w:t>
            </w:r>
            <w:r w:rsidR="005F2509"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 w:rsidR="00740283"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</w:p>
          <w:p w14:paraId="211ED518" w14:textId="329E0F22" w:rsidR="00740283" w:rsidRPr="005F2A11" w:rsidRDefault="00740283" w:rsidP="003C1344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 w:rsidR="00A75C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甲</w:t>
            </w:r>
          </w:p>
        </w:tc>
      </w:tr>
      <w:tr w:rsidR="00AF6951" w14:paraId="033F4415" w14:textId="77777777" w:rsidTr="00740283">
        <w:trPr>
          <w:trHeight w:val="1170"/>
        </w:trPr>
        <w:tc>
          <w:tcPr>
            <w:tcW w:w="2659" w:type="dxa"/>
            <w:gridSpan w:val="3"/>
          </w:tcPr>
          <w:p w14:paraId="0D75C98B" w14:textId="1FE4B892" w:rsidR="00740283" w:rsidRDefault="00740283" w:rsidP="003C1344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B66421" wp14:editId="31AEF47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85A6D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66421" id="文字方塊 8" o:spid="_x0000_s1027" type="#_x0000_t202" style="position:absolute;margin-left:54pt;margin-top:8.5pt;width:3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2Zzg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" filled="f" stroked="f">
                      <v:textbox>
                        <w:txbxContent>
                          <w:p w14:paraId="3B585A6D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42BE741" wp14:editId="344468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524000" cy="737235"/>
                      <wp:effectExtent l="5715" t="13970" r="13335" b="1079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7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A1497" id="直線接點 7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3539B55" wp14:editId="5BD28145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-6350</wp:posOffset>
                      </wp:positionV>
                      <wp:extent cx="690245" cy="739140"/>
                      <wp:effectExtent l="5715" t="13970" r="8890" b="889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8B020" id="直線接點 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97AC2E1" wp14:editId="038D6FE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9F6D16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C2E1" id="文字方塊 5" o:spid="_x0000_s1028" type="#_x0000_t202" style="position:absolute;margin-left:24.35pt;margin-top:31.15pt;width:30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D0A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ABab0PQAgAAwwUAAA4AAAAAAAAAAAAAAAAALgIAAGRycy9lMm9Eb2Mu&#10;eG1sUEsBAi0AFAAGAAgAAAAhAG9DIBLdAAAACQEAAA8AAAAAAAAAAAAAAAAAKgUAAGRycy9kb3du&#10;cmV2LnhtbFBLBQYAAAAABAAEAPMAAAA0BgAAAAA=&#10;" filled="f" stroked="f">
                      <v:textbox>
                        <w:txbxContent>
                          <w:p w14:paraId="409F6D16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92F1A8" wp14:editId="231FB61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6180BA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2F1A8" id="文字方塊 4" o:spid="_x0000_s1029" type="#_x0000_t202" style="position:absolute;margin-left:.35pt;margin-top:13.15pt;width:3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4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" filled="f" stroked="f">
                      <v:textbox>
                        <w:txbxContent>
                          <w:p w14:paraId="196180BA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4D822F" wp14:editId="33BA6CD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FC0168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822F" id="文字方塊 3" o:spid="_x0000_s1030" type="#_x0000_t202" style="position:absolute;margin-left:36pt;margin-top:3.5pt;width:3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zY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" filled="f" stroked="f">
                      <v:textbox>
                        <w:txbxContent>
                          <w:p w14:paraId="67FC0168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884234" wp14:editId="7CE3C584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2FC084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4234" id="文字方塊 2" o:spid="_x0000_s1031" type="#_x0000_t202" style="position:absolute;margin-left:96.35pt;margin-top:22.15pt;width:3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vj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" filled="f" stroked="f">
                      <v:textbox>
                        <w:txbxContent>
                          <w:p w14:paraId="232FC084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760ABC5" wp14:editId="62DC263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5B87E" w14:textId="77777777" w:rsidR="00740283" w:rsidRDefault="00740283" w:rsidP="00740283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0ABC5" id="文字方塊 1" o:spid="_x0000_s1032" type="#_x0000_t202" style="position:absolute;margin-left:84pt;margin-top:3.5pt;width:3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u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" filled="f" stroked="f">
                      <v:textbox>
                        <w:txbxContent>
                          <w:p w14:paraId="69C5B87E" w14:textId="77777777" w:rsidR="00740283" w:rsidRDefault="00740283" w:rsidP="00740283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  <w:vAlign w:val="center"/>
          </w:tcPr>
          <w:p w14:paraId="6E8D69F6" w14:textId="69AFFE1B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355" w:type="dxa"/>
            <w:vAlign w:val="center"/>
          </w:tcPr>
          <w:p w14:paraId="03993212" w14:textId="158BA9EE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358" w:type="dxa"/>
            <w:vAlign w:val="center"/>
          </w:tcPr>
          <w:p w14:paraId="50671A4D" w14:textId="389DB73E"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/19</w:t>
            </w:r>
          </w:p>
          <w:p w14:paraId="5A915C32" w14:textId="65718E25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288" w:type="dxa"/>
            <w:vAlign w:val="center"/>
          </w:tcPr>
          <w:p w14:paraId="0DAF6A8B" w14:textId="0AEF4199"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/20</w:t>
            </w:r>
          </w:p>
          <w:p w14:paraId="73FDF471" w14:textId="459F5C94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429" w:type="dxa"/>
            <w:vAlign w:val="center"/>
          </w:tcPr>
          <w:p w14:paraId="769B6FB1" w14:textId="5C5F2E8F" w:rsidR="0026384B" w:rsidRPr="0026384B" w:rsidRDefault="0026384B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/21</w:t>
            </w:r>
          </w:p>
          <w:p w14:paraId="7465DF95" w14:textId="17B42FD3" w:rsidR="00740283" w:rsidRDefault="00740283" w:rsidP="0026384B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740283" w14:paraId="22B78B79" w14:textId="77777777" w:rsidTr="00740283">
        <w:trPr>
          <w:cantSplit/>
          <w:trHeight w:val="585"/>
        </w:trPr>
        <w:tc>
          <w:tcPr>
            <w:tcW w:w="494" w:type="dxa"/>
            <w:vMerge w:val="restart"/>
            <w:vAlign w:val="center"/>
          </w:tcPr>
          <w:p w14:paraId="2D2381DE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4639E9E2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6CE517A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4188F03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D3329D3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ED8654A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EB26EFF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E58FF6F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74C1425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CADD2F1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38238FF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5D1797C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02E64C9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EDD4B95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AA987CC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4CB498B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14:paraId="25D12853" w14:textId="77777777" w:rsidR="00740283" w:rsidRPr="00270E96" w:rsidRDefault="00740283" w:rsidP="003C1344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7：4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5</w:t>
            </w: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-7：5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6889" w:type="dxa"/>
            <w:gridSpan w:val="5"/>
            <w:vAlign w:val="center"/>
          </w:tcPr>
          <w:p w14:paraId="6404AEEC" w14:textId="77777777" w:rsidR="00740283" w:rsidRPr="00C83BFB" w:rsidRDefault="00740283" w:rsidP="003C13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晨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間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 閱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讀</w:t>
            </w:r>
          </w:p>
        </w:tc>
      </w:tr>
      <w:tr w:rsidR="00740283" w14:paraId="5DBA94F1" w14:textId="77777777" w:rsidTr="00740283">
        <w:trPr>
          <w:cantSplit/>
          <w:trHeight w:val="563"/>
        </w:trPr>
        <w:tc>
          <w:tcPr>
            <w:tcW w:w="494" w:type="dxa"/>
            <w:vMerge/>
            <w:vAlign w:val="center"/>
          </w:tcPr>
          <w:p w14:paraId="766E5E78" w14:textId="77777777" w:rsidR="00740283" w:rsidRDefault="00740283" w:rsidP="003C1344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32B26AC" w14:textId="77777777" w:rsidR="00740283" w:rsidRPr="00270E96" w:rsidRDefault="00740283" w:rsidP="003C1344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270E9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889" w:type="dxa"/>
            <w:gridSpan w:val="5"/>
            <w:vAlign w:val="center"/>
          </w:tcPr>
          <w:p w14:paraId="29773860" w14:textId="77777777" w:rsidR="00740283" w:rsidRPr="00C83BFB" w:rsidRDefault="00740283" w:rsidP="003C13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掃</w:t>
            </w:r>
          </w:p>
        </w:tc>
      </w:tr>
      <w:tr w:rsidR="00AF6951" w14:paraId="4A463327" w14:textId="77777777" w:rsidTr="005F2766">
        <w:trPr>
          <w:cantSplit/>
          <w:trHeight w:val="533"/>
        </w:trPr>
        <w:tc>
          <w:tcPr>
            <w:tcW w:w="494" w:type="dxa"/>
            <w:vMerge/>
          </w:tcPr>
          <w:p w14:paraId="59F0B8C4" w14:textId="77777777" w:rsidR="00740283" w:rsidRDefault="00740283" w:rsidP="003C1344">
            <w:pPr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2ED2188" w14:textId="77777777" w:rsidR="00740283" w:rsidRDefault="00740283" w:rsidP="003C1344">
            <w:pPr>
              <w:spacing w:line="400" w:lineRule="exact"/>
              <w:rPr>
                <w:color w:val="000000"/>
              </w:rPr>
            </w:pP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</w:rPr>
              <w:t>8：</w:t>
            </w:r>
            <w:r>
              <w:rPr>
                <w:rFonts w:ascii="標楷體" w:eastAsia="標楷體" w:hAnsi="標楷體"/>
                <w:bCs/>
                <w:color w:val="000000"/>
                <w:sz w:val="32"/>
              </w:rPr>
              <w:t>10</w:t>
            </w: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</w:rPr>
              <w:t>-8：30</w:t>
            </w:r>
          </w:p>
        </w:tc>
        <w:tc>
          <w:tcPr>
            <w:tcW w:w="2814" w:type="dxa"/>
            <w:gridSpan w:val="2"/>
            <w:vAlign w:val="center"/>
          </w:tcPr>
          <w:p w14:paraId="5E2C0837" w14:textId="77777777"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  <w:tc>
          <w:tcPr>
            <w:tcW w:w="1358" w:type="dxa"/>
            <w:vAlign w:val="center"/>
          </w:tcPr>
          <w:p w14:paraId="5A440D75" w14:textId="77777777"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學生朝會</w:t>
            </w:r>
          </w:p>
        </w:tc>
        <w:tc>
          <w:tcPr>
            <w:tcW w:w="2717" w:type="dxa"/>
            <w:gridSpan w:val="2"/>
            <w:vAlign w:val="center"/>
          </w:tcPr>
          <w:p w14:paraId="7FC52C6C" w14:textId="77777777" w:rsidR="00740283" w:rsidRPr="00C83BFB" w:rsidRDefault="00740283" w:rsidP="003C134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</w:tr>
      <w:tr w:rsidR="00A9722B" w14:paraId="0F70D447" w14:textId="77777777" w:rsidTr="005F2766">
        <w:trPr>
          <w:cantSplit/>
          <w:trHeight w:val="637"/>
        </w:trPr>
        <w:tc>
          <w:tcPr>
            <w:tcW w:w="494" w:type="dxa"/>
            <w:vMerge/>
          </w:tcPr>
          <w:p w14:paraId="02254C31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BE8B24A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590CAD74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08:40</w:t>
            </w:r>
          </w:p>
          <w:p w14:paraId="5667338D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50317E17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09:20</w:t>
            </w:r>
          </w:p>
        </w:tc>
        <w:tc>
          <w:tcPr>
            <w:tcW w:w="1459" w:type="dxa"/>
          </w:tcPr>
          <w:p w14:paraId="5F158F3B" w14:textId="2DD2D280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EC75733" w14:textId="2C6AFDB9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446D075" w14:textId="3DAF2D68" w:rsidR="00A75C93" w:rsidRPr="00D17A82" w:rsidRDefault="00A75C93" w:rsidP="00A75C93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D17A82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1159F3B3" w14:textId="0A984D2D" w:rsidR="00A75C93" w:rsidRPr="00AF6951" w:rsidRDefault="00A2181B" w:rsidP="00AF6951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線上自主學習-學習吧第九課</w:t>
            </w:r>
            <w:r w:rsidR="00AF6951">
              <w:rPr>
                <w:rFonts w:ascii="標楷體" w:eastAsia="標楷體" w:hAnsi="標楷體" w:hint="eastAsia"/>
                <w:b/>
                <w:color w:val="538135"/>
              </w:rPr>
              <w:t>預習單+圖像策略</w:t>
            </w:r>
          </w:p>
        </w:tc>
        <w:tc>
          <w:tcPr>
            <w:tcW w:w="1288" w:type="dxa"/>
          </w:tcPr>
          <w:p w14:paraId="0C6879AB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3FAFF48F" w14:textId="77777777" w:rsidR="00936E0C" w:rsidRPr="00936E0C" w:rsidRDefault="00936E0C" w:rsidP="00936E0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936E0C">
              <w:rPr>
                <w:rFonts w:ascii="標楷體" w:eastAsia="標楷體" w:hAnsi="標楷體" w:hint="eastAsia"/>
                <w:b/>
                <w:color w:val="538135"/>
              </w:rPr>
              <w:t>直笛練習：</w:t>
            </w:r>
          </w:p>
          <w:p w14:paraId="5C45E9C4" w14:textId="77777777" w:rsidR="00936E0C" w:rsidRPr="00936E0C" w:rsidRDefault="00936E0C" w:rsidP="00936E0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936E0C">
              <w:rPr>
                <w:rFonts w:ascii="標楷體" w:eastAsia="標楷體" w:hAnsi="標楷體" w:hint="eastAsia"/>
                <w:b/>
                <w:color w:val="538135"/>
              </w:rPr>
              <w:t>樂曲「棕色小壺」背譜</w:t>
            </w:r>
          </w:p>
          <w:p w14:paraId="2D88C6F7" w14:textId="66A2B758" w:rsidR="00A75C93" w:rsidRPr="00A75C93" w:rsidRDefault="00936E0C" w:rsidP="00936E0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936E0C">
              <w:rPr>
                <w:rFonts w:ascii="標楷體" w:eastAsia="標楷體" w:hAnsi="標楷體" w:hint="eastAsia"/>
                <w:b/>
                <w:color w:val="538135"/>
              </w:rPr>
              <w:t>「望春風」 練熟</w:t>
            </w:r>
          </w:p>
        </w:tc>
        <w:tc>
          <w:tcPr>
            <w:tcW w:w="1429" w:type="dxa"/>
          </w:tcPr>
          <w:p w14:paraId="4F142360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55328DA5" w14:textId="434DA3C6" w:rsidR="00A75C93" w:rsidRPr="00A75C93" w:rsidRDefault="00AF6951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，完成第十</w:t>
            </w: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課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預習單</w:t>
            </w:r>
          </w:p>
        </w:tc>
      </w:tr>
      <w:tr w:rsidR="00A9722B" w14:paraId="2985DF88" w14:textId="77777777" w:rsidTr="005F2766">
        <w:trPr>
          <w:cantSplit/>
          <w:trHeight w:val="1170"/>
        </w:trPr>
        <w:tc>
          <w:tcPr>
            <w:tcW w:w="494" w:type="dxa"/>
            <w:vMerge/>
          </w:tcPr>
          <w:p w14:paraId="768C5964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014E5AFA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3604CFDC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09:30</w:t>
            </w:r>
          </w:p>
          <w:p w14:paraId="71A6F6BF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2D550229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10:10</w:t>
            </w:r>
          </w:p>
        </w:tc>
        <w:tc>
          <w:tcPr>
            <w:tcW w:w="1459" w:type="dxa"/>
          </w:tcPr>
          <w:p w14:paraId="1A385EC4" w14:textId="6CE641D7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F72697D" w14:textId="640D9403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14:paraId="06039CA7" w14:textId="2CCC9D57" w:rsidR="00A75C93" w:rsidRPr="00D17A82" w:rsidRDefault="00A75C93" w:rsidP="00A75C93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D17A82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40BCCFAC" w14:textId="03918B70" w:rsidR="00A2181B" w:rsidRPr="00AF6951" w:rsidRDefault="00A2181B" w:rsidP="00A2181B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 w:rsidR="00AF6951">
              <w:rPr>
                <w:rFonts w:ascii="標楷體" w:eastAsia="標楷體" w:hAnsi="標楷體" w:hint="eastAsia"/>
                <w:b/>
                <w:color w:val="538135"/>
              </w:rPr>
              <w:t>學習吧(繪本花園)</w:t>
            </w:r>
          </w:p>
          <w:p w14:paraId="0E8F456B" w14:textId="2586FC29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</w:tcPr>
          <w:p w14:paraId="5A475563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本土語</w:t>
            </w:r>
          </w:p>
          <w:p w14:paraId="67176A0E" w14:textId="139F4BE7" w:rsidR="00A75C93" w:rsidRPr="00A9722B" w:rsidRDefault="00A9722B" w:rsidP="00A9722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A9722B">
              <w:rPr>
                <w:rFonts w:ascii="標楷體" w:eastAsia="標楷體" w:hAnsi="標楷體" w:hint="eastAsia"/>
                <w:b/>
                <w:color w:val="4472C4"/>
              </w:rPr>
              <w:t>閩南語課指定影片,先預習新課文</w:t>
            </w:r>
          </w:p>
        </w:tc>
        <w:tc>
          <w:tcPr>
            <w:tcW w:w="1429" w:type="dxa"/>
          </w:tcPr>
          <w:p w14:paraId="609AEBE5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7B19D824" w14:textId="0F7CFBD5" w:rsidR="00A75C93" w:rsidRPr="004470B7" w:rsidRDefault="004470B7" w:rsidP="008817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538135"/>
              </w:rPr>
            </w:pPr>
            <w:r w:rsidRPr="004470B7">
              <w:rPr>
                <w:rFonts w:ascii="標楷體" w:eastAsia="標楷體" w:hAnsi="標楷體" w:hint="eastAsia"/>
                <w:b/>
                <w:bCs/>
                <w:color w:val="538135"/>
              </w:rPr>
              <w:t>國語課本</w:t>
            </w:r>
            <w:r w:rsidR="00320CD4">
              <w:rPr>
                <w:rFonts w:ascii="標楷體" w:eastAsia="標楷體" w:hAnsi="標楷體" w:hint="eastAsia"/>
                <w:b/>
                <w:bCs/>
                <w:color w:val="538135"/>
              </w:rPr>
              <w:t>第十課</w:t>
            </w:r>
            <w:r w:rsidRPr="004470B7">
              <w:rPr>
                <w:rFonts w:ascii="標楷體" w:eastAsia="標楷體" w:hAnsi="標楷體" w:hint="eastAsia"/>
                <w:b/>
                <w:bCs/>
                <w:color w:val="538135"/>
              </w:rPr>
              <w:t>朗讀</w:t>
            </w:r>
          </w:p>
        </w:tc>
      </w:tr>
      <w:tr w:rsidR="00A9722B" w14:paraId="4E575F39" w14:textId="77777777" w:rsidTr="005F2766">
        <w:trPr>
          <w:cantSplit/>
          <w:trHeight w:val="473"/>
        </w:trPr>
        <w:tc>
          <w:tcPr>
            <w:tcW w:w="494" w:type="dxa"/>
            <w:vMerge/>
          </w:tcPr>
          <w:p w14:paraId="0FDD2107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148BAFF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4E3A9DFB" w14:textId="77777777" w:rsidR="00A75C93" w:rsidRPr="00C74548" w:rsidRDefault="00A75C93" w:rsidP="00A75C93">
            <w:pPr>
              <w:spacing w:line="320" w:lineRule="exact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10: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-10:30</w:t>
            </w:r>
          </w:p>
        </w:tc>
        <w:tc>
          <w:tcPr>
            <w:tcW w:w="6889" w:type="dxa"/>
            <w:gridSpan w:val="5"/>
          </w:tcPr>
          <w:p w14:paraId="39CB7BC1" w14:textId="0C072BD0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課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間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運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</w:p>
        </w:tc>
      </w:tr>
      <w:tr w:rsidR="00A9722B" w14:paraId="0AA4C9D9" w14:textId="77777777" w:rsidTr="005F2766">
        <w:trPr>
          <w:cantSplit/>
          <w:trHeight w:val="983"/>
        </w:trPr>
        <w:tc>
          <w:tcPr>
            <w:tcW w:w="494" w:type="dxa"/>
            <w:vMerge/>
          </w:tcPr>
          <w:p w14:paraId="08ECEBD2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041F902A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710" w:type="dxa"/>
            <w:vAlign w:val="center"/>
          </w:tcPr>
          <w:p w14:paraId="49EA4990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10: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</w:t>
            </w:r>
          </w:p>
          <w:p w14:paraId="3C14FCE5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0C36A008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11: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14:paraId="4A722DB9" w14:textId="65772322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EC1ADF2" w14:textId="5725CBA0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28E6300" w14:textId="77777777" w:rsidR="00A75C93" w:rsidRPr="00D17A82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D17A82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彈性</w:t>
            </w:r>
          </w:p>
          <w:p w14:paraId="2F26F89C" w14:textId="66BB6881" w:rsidR="00A75C93" w:rsidRPr="00AF6951" w:rsidRDefault="00AF6951" w:rsidP="00AF6951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線上自主學習-學習吧(繪本花園)</w:t>
            </w:r>
          </w:p>
        </w:tc>
        <w:tc>
          <w:tcPr>
            <w:tcW w:w="1288" w:type="dxa"/>
          </w:tcPr>
          <w:p w14:paraId="7416239A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國語</w:t>
            </w:r>
          </w:p>
          <w:p w14:paraId="2948CC44" w14:textId="028E777D" w:rsidR="00A75C93" w:rsidRPr="00A75C93" w:rsidRDefault="00AF6951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 xml:space="preserve">線上自主學習-學習吧，完成第九課測驗+錄音作業                                                                               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 xml:space="preserve"> </w:t>
            </w:r>
          </w:p>
        </w:tc>
        <w:tc>
          <w:tcPr>
            <w:tcW w:w="1429" w:type="dxa"/>
          </w:tcPr>
          <w:p w14:paraId="6D3E7876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4472C4"/>
                <w:sz w:val="28"/>
                <w:szCs w:val="28"/>
              </w:rPr>
              <w:t>體育</w:t>
            </w:r>
          </w:p>
          <w:p w14:paraId="29007B56" w14:textId="77777777" w:rsidR="00E3597A" w:rsidRDefault="00E3597A" w:rsidP="00E3597A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777E7">
              <w:rPr>
                <w:rFonts w:hint="eastAsia"/>
                <w:b w:val="0"/>
                <w:sz w:val="24"/>
                <w:szCs w:val="24"/>
              </w:rPr>
              <w:t>1.舞蹈:</w:t>
            </w:r>
            <w:r w:rsidRPr="006777E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6777E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泰國恰恰</w:t>
            </w:r>
          </w:p>
          <w:p w14:paraId="12886C3C" w14:textId="77777777" w:rsidR="00E3597A" w:rsidRPr="00AC3EAB" w:rsidRDefault="00E3597A" w:rsidP="00E3597A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C3EAB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接球練習</w:t>
            </w:r>
          </w:p>
          <w:p w14:paraId="16ACF30C" w14:textId="77777777" w:rsidR="00E3597A" w:rsidRDefault="00E3597A" w:rsidP="00E3597A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緩和運動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擦桌子、門窗</w:t>
            </w:r>
          </w:p>
          <w:p w14:paraId="3795D8A3" w14:textId="6212C408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</w:tr>
      <w:tr w:rsidR="00A9722B" w14:paraId="38365BB4" w14:textId="77777777" w:rsidTr="005F2766">
        <w:trPr>
          <w:cantSplit/>
          <w:trHeight w:val="1170"/>
        </w:trPr>
        <w:tc>
          <w:tcPr>
            <w:tcW w:w="494" w:type="dxa"/>
            <w:vMerge/>
          </w:tcPr>
          <w:p w14:paraId="6EE03B22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2B497520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710" w:type="dxa"/>
            <w:vAlign w:val="center"/>
          </w:tcPr>
          <w:p w14:paraId="3C1F0426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11: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</w:t>
            </w:r>
          </w:p>
          <w:p w14:paraId="0CEEF023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457F2962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:</w:t>
            </w:r>
            <w:r w:rsidRPr="00C74548">
              <w:rPr>
                <w:rFonts w:asci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14:paraId="14DB47DA" w14:textId="33E6ABF2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6D1B31F" w14:textId="69179F92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14:paraId="6FF9E0FF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38423E02" w14:textId="46D8A349" w:rsidR="00A75C93" w:rsidRPr="00AF6951" w:rsidRDefault="00AF6951" w:rsidP="00AF6951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因材網-分分看1</w:t>
            </w:r>
          </w:p>
        </w:tc>
        <w:tc>
          <w:tcPr>
            <w:tcW w:w="1288" w:type="dxa"/>
          </w:tcPr>
          <w:p w14:paraId="1C14AB2A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39449D9D" w14:textId="55B43AA3" w:rsidR="00A75C93" w:rsidRPr="008817FC" w:rsidRDefault="00AF6951" w:rsidP="008817FC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</w:t>
            </w:r>
            <w:r w:rsidR="00734BB6"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-分分看2</w:t>
            </w:r>
          </w:p>
        </w:tc>
        <w:tc>
          <w:tcPr>
            <w:tcW w:w="1429" w:type="dxa"/>
          </w:tcPr>
          <w:p w14:paraId="26732483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1FD7E344" w14:textId="038E1413" w:rsidR="00A75C93" w:rsidRPr="008817FC" w:rsidRDefault="00AF6951" w:rsidP="008817FC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</w:t>
            </w:r>
            <w:r w:rsidR="00734BB6">
              <w:rPr>
                <w:rFonts w:ascii="標楷體" w:eastAsia="標楷體" w:hAnsi="標楷體" w:hint="eastAsia"/>
                <w:b/>
                <w:color w:val="538135"/>
              </w:rPr>
              <w:t>數學-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分分看3</w:t>
            </w:r>
          </w:p>
        </w:tc>
      </w:tr>
      <w:tr w:rsidR="00A75C93" w14:paraId="0B11FF3B" w14:textId="77777777" w:rsidTr="00A75C93">
        <w:trPr>
          <w:cantSplit/>
          <w:trHeight w:val="555"/>
        </w:trPr>
        <w:tc>
          <w:tcPr>
            <w:tcW w:w="9548" w:type="dxa"/>
            <w:gridSpan w:val="8"/>
          </w:tcPr>
          <w:p w14:paraId="1868E47B" w14:textId="50F2FE69" w:rsidR="00A75C93" w:rsidRPr="00A75C93" w:rsidRDefault="00A75C93" w:rsidP="00A75C93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9722B" w14:paraId="6CB026AF" w14:textId="77777777" w:rsidTr="005F2766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6D48C176" w14:textId="30001CAD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B32C9C0" w14:textId="77777777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6728439" w14:textId="77777777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2473E65" w14:textId="77777777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23191AB" w14:textId="77777777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2AE1308" w14:textId="77777777" w:rsidR="00A75C93" w:rsidRDefault="00A75C93" w:rsidP="00A75C93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455" w:type="dxa"/>
            <w:vAlign w:val="center"/>
          </w:tcPr>
          <w:p w14:paraId="5B1CDF70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710" w:type="dxa"/>
            <w:vAlign w:val="center"/>
          </w:tcPr>
          <w:p w14:paraId="7DB4BB1A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13:20</w:t>
            </w:r>
          </w:p>
          <w:p w14:paraId="197AD879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18CF4F89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59" w:type="dxa"/>
          </w:tcPr>
          <w:p w14:paraId="5D47E0F7" w14:textId="0A969377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</w:tcPr>
          <w:p w14:paraId="50B1BDA6" w14:textId="60EEF6C9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DC57A25" w14:textId="77777777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78C775F" w14:textId="77777777" w:rsidR="00A75C93" w:rsidRPr="00A75C93" w:rsidRDefault="00A75C93" w:rsidP="00A75C93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生活</w:t>
            </w:r>
          </w:p>
          <w:p w14:paraId="100DB25D" w14:textId="251E9E28" w:rsidR="00A75C93" w:rsidRPr="00734BB6" w:rsidRDefault="00734BB6" w:rsidP="00734BB6">
            <w:pPr>
              <w:widowControl/>
              <w:shd w:val="clear" w:color="auto" w:fill="F9F9F9"/>
              <w:outlineLvl w:val="0"/>
              <w:rPr>
                <w:rFonts w:ascii="標楷體" w:eastAsia="標楷體" w:hAnsi="標楷體" w:cs="Arial"/>
                <w:kern w:val="36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>遠離3C-</w:t>
            </w:r>
            <w:r w:rsidRPr="00734BB6">
              <w:rPr>
                <w:rFonts w:ascii="標楷體" w:eastAsia="標楷體" w:hAnsi="標楷體" w:cs="Arial" w:hint="eastAsia"/>
                <w:kern w:val="36"/>
              </w:rPr>
              <w:t>尋找</w:t>
            </w:r>
            <w:r w:rsidR="00BD39EE">
              <w:rPr>
                <w:rFonts w:ascii="標楷體" w:eastAsia="標楷體" w:hAnsi="標楷體" w:cs="Arial" w:hint="eastAsia"/>
                <w:kern w:val="36"/>
              </w:rPr>
              <w:t>家</w:t>
            </w:r>
            <w:r w:rsidRPr="00734BB6">
              <w:rPr>
                <w:rFonts w:ascii="標楷體" w:eastAsia="標楷體" w:hAnsi="標楷體" w:cs="Arial" w:hint="eastAsia"/>
                <w:kern w:val="36"/>
              </w:rPr>
              <w:t>中常見的磁鐵</w:t>
            </w:r>
          </w:p>
        </w:tc>
        <w:tc>
          <w:tcPr>
            <w:tcW w:w="1429" w:type="dxa"/>
          </w:tcPr>
          <w:p w14:paraId="6B60692F" w14:textId="258BC04A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22B" w14:paraId="701F2E2C" w14:textId="77777777" w:rsidTr="005F2766">
        <w:trPr>
          <w:cantSplit/>
          <w:trHeight w:val="1170"/>
        </w:trPr>
        <w:tc>
          <w:tcPr>
            <w:tcW w:w="494" w:type="dxa"/>
            <w:vMerge/>
          </w:tcPr>
          <w:p w14:paraId="3CC8F618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0495CD91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710" w:type="dxa"/>
            <w:vAlign w:val="center"/>
          </w:tcPr>
          <w:p w14:paraId="01FBD4CC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14:10</w:t>
            </w:r>
          </w:p>
          <w:p w14:paraId="351F5487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0DFA7E4A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459" w:type="dxa"/>
          </w:tcPr>
          <w:p w14:paraId="64E1116E" w14:textId="4DA3F21A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</w:tcPr>
          <w:p w14:paraId="5E279376" w14:textId="5B83FA1E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F50F4BA" w14:textId="77777777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D482CE8" w14:textId="77777777" w:rsidR="00A75C93" w:rsidRPr="00D81649" w:rsidRDefault="00A75C93" w:rsidP="00D81649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D81649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1C50C95E" w14:textId="6249C9D4" w:rsidR="00A75C93" w:rsidRPr="00A47BB6" w:rsidRDefault="00A47BB6" w:rsidP="00D81649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4472C4"/>
              </w:rPr>
            </w:pPr>
            <w:r w:rsidRPr="00A47BB6">
              <w:rPr>
                <w:rFonts w:ascii="標楷體" w:eastAsia="標楷體" w:hAnsi="標楷體" w:hint="eastAsia"/>
                <w:color w:val="4472C4"/>
              </w:rPr>
              <w:t>舞蹈熱身</w:t>
            </w:r>
          </w:p>
          <w:p w14:paraId="6E256A7E" w14:textId="77777777" w:rsidR="00A47BB6" w:rsidRPr="00A47BB6" w:rsidRDefault="00A47BB6" w:rsidP="00D81649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color w:val="4472C4"/>
              </w:rPr>
            </w:pPr>
            <w:r w:rsidRPr="00A47BB6">
              <w:rPr>
                <w:rFonts w:ascii="標楷體" w:eastAsia="標楷體" w:hAnsi="標楷體" w:hint="eastAsia"/>
                <w:color w:val="4472C4"/>
              </w:rPr>
              <w:t>跳繩100</w:t>
            </w:r>
          </w:p>
          <w:p w14:paraId="5000B8DC" w14:textId="77777777" w:rsidR="00A47BB6" w:rsidRPr="00A47BB6" w:rsidRDefault="00A47BB6" w:rsidP="00D81649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>拖地5分鐘</w:t>
            </w:r>
          </w:p>
          <w:p w14:paraId="7AD219A9" w14:textId="27C1D96F" w:rsidR="00A47BB6" w:rsidRPr="00A47BB6" w:rsidRDefault="00A47BB6" w:rsidP="00D81649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>樂樂棒傳球遊戲</w:t>
            </w:r>
          </w:p>
        </w:tc>
        <w:tc>
          <w:tcPr>
            <w:tcW w:w="1429" w:type="dxa"/>
          </w:tcPr>
          <w:p w14:paraId="57123244" w14:textId="7D5C9F7C" w:rsidR="00A75C93" w:rsidRPr="00A75C93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722B" w14:paraId="55A35992" w14:textId="77777777" w:rsidTr="005F2766">
        <w:trPr>
          <w:cantSplit/>
          <w:trHeight w:val="1170"/>
        </w:trPr>
        <w:tc>
          <w:tcPr>
            <w:tcW w:w="494" w:type="dxa"/>
            <w:vMerge/>
          </w:tcPr>
          <w:p w14:paraId="773B3528" w14:textId="77777777" w:rsidR="00A75C93" w:rsidRDefault="00A75C93" w:rsidP="00A75C93">
            <w:pPr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5734461" w14:textId="77777777" w:rsidR="00A75C93" w:rsidRDefault="00A75C93" w:rsidP="00A75C93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710" w:type="dxa"/>
            <w:vAlign w:val="center"/>
          </w:tcPr>
          <w:p w14:paraId="22131907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15:00</w:t>
            </w:r>
          </w:p>
          <w:p w14:paraId="51B3E893" w14:textId="77777777" w:rsidR="00A75C93" w:rsidRPr="00C74548" w:rsidRDefault="00A75C93" w:rsidP="00A75C93">
            <w:pPr>
              <w:spacing w:line="32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│</w:t>
            </w:r>
          </w:p>
          <w:p w14:paraId="7DEE30BB" w14:textId="77777777" w:rsidR="00A75C93" w:rsidRPr="00C74548" w:rsidRDefault="00A75C93" w:rsidP="00A75C93">
            <w:pPr>
              <w:spacing w:line="3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C74548">
              <w:rPr>
                <w:rFonts w:ascii="標楷體"/>
                <w:b/>
                <w:bCs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459" w:type="dxa"/>
            <w:vAlign w:val="center"/>
          </w:tcPr>
          <w:p w14:paraId="190911C6" w14:textId="6D91B9EC" w:rsidR="00A75C93" w:rsidRPr="00C74548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4C7CE0FF" w14:textId="32F49F58" w:rsidR="00A75C93" w:rsidRPr="00C74548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6DD06E73" w14:textId="26FDDEA6" w:rsidR="00A75C93" w:rsidRPr="00C74548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1D1FC3B1" w14:textId="74EFEA18" w:rsidR="00A75C93" w:rsidRPr="00C74548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1C53CB1A" w14:textId="4EDFA5FE" w:rsidR="00A75C93" w:rsidRPr="00C74548" w:rsidRDefault="00A75C93" w:rsidP="00A75C9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8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445"/>
        <w:gridCol w:w="1684"/>
        <w:gridCol w:w="1428"/>
        <w:gridCol w:w="1337"/>
        <w:gridCol w:w="1340"/>
        <w:gridCol w:w="1506"/>
        <w:gridCol w:w="1400"/>
      </w:tblGrid>
      <w:tr w:rsidR="00A47BB6" w14:paraId="07FEA07D" w14:textId="77777777" w:rsidTr="00947CB9">
        <w:trPr>
          <w:cantSplit/>
          <w:trHeight w:val="988"/>
        </w:trPr>
        <w:tc>
          <w:tcPr>
            <w:tcW w:w="9628" w:type="dxa"/>
            <w:gridSpan w:val="8"/>
            <w:vAlign w:val="center"/>
          </w:tcPr>
          <w:bookmarkEnd w:id="0"/>
          <w:p w14:paraId="2308152F" w14:textId="77777777" w:rsidR="00A47BB6" w:rsidRDefault="00A47BB6" w:rsidP="00A47BB6">
            <w:pPr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/>
                <w:b/>
                <w:bCs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F10C4D5" wp14:editId="515BED74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193040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4A425" w14:textId="77777777" w:rsidR="00A47BB6" w:rsidRDefault="00A47BB6" w:rsidP="00A47BB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規劃</w:t>
                                  </w:r>
                                </w:p>
                                <w:p w14:paraId="0489FF34" w14:textId="77777777" w:rsidR="00A47BB6" w:rsidRDefault="00A47BB6" w:rsidP="00A47BB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0C4D5" id="文字方塊 10" o:spid="_x0000_s1033" type="#_x0000_t202" style="position:absolute;left:0;text-align:left;margin-left:176.75pt;margin-top:15.2pt;width:249.7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" filled="f" stroked="f">
                      <v:textbox>
                        <w:txbxContent>
                          <w:p w14:paraId="3E34A425" w14:textId="77777777" w:rsidR="00A47BB6" w:rsidRDefault="00A47BB6" w:rsidP="00A47BB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0489FF34" w14:textId="77777777" w:rsidR="00A47BB6" w:rsidRDefault="00A47BB6" w:rsidP="00A47BB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 w:val="28"/>
              </w:rPr>
              <w:t>度</w:t>
            </w:r>
          </w:p>
          <w:p w14:paraId="08217E80" w14:textId="77777777" w:rsidR="00A47BB6" w:rsidRPr="005F2A11" w:rsidRDefault="00A47BB6" w:rsidP="00A47BB6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5F2A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二甲</w:t>
            </w:r>
          </w:p>
        </w:tc>
      </w:tr>
      <w:tr w:rsidR="00A47BB6" w14:paraId="30EC153D" w14:textId="77777777" w:rsidTr="00947CB9">
        <w:trPr>
          <w:trHeight w:val="1170"/>
        </w:trPr>
        <w:tc>
          <w:tcPr>
            <w:tcW w:w="2617" w:type="dxa"/>
            <w:gridSpan w:val="3"/>
          </w:tcPr>
          <w:p w14:paraId="4E5F806D" w14:textId="77777777" w:rsidR="00A47BB6" w:rsidRDefault="00A47BB6" w:rsidP="00A47BB6">
            <w:pPr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EB15F52" wp14:editId="05A2A10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0269D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5F52" id="文字方塊 11" o:spid="_x0000_s1034" type="#_x0000_t202" style="position:absolute;margin-left:54pt;margin-top:8.5pt;width:30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" filled="f" stroked="f">
                      <v:textbox>
                        <w:txbxContent>
                          <w:p w14:paraId="3D10269D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B07A9DC" wp14:editId="000C38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524000" cy="737235"/>
                      <wp:effectExtent l="5715" t="13970" r="13335" b="1079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7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1308" id="直線接點 1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FDFC589" wp14:editId="76AA067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-6350</wp:posOffset>
                      </wp:positionV>
                      <wp:extent cx="690245" cy="739140"/>
                      <wp:effectExtent l="5715" t="13970" r="8890" b="889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725A9" id="直線接點 1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"/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3C6E7DB" wp14:editId="30B9BAAA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635" t="0" r="0" b="3175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61BC5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6E7DB" id="文字方塊 14" o:spid="_x0000_s1035" type="#_x0000_t202" style="position:absolute;margin-left:24.35pt;margin-top:31.15pt;width:30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X60AIAAMU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JPQNfrQAgAAxQUAAA4AAAAAAAAAAAAAAAAALgIAAGRycy9lMm9Eb2Mu&#10;eG1sUEsBAi0AFAAGAAgAAAAhAG9DIBLdAAAACQEAAA8AAAAAAAAAAAAAAAAAKgUAAGRycy9kb3du&#10;cmV2LnhtbFBLBQYAAAAABAAEAPMAAAA0BgAAAAA=&#10;" filled="f" stroked="f">
                      <v:textbox>
                        <w:txbxContent>
                          <w:p w14:paraId="2FA61BC5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3ADA35" wp14:editId="4CD203E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635" t="0" r="0" b="317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41A07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ADA35" id="文字方塊 15" o:spid="_x0000_s1036" type="#_x0000_t202" style="position:absolute;margin-left:.35pt;margin-top:13.15pt;width:30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aJ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" filled="f" stroked="f">
                      <v:textbox>
                        <w:txbxContent>
                          <w:p w14:paraId="12841A07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FECE7A0" wp14:editId="2E7EA0C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740A1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CE7A0" id="文字方塊 16" o:spid="_x0000_s1037" type="#_x0000_t202" style="position:absolute;margin-left:36pt;margin-top:3.5pt;width:30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JO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" filled="f" stroked="f">
                      <v:textbox>
                        <w:txbxContent>
                          <w:p w14:paraId="70E740A1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AEA6F85" wp14:editId="1EC525DF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635" t="0" r="0" b="3175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A74244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A6F85" id="文字方塊 17" o:spid="_x0000_s1038" type="#_x0000_t202" style="position:absolute;margin-left:96.35pt;margin-top:22.15pt;width:30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" filled="f" stroked="f">
                      <v:textbox>
                        <w:txbxContent>
                          <w:p w14:paraId="72A74244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C4AACB7" wp14:editId="27D08DA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62C8F" w14:textId="77777777" w:rsidR="00A47BB6" w:rsidRDefault="00A47BB6" w:rsidP="00A47BB6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AACB7" id="文字方塊 18" o:spid="_x0000_s1039" type="#_x0000_t202" style="position:absolute;margin-left:84pt;margin-top:3.5pt;width:30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HQ0A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" filled="f" stroked="f">
                      <v:textbox>
                        <w:txbxContent>
                          <w:p w14:paraId="15A62C8F" w14:textId="77777777" w:rsidR="00A47BB6" w:rsidRDefault="00A47BB6" w:rsidP="00A47BB6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8" w:type="dxa"/>
            <w:vAlign w:val="center"/>
          </w:tcPr>
          <w:p w14:paraId="40CEA519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24</w:t>
            </w:r>
          </w:p>
          <w:p w14:paraId="52A07F35" w14:textId="77777777" w:rsidR="00A47BB6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星期一</w:t>
            </w:r>
          </w:p>
        </w:tc>
        <w:tc>
          <w:tcPr>
            <w:tcW w:w="1337" w:type="dxa"/>
            <w:vAlign w:val="center"/>
          </w:tcPr>
          <w:p w14:paraId="723CE6E6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25</w:t>
            </w:r>
          </w:p>
          <w:p w14:paraId="2572ECCF" w14:textId="77777777" w:rsidR="00A47BB6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星期二</w:t>
            </w:r>
          </w:p>
        </w:tc>
        <w:tc>
          <w:tcPr>
            <w:tcW w:w="1340" w:type="dxa"/>
            <w:vAlign w:val="center"/>
          </w:tcPr>
          <w:p w14:paraId="44F3805D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26</w:t>
            </w:r>
          </w:p>
          <w:p w14:paraId="4C904E58" w14:textId="77777777" w:rsidR="00A47BB6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星期三</w:t>
            </w:r>
          </w:p>
        </w:tc>
        <w:tc>
          <w:tcPr>
            <w:tcW w:w="1506" w:type="dxa"/>
            <w:vAlign w:val="center"/>
          </w:tcPr>
          <w:p w14:paraId="571A68A6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27</w:t>
            </w:r>
          </w:p>
          <w:p w14:paraId="2B2D8A9D" w14:textId="77777777" w:rsidR="00A47BB6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星期四</w:t>
            </w:r>
          </w:p>
        </w:tc>
        <w:tc>
          <w:tcPr>
            <w:tcW w:w="1400" w:type="dxa"/>
            <w:vAlign w:val="center"/>
          </w:tcPr>
          <w:p w14:paraId="0D2B6881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70C0"/>
                <w:sz w:val="28"/>
              </w:rPr>
            </w:pPr>
            <w:r w:rsidRPr="0026384B">
              <w:rPr>
                <w:rFonts w:eastAsia="標楷體" w:hint="eastAsia"/>
                <w:b/>
                <w:bCs/>
                <w:color w:val="0070C0"/>
                <w:sz w:val="28"/>
              </w:rPr>
              <w:t>5</w:t>
            </w:r>
            <w:r w:rsidRPr="0026384B">
              <w:rPr>
                <w:rFonts w:eastAsia="標楷體"/>
                <w:b/>
                <w:bCs/>
                <w:color w:val="0070C0"/>
                <w:sz w:val="28"/>
              </w:rPr>
              <w:t>/</w:t>
            </w:r>
            <w:r>
              <w:rPr>
                <w:rFonts w:eastAsia="標楷體"/>
                <w:b/>
                <w:bCs/>
                <w:color w:val="0070C0"/>
                <w:sz w:val="28"/>
              </w:rPr>
              <w:t>28</w:t>
            </w:r>
          </w:p>
          <w:p w14:paraId="5554CA92" w14:textId="77777777" w:rsidR="00A47BB6" w:rsidRDefault="00A47BB6" w:rsidP="00A47BB6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星期五</w:t>
            </w:r>
          </w:p>
        </w:tc>
      </w:tr>
      <w:tr w:rsidR="00A47BB6" w14:paraId="70813B2E" w14:textId="77777777" w:rsidTr="00947CB9">
        <w:trPr>
          <w:cantSplit/>
          <w:trHeight w:val="585"/>
        </w:trPr>
        <w:tc>
          <w:tcPr>
            <w:tcW w:w="488" w:type="dxa"/>
            <w:vMerge w:val="restart"/>
            <w:vAlign w:val="center"/>
          </w:tcPr>
          <w:p w14:paraId="6BF78299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上</w:t>
            </w:r>
          </w:p>
          <w:p w14:paraId="115A25B1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4A649F63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14379A0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49DAEBD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0456AAB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219EC13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47827975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737A4E33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616EC6B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878A24F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6F77795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4EB36286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2D78EE3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32917CFF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12751702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2129" w:type="dxa"/>
            <w:gridSpan w:val="2"/>
            <w:vAlign w:val="center"/>
          </w:tcPr>
          <w:p w14:paraId="31006F6F" w14:textId="77777777" w:rsidR="00A47BB6" w:rsidRPr="00270E96" w:rsidRDefault="00A47BB6" w:rsidP="00A47BB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7：4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5</w:t>
            </w: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-7：5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011" w:type="dxa"/>
            <w:gridSpan w:val="5"/>
            <w:vAlign w:val="center"/>
          </w:tcPr>
          <w:p w14:paraId="78BFC8A4" w14:textId="77777777" w:rsidR="00A47BB6" w:rsidRPr="00C83BFB" w:rsidRDefault="00A47BB6" w:rsidP="00A47BB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晨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間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 xml:space="preserve">  閱 </w:t>
            </w:r>
            <w:r w:rsidRPr="00C83BFB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讀</w:t>
            </w:r>
          </w:p>
        </w:tc>
      </w:tr>
      <w:tr w:rsidR="00A47BB6" w14:paraId="526F941F" w14:textId="77777777" w:rsidTr="00947CB9">
        <w:trPr>
          <w:cantSplit/>
          <w:trHeight w:val="563"/>
        </w:trPr>
        <w:tc>
          <w:tcPr>
            <w:tcW w:w="488" w:type="dxa"/>
            <w:vMerge/>
            <w:vAlign w:val="center"/>
          </w:tcPr>
          <w:p w14:paraId="28C83A70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476B5BA" w14:textId="77777777" w:rsidR="00A47BB6" w:rsidRPr="00270E96" w:rsidRDefault="00A47BB6" w:rsidP="00A47BB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270E9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11" w:type="dxa"/>
            <w:gridSpan w:val="5"/>
            <w:vAlign w:val="center"/>
          </w:tcPr>
          <w:p w14:paraId="79266EA4" w14:textId="77777777" w:rsidR="00A47BB6" w:rsidRPr="00C83BFB" w:rsidRDefault="00A47BB6" w:rsidP="00A47BB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270E96">
              <w:rPr>
                <w:rFonts w:ascii="標楷體" w:eastAsia="標楷體" w:hAnsi="標楷體" w:hint="eastAsia"/>
                <w:sz w:val="32"/>
                <w:szCs w:val="32"/>
              </w:rPr>
              <w:t>掃</w:t>
            </w:r>
          </w:p>
        </w:tc>
      </w:tr>
      <w:tr w:rsidR="00A47BB6" w14:paraId="6F27D4FF" w14:textId="77777777" w:rsidTr="00947CB9">
        <w:trPr>
          <w:cantSplit/>
          <w:trHeight w:val="533"/>
        </w:trPr>
        <w:tc>
          <w:tcPr>
            <w:tcW w:w="488" w:type="dxa"/>
            <w:vMerge/>
          </w:tcPr>
          <w:p w14:paraId="1D923D8F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E5057B1" w14:textId="77777777" w:rsidR="00A47BB6" w:rsidRDefault="00A47BB6" w:rsidP="00A47BB6">
            <w:pPr>
              <w:spacing w:line="400" w:lineRule="exact"/>
              <w:rPr>
                <w:color w:val="000000"/>
              </w:rPr>
            </w:pP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</w:rPr>
              <w:t>8：</w:t>
            </w:r>
            <w:r>
              <w:rPr>
                <w:rFonts w:ascii="標楷體" w:eastAsia="標楷體" w:hAnsi="標楷體"/>
                <w:bCs/>
                <w:color w:val="000000"/>
                <w:sz w:val="32"/>
              </w:rPr>
              <w:t>10</w:t>
            </w:r>
            <w:r w:rsidRPr="00270E96">
              <w:rPr>
                <w:rFonts w:ascii="標楷體" w:eastAsia="標楷體" w:hAnsi="標楷體" w:hint="eastAsia"/>
                <w:bCs/>
                <w:color w:val="000000"/>
                <w:sz w:val="32"/>
              </w:rPr>
              <w:t>-8：30</w:t>
            </w:r>
          </w:p>
        </w:tc>
        <w:tc>
          <w:tcPr>
            <w:tcW w:w="2765" w:type="dxa"/>
            <w:gridSpan w:val="2"/>
            <w:tcBorders>
              <w:bottom w:val="single" w:sz="4" w:space="0" w:color="auto"/>
            </w:tcBorders>
            <w:vAlign w:val="center"/>
          </w:tcPr>
          <w:p w14:paraId="3B40D261" w14:textId="77777777" w:rsidR="00A47BB6" w:rsidRPr="00C83BFB" w:rsidRDefault="00A47BB6" w:rsidP="00A47B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0D3AC1A" w14:textId="77777777" w:rsidR="00A47BB6" w:rsidRPr="00C83BFB" w:rsidRDefault="00A47BB6" w:rsidP="00A47B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學生朝會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vAlign w:val="center"/>
          </w:tcPr>
          <w:p w14:paraId="137E4B9F" w14:textId="77777777" w:rsidR="00A47BB6" w:rsidRPr="00C83BFB" w:rsidRDefault="00A47BB6" w:rsidP="00A47BB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BFB"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</w:tr>
      <w:tr w:rsidR="00947CB9" w14:paraId="326E0FA6" w14:textId="77777777" w:rsidTr="00947CB9">
        <w:trPr>
          <w:cantSplit/>
          <w:trHeight w:val="637"/>
        </w:trPr>
        <w:tc>
          <w:tcPr>
            <w:tcW w:w="488" w:type="dxa"/>
            <w:vMerge/>
          </w:tcPr>
          <w:p w14:paraId="66232A5A" w14:textId="77777777" w:rsidR="00947CB9" w:rsidRDefault="00947CB9" w:rsidP="00947CB9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6E1CB84D" w14:textId="77777777" w:rsidR="00947CB9" w:rsidRDefault="00947CB9" w:rsidP="00947CB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684" w:type="dxa"/>
            <w:vAlign w:val="center"/>
          </w:tcPr>
          <w:p w14:paraId="5ED75A9B" w14:textId="77777777" w:rsidR="00947CB9" w:rsidRDefault="00947CB9" w:rsidP="00947CB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08:40</w:t>
            </w:r>
          </w:p>
          <w:p w14:paraId="06BBD73C" w14:textId="77777777" w:rsidR="00947CB9" w:rsidRDefault="00947CB9" w:rsidP="00947CB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F3CD3FD" w14:textId="77777777" w:rsidR="00947CB9" w:rsidRDefault="00947CB9" w:rsidP="00947CB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09:20</w:t>
            </w:r>
          </w:p>
        </w:tc>
        <w:tc>
          <w:tcPr>
            <w:tcW w:w="1428" w:type="dxa"/>
          </w:tcPr>
          <w:p w14:paraId="0B9D7DC9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33EF38A6" w14:textId="13583F5A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，完成第十</w:t>
            </w: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課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教學動畫+語句練習單</w:t>
            </w:r>
          </w:p>
        </w:tc>
        <w:tc>
          <w:tcPr>
            <w:tcW w:w="1337" w:type="dxa"/>
          </w:tcPr>
          <w:p w14:paraId="7B5D0DB8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3BE44EBE" w14:textId="77777777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，完成第十</w:t>
            </w: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課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課文朗讀+測驗卷</w:t>
            </w:r>
          </w:p>
        </w:tc>
        <w:tc>
          <w:tcPr>
            <w:tcW w:w="1340" w:type="dxa"/>
          </w:tcPr>
          <w:p w14:paraId="40ADB573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6316E23A" w14:textId="77777777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，完成第十</w:t>
            </w: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課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課文朗讀錄音作業</w:t>
            </w:r>
          </w:p>
        </w:tc>
        <w:tc>
          <w:tcPr>
            <w:tcW w:w="1506" w:type="dxa"/>
          </w:tcPr>
          <w:p w14:paraId="31904948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07582301" w14:textId="77777777" w:rsidR="00947CB9" w:rsidRPr="0039644A" w:rsidRDefault="00947CB9" w:rsidP="00947CB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4472C4"/>
              </w:rPr>
            </w:pPr>
            <w:r w:rsidRPr="0039644A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1.音樂欣</w:t>
            </w:r>
            <w:r w:rsidRPr="0039644A">
              <w:rPr>
                <w:rFonts w:ascii="標楷體" w:eastAsia="標楷體" w:hAnsi="標楷體" w:hint="eastAsia"/>
                <w:b/>
                <w:color w:val="4472C4"/>
              </w:rPr>
              <w:t xml:space="preserve">賞：「採茶歌」演奏 </w:t>
            </w:r>
          </w:p>
          <w:p w14:paraId="79B9D1FA" w14:textId="5B439AA7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2</w:t>
            </w:r>
            <w:r w:rsidRPr="0039644A">
              <w:rPr>
                <w:rFonts w:ascii="標楷體" w:eastAsia="標楷體" w:hAnsi="標楷體"/>
                <w:b/>
                <w:color w:val="4472C4"/>
              </w:rPr>
              <w:t>.</w:t>
            </w: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直笛練習：吹奏「採茶歌」2行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8B96C1D" w14:textId="77777777" w:rsidR="00947CB9" w:rsidRPr="008F55EA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8F55EA">
              <w:rPr>
                <w:rFonts w:ascii="標楷體" w:eastAsia="標楷體" w:hAnsi="標楷體" w:hint="eastAsia"/>
                <w:b/>
                <w:color w:val="538135" w:themeColor="accent6" w:themeShade="BF"/>
                <w:sz w:val="28"/>
                <w:szCs w:val="28"/>
              </w:rPr>
              <w:t>國語</w:t>
            </w:r>
          </w:p>
          <w:p w14:paraId="2C757DF6" w14:textId="1399F1C5" w:rsidR="00947CB9" w:rsidRPr="008F55EA" w:rsidRDefault="00947CB9" w:rsidP="00947CB9">
            <w:pPr>
              <w:spacing w:line="32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8F55EA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第十課生字練習3遍</w:t>
            </w:r>
          </w:p>
        </w:tc>
      </w:tr>
      <w:tr w:rsidR="00947CB9" w14:paraId="1D9FD7DE" w14:textId="77777777" w:rsidTr="00947CB9">
        <w:trPr>
          <w:cantSplit/>
          <w:trHeight w:val="1170"/>
        </w:trPr>
        <w:tc>
          <w:tcPr>
            <w:tcW w:w="488" w:type="dxa"/>
            <w:vMerge/>
          </w:tcPr>
          <w:p w14:paraId="435B1F82" w14:textId="77777777" w:rsidR="00947CB9" w:rsidRDefault="00947CB9" w:rsidP="00947CB9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19D48DA7" w14:textId="77777777" w:rsidR="00947CB9" w:rsidRDefault="00947CB9" w:rsidP="00947CB9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684" w:type="dxa"/>
            <w:vAlign w:val="center"/>
          </w:tcPr>
          <w:p w14:paraId="0A4B07D4" w14:textId="77777777" w:rsidR="00947CB9" w:rsidRDefault="00947CB9" w:rsidP="00947CB9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09:30</w:t>
            </w:r>
          </w:p>
          <w:p w14:paraId="7B78006A" w14:textId="77777777" w:rsidR="00947CB9" w:rsidRDefault="00947CB9" w:rsidP="00947CB9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45B4EFBF" w14:textId="77777777" w:rsidR="00947CB9" w:rsidRDefault="00947CB9" w:rsidP="00947CB9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10:10</w:t>
            </w:r>
          </w:p>
        </w:tc>
        <w:tc>
          <w:tcPr>
            <w:tcW w:w="1428" w:type="dxa"/>
          </w:tcPr>
          <w:p w14:paraId="495E5B5C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64F58114" w14:textId="1169348E" w:rsidR="00947CB9" w:rsidRDefault="00947CB9" w:rsidP="00947CB9">
            <w:pPr>
              <w:pStyle w:val="1"/>
              <w:numPr>
                <w:ilvl w:val="0"/>
                <w:numId w:val="2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舞蹈熱身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4CFE33FA" w14:textId="3965CCA9" w:rsidR="00947CB9" w:rsidRPr="008D12D1" w:rsidRDefault="00947CB9" w:rsidP="00947CB9">
            <w:pPr>
              <w:pStyle w:val="1"/>
              <w:shd w:val="clear" w:color="auto" w:fill="F9F9F9"/>
              <w:spacing w:before="0" w:beforeAutospacing="0" w:after="0" w:afterAutospacing="0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/>
                <w:b w:val="0"/>
                <w:bCs w:val="0"/>
                <w:color w:val="F79646"/>
                <w:sz w:val="20"/>
                <w:szCs w:val="20"/>
              </w:rPr>
              <w:t>螃蟹舞</w:t>
            </w:r>
          </w:p>
          <w:p w14:paraId="4F1CE3F2" w14:textId="3367DB28" w:rsidR="00947CB9" w:rsidRPr="008D12D1" w:rsidRDefault="00947CB9" w:rsidP="00947CB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開合跳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下</w:t>
            </w:r>
          </w:p>
          <w:p w14:paraId="7E36E429" w14:textId="77777777" w:rsidR="00947CB9" w:rsidRDefault="00947CB9" w:rsidP="00947CB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3.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緩和運動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</w:p>
          <w:p w14:paraId="43E3C49E" w14:textId="0A6C317B" w:rsidR="00947CB9" w:rsidRPr="00947CB9" w:rsidRDefault="00947CB9" w:rsidP="00947CB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洗碗</w:t>
            </w:r>
          </w:p>
        </w:tc>
        <w:tc>
          <w:tcPr>
            <w:tcW w:w="1337" w:type="dxa"/>
          </w:tcPr>
          <w:p w14:paraId="13FAC654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169751B2" w14:textId="77777777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因材網-分數1</w:t>
            </w:r>
          </w:p>
        </w:tc>
        <w:tc>
          <w:tcPr>
            <w:tcW w:w="1340" w:type="dxa"/>
          </w:tcPr>
          <w:p w14:paraId="4625D096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33BFE9CD" w14:textId="77777777" w:rsidR="00947CB9" w:rsidRPr="00EA6DE8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未來兒童或週刊雜誌閱讀</w:t>
            </w:r>
          </w:p>
        </w:tc>
        <w:tc>
          <w:tcPr>
            <w:tcW w:w="1506" w:type="dxa"/>
          </w:tcPr>
          <w:p w14:paraId="4B90E8D6" w14:textId="77777777" w:rsidR="00947CB9" w:rsidRPr="00A75C93" w:rsidRDefault="00947CB9" w:rsidP="00947CB9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本土語</w:t>
            </w:r>
          </w:p>
          <w:p w14:paraId="1141305D" w14:textId="77777777" w:rsidR="00947CB9" w:rsidRPr="0039644A" w:rsidRDefault="00947CB9" w:rsidP="00947CB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4472C4"/>
              </w:rPr>
            </w:pP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1</w:t>
            </w:r>
            <w:r w:rsidRPr="0039644A">
              <w:rPr>
                <w:rFonts w:ascii="標楷體" w:eastAsia="標楷體" w:hAnsi="標楷體"/>
                <w:b/>
                <w:color w:val="4472C4"/>
              </w:rPr>
              <w:t>.</w:t>
            </w: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任務：學習台語童謠</w:t>
            </w:r>
          </w:p>
          <w:p w14:paraId="1990C6A2" w14:textId="0CE9125D" w:rsidR="00947CB9" w:rsidRPr="0026384B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2</w:t>
            </w:r>
            <w:r w:rsidRPr="0039644A">
              <w:rPr>
                <w:rFonts w:ascii="標楷體" w:eastAsia="標楷體" w:hAnsi="標楷體"/>
                <w:b/>
                <w:color w:val="4472C4"/>
              </w:rPr>
              <w:t>.</w:t>
            </w:r>
            <w:r w:rsidRPr="0039644A">
              <w:rPr>
                <w:rFonts w:ascii="標楷體" w:eastAsia="標楷體" w:hAnsi="標楷體" w:hint="eastAsia"/>
                <w:b/>
                <w:color w:val="4472C4"/>
              </w:rPr>
              <w:t>作業：請家長上傳學生唱歌的影片到群組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220F80F" w14:textId="77777777" w:rsidR="00947CB9" w:rsidRPr="008F55EA" w:rsidRDefault="00947CB9" w:rsidP="00947CB9">
            <w:pPr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8F55EA">
              <w:rPr>
                <w:rFonts w:ascii="標楷體" w:eastAsia="標楷體" w:hAnsi="標楷體" w:hint="eastAsia"/>
                <w:b/>
                <w:color w:val="538135" w:themeColor="accent6" w:themeShade="BF"/>
                <w:sz w:val="28"/>
                <w:szCs w:val="28"/>
              </w:rPr>
              <w:t>國語</w:t>
            </w:r>
          </w:p>
          <w:p w14:paraId="25D95508" w14:textId="6DB290DF" w:rsidR="00947CB9" w:rsidRPr="008F55EA" w:rsidRDefault="00947CB9" w:rsidP="00947CB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8"/>
                <w:szCs w:val="28"/>
              </w:rPr>
            </w:pPr>
            <w:r w:rsidRPr="008F55EA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第十課生字造詞練習</w:t>
            </w:r>
          </w:p>
        </w:tc>
      </w:tr>
      <w:tr w:rsidR="00A47BB6" w14:paraId="3F310226" w14:textId="77777777" w:rsidTr="00947CB9">
        <w:trPr>
          <w:cantSplit/>
          <w:trHeight w:val="473"/>
        </w:trPr>
        <w:tc>
          <w:tcPr>
            <w:tcW w:w="488" w:type="dxa"/>
            <w:vMerge/>
          </w:tcPr>
          <w:p w14:paraId="18292FD3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7F1C72C3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16B9D21" w14:textId="77777777" w:rsidR="00A47BB6" w:rsidRPr="00362471" w:rsidRDefault="00A47BB6" w:rsidP="00A47BB6">
            <w:pPr>
              <w:spacing w:line="400" w:lineRule="exact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-10:30</w:t>
            </w:r>
          </w:p>
        </w:tc>
        <w:tc>
          <w:tcPr>
            <w:tcW w:w="70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87798E3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課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間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 xml:space="preserve">運 </w:t>
            </w:r>
            <w:r w:rsidRPr="00A75C9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75C93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</w:p>
        </w:tc>
      </w:tr>
      <w:tr w:rsidR="00A47BB6" w14:paraId="5590D1FF" w14:textId="77777777" w:rsidTr="00947CB9">
        <w:trPr>
          <w:cantSplit/>
          <w:trHeight w:val="983"/>
        </w:trPr>
        <w:tc>
          <w:tcPr>
            <w:tcW w:w="488" w:type="dxa"/>
            <w:vMerge/>
          </w:tcPr>
          <w:p w14:paraId="562C4E4C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7CC49DB6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684" w:type="dxa"/>
            <w:vAlign w:val="center"/>
          </w:tcPr>
          <w:p w14:paraId="1DE342BC" w14:textId="77777777" w:rsidR="00A47BB6" w:rsidRDefault="00A47BB6" w:rsidP="00A47BB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3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3283E444" w14:textId="77777777" w:rsidR="00A47BB6" w:rsidRDefault="00A47BB6" w:rsidP="00A47BB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08D8C080" w14:textId="77777777" w:rsidR="00A47BB6" w:rsidRDefault="00A47BB6" w:rsidP="00A47BB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428" w:type="dxa"/>
          </w:tcPr>
          <w:p w14:paraId="7E5DA006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生活</w:t>
            </w:r>
          </w:p>
          <w:p w14:paraId="68D108DA" w14:textId="031D1146" w:rsidR="00A47BB6" w:rsidRPr="0026384B" w:rsidRDefault="00C44A95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>遠離3C-有您真好(為家人服務)</w:t>
            </w:r>
          </w:p>
        </w:tc>
        <w:tc>
          <w:tcPr>
            <w:tcW w:w="1337" w:type="dxa"/>
          </w:tcPr>
          <w:p w14:paraId="364D8B02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4472C4"/>
                <w:sz w:val="28"/>
                <w:szCs w:val="28"/>
              </w:rPr>
              <w:t>生活</w:t>
            </w:r>
          </w:p>
          <w:p w14:paraId="57DA9036" w14:textId="74BFD2E2" w:rsidR="00A47BB6" w:rsidRPr="0026384B" w:rsidRDefault="003D5AA2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t>cosplay</w:t>
            </w:r>
            <w:r>
              <w:t>世界名畫</w:t>
            </w:r>
          </w:p>
        </w:tc>
        <w:tc>
          <w:tcPr>
            <w:tcW w:w="1340" w:type="dxa"/>
          </w:tcPr>
          <w:p w14:paraId="76DB4234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彈性</w:t>
            </w:r>
          </w:p>
          <w:p w14:paraId="5487B5E2" w14:textId="1E58BA23" w:rsidR="00A47BB6" w:rsidRPr="00EA6DE8" w:rsidRDefault="00AC3535" w:rsidP="00AC3535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0B3492">
              <w:rPr>
                <w:rFonts w:ascii="標楷體" w:eastAsia="標楷體" w:hAnsi="標楷體" w:hint="eastAsia"/>
                <w:b/>
              </w:rPr>
              <w:t>法定課程-</w:t>
            </w:r>
            <w:r w:rsidRPr="000B3492">
              <w:rPr>
                <w:rStyle w:val="fontstyle01"/>
                <w:rFonts w:ascii="標楷體" w:eastAsia="標楷體" w:hAnsi="標楷體" w:hint="eastAsia"/>
                <w:b w:val="0"/>
                <w:color w:val="auto"/>
              </w:rPr>
              <w:t>你不可以隨便摸</w:t>
            </w:r>
            <w:r>
              <w:rPr>
                <w:rStyle w:val="fontstyle01"/>
                <w:rFonts w:ascii="標楷體" w:eastAsia="標楷體" w:hAnsi="標楷體" w:hint="eastAsia"/>
                <w:b w:val="0"/>
                <w:color w:val="auto"/>
              </w:rPr>
              <w:t>我(影片+</w:t>
            </w:r>
            <w:r>
              <w:rPr>
                <w:rStyle w:val="fontstyle01"/>
                <w:rFonts w:ascii="標楷體" w:eastAsia="標楷體" w:hAnsi="標楷體"/>
                <w:b w:val="0"/>
                <w:color w:val="auto"/>
              </w:rPr>
              <w:t>google</w:t>
            </w:r>
            <w:r>
              <w:rPr>
                <w:rStyle w:val="fontstyle01"/>
                <w:rFonts w:ascii="標楷體" w:eastAsia="標楷體" w:hAnsi="標楷體" w:hint="eastAsia"/>
                <w:b w:val="0"/>
                <w:color w:val="auto"/>
              </w:rPr>
              <w:t>表單學習單)</w:t>
            </w:r>
          </w:p>
        </w:tc>
        <w:tc>
          <w:tcPr>
            <w:tcW w:w="1506" w:type="dxa"/>
          </w:tcPr>
          <w:p w14:paraId="755975A4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國語</w:t>
            </w:r>
          </w:p>
          <w:p w14:paraId="04030CEB" w14:textId="52197DDD" w:rsidR="00A47BB6" w:rsidRPr="0026384B" w:rsidRDefault="00D27DD0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線上自主學習-學習吧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，課文複習+第十</w:t>
            </w: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課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課文朗讀錄音作業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04133C10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4472C4"/>
                <w:sz w:val="28"/>
                <w:szCs w:val="28"/>
              </w:rPr>
              <w:t>體育</w:t>
            </w:r>
          </w:p>
          <w:p w14:paraId="24E01419" w14:textId="77777777" w:rsidR="003105E7" w:rsidRPr="003105E7" w:rsidRDefault="003105E7" w:rsidP="003105E7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F79646"/>
                <w:sz w:val="20"/>
                <w:szCs w:val="20"/>
              </w:rPr>
            </w:pP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舞蹈熱身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</w:p>
          <w:p w14:paraId="5DE0D1E6" w14:textId="436FD9C6" w:rsidR="003105E7" w:rsidRPr="003105E7" w:rsidRDefault="003105E7" w:rsidP="003105E7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F79646"/>
                <w:sz w:val="20"/>
                <w:szCs w:val="20"/>
              </w:rPr>
            </w:pPr>
            <w:r w:rsidRPr="003105E7">
              <w:rPr>
                <w:rFonts w:ascii="Arial" w:hAnsi="Arial" w:cs="Arial" w:hint="eastAsia"/>
                <w:b w:val="0"/>
                <w:bCs w:val="0"/>
                <w:color w:val="F79646"/>
                <w:sz w:val="20"/>
                <w:szCs w:val="20"/>
              </w:rPr>
              <w:t>電音三太子</w:t>
            </w:r>
          </w:p>
          <w:p w14:paraId="22C13C3C" w14:textId="77777777" w:rsidR="003105E7" w:rsidRPr="003105E7" w:rsidRDefault="003105E7" w:rsidP="003105E7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05E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 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  <w:bdr w:val="none" w:sz="0" w:space="0" w:color="auto" w:frame="1"/>
              </w:rPr>
              <w:t>跳繩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  <w:bdr w:val="none" w:sz="0" w:space="0" w:color="auto" w:frame="1"/>
              </w:rPr>
              <w:t>200</w:t>
            </w:r>
          </w:p>
          <w:p w14:paraId="6A307BB2" w14:textId="77777777" w:rsidR="003105E7" w:rsidRPr="003105E7" w:rsidRDefault="003105E7" w:rsidP="003105E7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3.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緩和運動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  <w:r w:rsidRPr="003105E7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幫家人按摩</w:t>
            </w:r>
          </w:p>
          <w:p w14:paraId="70F3D720" w14:textId="77777777" w:rsidR="00A47BB6" w:rsidRPr="003105E7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</w:tr>
      <w:tr w:rsidR="00A47BB6" w14:paraId="138B5817" w14:textId="77777777" w:rsidTr="00947CB9">
        <w:trPr>
          <w:cantSplit/>
          <w:trHeight w:val="1170"/>
        </w:trPr>
        <w:tc>
          <w:tcPr>
            <w:tcW w:w="488" w:type="dxa"/>
            <w:vMerge/>
          </w:tcPr>
          <w:p w14:paraId="2FD508B7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1ABC2F99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407AAF43" w14:textId="77777777" w:rsidR="00A47BB6" w:rsidRDefault="00A47BB6" w:rsidP="00A47BB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  <w:p w14:paraId="3DA27D66" w14:textId="77777777" w:rsidR="00A47BB6" w:rsidRDefault="00A47BB6" w:rsidP="00A47BB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1DB186A7" w14:textId="77777777" w:rsidR="00A47BB6" w:rsidRDefault="00A47BB6" w:rsidP="00A47BB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  <w:sz w:val="28"/>
              </w:rPr>
              <w:t>0</w:t>
            </w:r>
            <w:r>
              <w:rPr>
                <w:rFonts w:asci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E876AEB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生活</w:t>
            </w:r>
          </w:p>
          <w:p w14:paraId="6C1D8053" w14:textId="39EE088B" w:rsidR="00A47BB6" w:rsidRPr="0026384B" w:rsidRDefault="00C44A95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>遠離3C-有您真好(為家人服務)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2D0F0E1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4472C4"/>
                <w:sz w:val="28"/>
                <w:szCs w:val="28"/>
              </w:rPr>
              <w:t>生活</w:t>
            </w:r>
          </w:p>
          <w:p w14:paraId="64B5C3F9" w14:textId="183703B9" w:rsidR="00A47BB6" w:rsidRPr="0026384B" w:rsidRDefault="003D5AA2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t>cosplay</w:t>
            </w:r>
            <w:r>
              <w:t>世界名畫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2C2C184D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32AD0A94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因材網-分數1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337BA9FB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2A34D056" w14:textId="160B0966" w:rsidR="00A47BB6" w:rsidRPr="0026384B" w:rsidRDefault="0019158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因材網-分數2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</w:tcPr>
          <w:p w14:paraId="47293807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數學</w:t>
            </w:r>
          </w:p>
          <w:p w14:paraId="135734A5" w14:textId="3A48EC24" w:rsidR="00A47BB6" w:rsidRPr="0026384B" w:rsidRDefault="0019158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F6951">
              <w:rPr>
                <w:rFonts w:ascii="標楷體" w:eastAsia="標楷體" w:hAnsi="標楷體" w:hint="eastAsia"/>
                <w:b/>
                <w:color w:val="538135"/>
              </w:rPr>
              <w:t>線上自主學習-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因材網-分數2</w:t>
            </w:r>
          </w:p>
        </w:tc>
      </w:tr>
      <w:tr w:rsidR="00A47BB6" w14:paraId="35A34928" w14:textId="77777777" w:rsidTr="00947CB9">
        <w:trPr>
          <w:cantSplit/>
          <w:trHeight w:val="555"/>
        </w:trPr>
        <w:tc>
          <w:tcPr>
            <w:tcW w:w="9628" w:type="dxa"/>
            <w:gridSpan w:val="8"/>
          </w:tcPr>
          <w:p w14:paraId="63BF1C08" w14:textId="77777777" w:rsidR="00A47BB6" w:rsidRPr="0026384B" w:rsidRDefault="00A47BB6" w:rsidP="00A47BB6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>午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>間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>靜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</w:t>
            </w:r>
            <w:r w:rsidRPr="0026384B">
              <w:rPr>
                <w:rFonts w:eastAsia="標楷體" w:hint="eastAsia"/>
                <w:color w:val="000000"/>
                <w:sz w:val="28"/>
                <w:szCs w:val="28"/>
              </w:rPr>
              <w:t>息</w:t>
            </w:r>
          </w:p>
        </w:tc>
      </w:tr>
      <w:tr w:rsidR="00A47BB6" w14:paraId="05640575" w14:textId="77777777" w:rsidTr="00947CB9">
        <w:trPr>
          <w:cantSplit/>
          <w:trHeight w:val="1170"/>
        </w:trPr>
        <w:tc>
          <w:tcPr>
            <w:tcW w:w="488" w:type="dxa"/>
            <w:vMerge w:val="restart"/>
            <w:vAlign w:val="center"/>
          </w:tcPr>
          <w:p w14:paraId="543A4CBC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5B9EB3E4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下</w:t>
            </w:r>
          </w:p>
          <w:p w14:paraId="72682BBC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2162B972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6370FE7D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</w:p>
          <w:p w14:paraId="00DFE478" w14:textId="77777777" w:rsidR="00A47BB6" w:rsidRDefault="00A47BB6" w:rsidP="00A47BB6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午</w:t>
            </w:r>
          </w:p>
        </w:tc>
        <w:tc>
          <w:tcPr>
            <w:tcW w:w="445" w:type="dxa"/>
            <w:vAlign w:val="center"/>
          </w:tcPr>
          <w:p w14:paraId="284C8804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14:paraId="1B0AD2AE" w14:textId="77777777" w:rsidR="00A47BB6" w:rsidRDefault="00A47BB6" w:rsidP="00A47BB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13:20</w:t>
            </w:r>
          </w:p>
          <w:p w14:paraId="0941184C" w14:textId="77777777" w:rsidR="00A47BB6" w:rsidRDefault="00A47BB6" w:rsidP="00A47BB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214DC47C" w14:textId="77777777" w:rsidR="00A47BB6" w:rsidRDefault="00A47BB6" w:rsidP="00A47BB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14:00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3F7792F7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694DDB9E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6AEF224C" w14:textId="36AEFE48" w:rsidR="00A47BB6" w:rsidRPr="000B3492" w:rsidRDefault="00AC3535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法定課程-紙袋公主(故事欣賞+</w:t>
            </w:r>
            <w:r>
              <w:rPr>
                <w:rFonts w:ascii="標楷體" w:eastAsia="標楷體" w:hAnsi="標楷體"/>
                <w:b/>
                <w:color w:val="538135"/>
              </w:rPr>
              <w:t>google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表單學習單)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7303BF02" w14:textId="77777777" w:rsidR="00A47BB6" w:rsidRPr="00D27DD0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71C3A43D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生活</w:t>
            </w:r>
          </w:p>
          <w:p w14:paraId="7980A361" w14:textId="7AA6FC3E" w:rsidR="00A47BB6" w:rsidRPr="0026384B" w:rsidRDefault="00986C0C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>遠離3C-我的成長故事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</w:tcPr>
          <w:p w14:paraId="5708BDBE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7BB6" w14:paraId="6F1EB5B8" w14:textId="77777777" w:rsidTr="00947CB9">
        <w:trPr>
          <w:cantSplit/>
          <w:trHeight w:val="1170"/>
        </w:trPr>
        <w:tc>
          <w:tcPr>
            <w:tcW w:w="488" w:type="dxa"/>
            <w:vMerge/>
          </w:tcPr>
          <w:p w14:paraId="69320E67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405F6866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684" w:type="dxa"/>
            <w:vAlign w:val="center"/>
          </w:tcPr>
          <w:p w14:paraId="2734E8DF" w14:textId="77777777" w:rsidR="00A47BB6" w:rsidRDefault="00A47BB6" w:rsidP="00A47BB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14:10</w:t>
            </w:r>
          </w:p>
          <w:p w14:paraId="33D6885B" w14:textId="77777777" w:rsidR="00A47BB6" w:rsidRDefault="00A47BB6" w:rsidP="00A47BB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4839E0A0" w14:textId="77777777" w:rsidR="00A47BB6" w:rsidRDefault="00A47BB6" w:rsidP="00A47BB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14:50</w:t>
            </w:r>
          </w:p>
        </w:tc>
        <w:tc>
          <w:tcPr>
            <w:tcW w:w="1428" w:type="dxa"/>
          </w:tcPr>
          <w:p w14:paraId="6F6B4498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37" w:type="dxa"/>
          </w:tcPr>
          <w:p w14:paraId="01337FB2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bCs/>
                <w:color w:val="538135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bCs/>
                <w:color w:val="538135"/>
                <w:sz w:val="28"/>
                <w:szCs w:val="28"/>
              </w:rPr>
              <w:t>生活</w:t>
            </w:r>
          </w:p>
          <w:p w14:paraId="2FB68889" w14:textId="2ECED050" w:rsidR="00A47BB6" w:rsidRPr="0026384B" w:rsidRDefault="00986C0C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>遠離3C-種子在哪裡?</w:t>
            </w:r>
          </w:p>
        </w:tc>
        <w:tc>
          <w:tcPr>
            <w:tcW w:w="1340" w:type="dxa"/>
          </w:tcPr>
          <w:p w14:paraId="08A0C472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A9CEBC5" w14:textId="77777777" w:rsidR="00A47BB6" w:rsidRPr="00A75C93" w:rsidRDefault="00A47BB6" w:rsidP="00A47BB6">
            <w:pPr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A75C93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01C5BB15" w14:textId="77777777" w:rsidR="008D12D1" w:rsidRDefault="008D12D1" w:rsidP="008D12D1">
            <w:pPr>
              <w:pStyle w:val="1"/>
              <w:numPr>
                <w:ilvl w:val="0"/>
                <w:numId w:val="3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9BBB59"/>
                <w:sz w:val="20"/>
                <w:szCs w:val="20"/>
              </w:rPr>
            </w:pP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舞蹈熱身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  <w:r w:rsidRPr="008D12D1">
              <w:rPr>
                <w:rFonts w:ascii="Arial" w:hAnsi="Arial" w:cs="Arial"/>
                <w:b w:val="0"/>
                <w:bCs w:val="0"/>
                <w:color w:val="9BBB59"/>
                <w:sz w:val="20"/>
                <w:szCs w:val="20"/>
              </w:rPr>
              <w:t xml:space="preserve"> </w:t>
            </w:r>
          </w:p>
          <w:p w14:paraId="7D29FFE4" w14:textId="19A6BDC4" w:rsidR="008D12D1" w:rsidRPr="008D12D1" w:rsidRDefault="008D12D1" w:rsidP="008D12D1">
            <w:pPr>
              <w:pStyle w:val="1"/>
              <w:shd w:val="clear" w:color="auto" w:fill="F9F9F9"/>
              <w:spacing w:before="0" w:beforeAutospacing="0" w:after="0" w:afterAutospacing="0"/>
              <w:ind w:left="360"/>
              <w:rPr>
                <w:rFonts w:ascii="Arial" w:hAnsi="Arial" w:cs="Arial"/>
                <w:b w:val="0"/>
                <w:bCs w:val="0"/>
                <w:color w:val="9BBB59"/>
                <w:sz w:val="20"/>
                <w:szCs w:val="20"/>
              </w:rPr>
            </w:pPr>
            <w:r w:rsidRPr="008D12D1">
              <w:rPr>
                <w:rFonts w:ascii="Arial" w:hAnsi="Arial" w:cs="Arial"/>
                <w:b w:val="0"/>
                <w:bCs w:val="0"/>
                <w:color w:val="9BBB59"/>
                <w:sz w:val="20"/>
                <w:szCs w:val="20"/>
              </w:rPr>
              <w:t>HANDCLAP</w:t>
            </w:r>
          </w:p>
          <w:p w14:paraId="4F4AC680" w14:textId="77777777" w:rsidR="008D12D1" w:rsidRPr="008D12D1" w:rsidRDefault="008D12D1" w:rsidP="008D12D1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2. 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前後跳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60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下</w:t>
            </w:r>
          </w:p>
          <w:p w14:paraId="02ADF7B1" w14:textId="77777777" w:rsidR="008D12D1" w:rsidRPr="008D12D1" w:rsidRDefault="008D12D1" w:rsidP="008D12D1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3.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緩和運動</w:t>
            </w:r>
            <w:r w:rsidRPr="008D12D1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: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8D12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摺衣服</w:t>
            </w:r>
          </w:p>
          <w:p w14:paraId="110DB60E" w14:textId="77777777" w:rsidR="00A47BB6" w:rsidRPr="008D12D1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560DEBDF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7BB6" w14:paraId="49B20FB1" w14:textId="77777777" w:rsidTr="00947CB9">
        <w:trPr>
          <w:cantSplit/>
          <w:trHeight w:val="1170"/>
        </w:trPr>
        <w:tc>
          <w:tcPr>
            <w:tcW w:w="488" w:type="dxa"/>
            <w:vMerge/>
          </w:tcPr>
          <w:p w14:paraId="082E44FD" w14:textId="77777777" w:rsidR="00A47BB6" w:rsidRDefault="00A47BB6" w:rsidP="00A47BB6">
            <w:pPr>
              <w:rPr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72195C2C" w14:textId="77777777" w:rsidR="00A47BB6" w:rsidRDefault="00A47BB6" w:rsidP="00A47BB6">
            <w:pPr>
              <w:jc w:val="center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 w:hint="eastAsia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684" w:type="dxa"/>
            <w:vAlign w:val="center"/>
          </w:tcPr>
          <w:p w14:paraId="51F20203" w14:textId="77777777" w:rsidR="00A47BB6" w:rsidRDefault="00A47BB6" w:rsidP="00A47BB6">
            <w:pPr>
              <w:spacing w:line="400" w:lineRule="exact"/>
              <w:ind w:firstLineChars="100" w:firstLine="280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15:00</w:t>
            </w:r>
          </w:p>
          <w:p w14:paraId="4C441B02" w14:textId="77777777" w:rsidR="00A47BB6" w:rsidRDefault="00A47BB6" w:rsidP="00A47BB6">
            <w:pPr>
              <w:spacing w:line="400" w:lineRule="exact"/>
              <w:ind w:firstLineChars="200" w:firstLine="561"/>
              <w:rPr>
                <w:rFonts w:ascii="標楷體"/>
                <w:b/>
                <w:bCs/>
                <w:color w:val="000000"/>
                <w:sz w:val="28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│</w:t>
            </w:r>
          </w:p>
          <w:p w14:paraId="6BCD0779" w14:textId="77777777" w:rsidR="00A47BB6" w:rsidRDefault="00A47BB6" w:rsidP="00A47BB6">
            <w:pPr>
              <w:spacing w:line="400" w:lineRule="exact"/>
              <w:ind w:firstLineChars="100" w:firstLine="28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  <w:sz w:val="28"/>
              </w:rPr>
              <w:t>15:40</w:t>
            </w:r>
          </w:p>
        </w:tc>
        <w:tc>
          <w:tcPr>
            <w:tcW w:w="1428" w:type="dxa"/>
            <w:vAlign w:val="center"/>
          </w:tcPr>
          <w:p w14:paraId="33A48E71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AF944AA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57CC0FC3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A859C28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02C48F17" w14:textId="77777777" w:rsidR="00A47BB6" w:rsidRPr="0026384B" w:rsidRDefault="00A47BB6" w:rsidP="00A47B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AA139F5" w14:textId="715499BF" w:rsidR="00DD48D6" w:rsidRDefault="00DD48D6" w:rsidP="00740283">
      <w:pPr>
        <w:spacing w:line="40" w:lineRule="exact"/>
      </w:pPr>
    </w:p>
    <w:p w14:paraId="559B1B0A" w14:textId="2EECBEA1" w:rsidR="0026384B" w:rsidRDefault="0026384B" w:rsidP="00740283">
      <w:pPr>
        <w:spacing w:line="40" w:lineRule="exact"/>
      </w:pPr>
      <w:r>
        <w:br/>
      </w:r>
    </w:p>
    <w:p w14:paraId="27A63930" w14:textId="2740B43B" w:rsidR="0026384B" w:rsidRDefault="0026384B" w:rsidP="00740283">
      <w:pPr>
        <w:spacing w:line="40" w:lineRule="exact"/>
      </w:pPr>
      <w:r>
        <w:t>8</w:t>
      </w:r>
    </w:p>
    <w:sectPr w:rsidR="0026384B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0AA7" w14:textId="77777777" w:rsidR="00D95FF3" w:rsidRDefault="00D95FF3" w:rsidP="005F2766">
      <w:r>
        <w:separator/>
      </w:r>
    </w:p>
  </w:endnote>
  <w:endnote w:type="continuationSeparator" w:id="0">
    <w:p w14:paraId="7F79C62D" w14:textId="77777777" w:rsidR="00D95FF3" w:rsidRDefault="00D95FF3" w:rsidP="005F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0429" w14:textId="77777777" w:rsidR="00D95FF3" w:rsidRDefault="00D95FF3" w:rsidP="005F2766">
      <w:r>
        <w:separator/>
      </w:r>
    </w:p>
  </w:footnote>
  <w:footnote w:type="continuationSeparator" w:id="0">
    <w:p w14:paraId="3E975B7F" w14:textId="77777777" w:rsidR="00D95FF3" w:rsidRDefault="00D95FF3" w:rsidP="005F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FA1"/>
    <w:multiLevelType w:val="hybridMultilevel"/>
    <w:tmpl w:val="6DDE64A0"/>
    <w:lvl w:ilvl="0" w:tplc="0B28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12869"/>
    <w:multiLevelType w:val="hybridMultilevel"/>
    <w:tmpl w:val="2496129A"/>
    <w:lvl w:ilvl="0" w:tplc="84482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CF0981"/>
    <w:multiLevelType w:val="hybridMultilevel"/>
    <w:tmpl w:val="E2A0B262"/>
    <w:lvl w:ilvl="0" w:tplc="D324CA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ED2C09"/>
    <w:multiLevelType w:val="hybridMultilevel"/>
    <w:tmpl w:val="AA5CF9F8"/>
    <w:lvl w:ilvl="0" w:tplc="A586A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87619"/>
    <w:rsid w:val="000B3492"/>
    <w:rsid w:val="001740CA"/>
    <w:rsid w:val="00191586"/>
    <w:rsid w:val="00196BCB"/>
    <w:rsid w:val="0026384B"/>
    <w:rsid w:val="002A4E69"/>
    <w:rsid w:val="003105E7"/>
    <w:rsid w:val="003207A6"/>
    <w:rsid w:val="00320CD4"/>
    <w:rsid w:val="003776C5"/>
    <w:rsid w:val="003D5AA2"/>
    <w:rsid w:val="004470B7"/>
    <w:rsid w:val="00535029"/>
    <w:rsid w:val="005C68CD"/>
    <w:rsid w:val="005F2509"/>
    <w:rsid w:val="005F2766"/>
    <w:rsid w:val="00635C4C"/>
    <w:rsid w:val="006701FA"/>
    <w:rsid w:val="006B4041"/>
    <w:rsid w:val="006C4876"/>
    <w:rsid w:val="006F56DA"/>
    <w:rsid w:val="00734BB6"/>
    <w:rsid w:val="00740283"/>
    <w:rsid w:val="008817FC"/>
    <w:rsid w:val="008B76FF"/>
    <w:rsid w:val="008D12D1"/>
    <w:rsid w:val="008F55EA"/>
    <w:rsid w:val="00936E0C"/>
    <w:rsid w:val="00947CB9"/>
    <w:rsid w:val="00975DA2"/>
    <w:rsid w:val="00986C0C"/>
    <w:rsid w:val="00A2181B"/>
    <w:rsid w:val="00A47BB6"/>
    <w:rsid w:val="00A75C93"/>
    <w:rsid w:val="00A9722B"/>
    <w:rsid w:val="00AC3535"/>
    <w:rsid w:val="00AF6951"/>
    <w:rsid w:val="00BD2333"/>
    <w:rsid w:val="00BD39EE"/>
    <w:rsid w:val="00C44A95"/>
    <w:rsid w:val="00C66F88"/>
    <w:rsid w:val="00C74548"/>
    <w:rsid w:val="00C94A73"/>
    <w:rsid w:val="00D17A82"/>
    <w:rsid w:val="00D27DD0"/>
    <w:rsid w:val="00D53277"/>
    <w:rsid w:val="00D81649"/>
    <w:rsid w:val="00D95FF3"/>
    <w:rsid w:val="00DD14A1"/>
    <w:rsid w:val="00DD1FE8"/>
    <w:rsid w:val="00DD48D6"/>
    <w:rsid w:val="00E3597A"/>
    <w:rsid w:val="00EA6DE8"/>
    <w:rsid w:val="00F512D0"/>
    <w:rsid w:val="00F81CD0"/>
    <w:rsid w:val="00F846AC"/>
    <w:rsid w:val="00F8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6B81"/>
  <w15:docId w15:val="{569C99A7-DC1A-456F-90E3-305166A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734BB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276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276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34BB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A47BB6"/>
    <w:pPr>
      <w:ind w:leftChars="200" w:left="480"/>
    </w:pPr>
  </w:style>
  <w:style w:type="character" w:customStyle="1" w:styleId="fontstyle01">
    <w:name w:val="fontstyle01"/>
    <w:rsid w:val="000B349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8">
    <w:name w:val="Hyperlink"/>
    <w:uiPriority w:val="99"/>
    <w:unhideWhenUsed/>
    <w:rsid w:val="008D1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美琪 林</cp:lastModifiedBy>
  <cp:revision>2</cp:revision>
  <dcterms:created xsi:type="dcterms:W3CDTF">2021-06-18T00:52:00Z</dcterms:created>
  <dcterms:modified xsi:type="dcterms:W3CDTF">2021-06-18T00:52:00Z</dcterms:modified>
</cp:coreProperties>
</file>