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EA0D4" w14:textId="1620130A" w:rsidR="00C971B6" w:rsidRPr="00F525FF" w:rsidRDefault="00C971B6" w:rsidP="005E6F1B">
      <w:pPr>
        <w:spacing w:line="320" w:lineRule="exact"/>
        <w:rPr>
          <w:rFonts w:eastAsia="標楷體"/>
          <w:b/>
          <w:bCs/>
          <w:color w:val="000000"/>
        </w:rPr>
      </w:pPr>
      <w:smartTag w:uri="urn:schemas-microsoft-com:office:smarttags" w:element="chmetcnv">
        <w:smartTagPr>
          <w:attr w:name="UnitName" w:val="甲"/>
          <w:attr w:name="SourceValue" w:val="4"/>
          <w:attr w:name="HasSpace" w:val="False"/>
          <w:attr w:name="Negative" w:val="False"/>
          <w:attr w:name="NumberType" w:val="3"/>
          <w:attr w:name="TCSC" w:val="1"/>
        </w:smartTagPr>
        <w:r w:rsidRPr="00F525FF">
          <w:rPr>
            <w:rFonts w:eastAsia="標楷體" w:hint="eastAsia"/>
            <w:b/>
            <w:bCs/>
            <w:color w:val="000000"/>
          </w:rPr>
          <w:t>四甲</w:t>
        </w:r>
      </w:smartTag>
      <w:r w:rsidRPr="00F525FF">
        <w:rPr>
          <w:rFonts w:eastAsia="標楷體"/>
          <w:b/>
          <w:bCs/>
          <w:color w:val="000000"/>
        </w:rPr>
        <w:t xml:space="preserve">  </w:t>
      </w:r>
      <w:r w:rsidRPr="00F525FF">
        <w:rPr>
          <w:rFonts w:eastAsia="標楷體" w:hint="eastAsia"/>
          <w:b/>
          <w:bCs/>
          <w:color w:val="000000"/>
        </w:rPr>
        <w:t>停課期間課務規劃</w:t>
      </w:r>
      <w:r w:rsidR="00BF6110">
        <w:rPr>
          <w:rFonts w:eastAsia="標楷體"/>
          <w:b/>
          <w:bCs/>
          <w:color w:val="000000"/>
        </w:rPr>
        <w:t>0607-0611</w:t>
      </w:r>
    </w:p>
    <w:p w14:paraId="308CA12F" w14:textId="77777777" w:rsidR="00C971B6" w:rsidRPr="00CB336E" w:rsidRDefault="00C971B6" w:rsidP="00C67444">
      <w:pPr>
        <w:rPr>
          <w:lang w:val="vi-VN"/>
        </w:rPr>
      </w:pPr>
      <w:r>
        <w:rPr>
          <w:lang w:val="vi-VN"/>
        </w:rPr>
        <w:t>6</w:t>
      </w:r>
      <w:r w:rsidRPr="00CB336E">
        <w:rPr>
          <w:lang w:val="vi-VN"/>
        </w:rPr>
        <w:t>/</w:t>
      </w:r>
      <w:r>
        <w:rPr>
          <w:lang w:val="vi-VN"/>
        </w:rPr>
        <w:t>7</w:t>
      </w:r>
      <w:r w:rsidRPr="00CB336E">
        <w:rPr>
          <w:lang w:val="vi-VN"/>
        </w:rPr>
        <w:t>(</w:t>
      </w:r>
      <w:proofErr w:type="gramStart"/>
      <w:r w:rsidRPr="00CB336E">
        <w:rPr>
          <w:rFonts w:hint="eastAsia"/>
          <w:lang w:val="vi-VN"/>
        </w:rPr>
        <w:t>一</w:t>
      </w:r>
      <w:proofErr w:type="gramEnd"/>
      <w:r w:rsidRPr="00CB336E">
        <w:rPr>
          <w:lang w:val="vi-VN"/>
        </w:rPr>
        <w:t>)</w:t>
      </w:r>
    </w:p>
    <w:p w14:paraId="1E105C72" w14:textId="77777777" w:rsidR="00C971B6" w:rsidRDefault="00C971B6" w:rsidP="00C67444">
      <w:r>
        <w:t>0830~1020</w:t>
      </w:r>
    </w:p>
    <w:p w14:paraId="74B7491E" w14:textId="77777777" w:rsidR="00C971B6" w:rsidRPr="00CB336E" w:rsidRDefault="00C971B6" w:rsidP="00C67444">
      <w:pPr>
        <w:rPr>
          <w:lang w:val="vi-VN"/>
        </w:rPr>
      </w:pPr>
      <w:r w:rsidRPr="00CB336E">
        <w:rPr>
          <w:rFonts w:hint="eastAsia"/>
        </w:rPr>
        <w:t>第一節數學：</w:t>
      </w:r>
      <w:r>
        <w:rPr>
          <w:rFonts w:hint="eastAsia"/>
        </w:rPr>
        <w:t>習作指導</w:t>
      </w:r>
      <w:r>
        <w:t>P100.101</w:t>
      </w:r>
      <w:r>
        <w:rPr>
          <w:rFonts w:hint="eastAsia"/>
        </w:rPr>
        <w:t>、課本</w:t>
      </w:r>
      <w:r>
        <w:t>P124~126</w:t>
      </w:r>
    </w:p>
    <w:p w14:paraId="367CFD95" w14:textId="77777777" w:rsidR="00C971B6" w:rsidRPr="00CB336E" w:rsidRDefault="00C971B6" w:rsidP="00C67444">
      <w:pPr>
        <w:rPr>
          <w:lang w:val="vi-VN"/>
        </w:rPr>
      </w:pPr>
      <w:r w:rsidRPr="00CB336E">
        <w:rPr>
          <w:rFonts w:hint="eastAsia"/>
        </w:rPr>
        <w:t>第二節國語：</w:t>
      </w:r>
      <w:r>
        <w:rPr>
          <w:rFonts w:hint="eastAsia"/>
        </w:rPr>
        <w:t>習作指導第</w:t>
      </w:r>
      <w:r>
        <w:t>13</w:t>
      </w:r>
      <w:r>
        <w:rPr>
          <w:rFonts w:hint="eastAsia"/>
        </w:rPr>
        <w:t>課</w:t>
      </w:r>
    </w:p>
    <w:p w14:paraId="7419165E" w14:textId="77777777" w:rsidR="00C971B6" w:rsidRDefault="00C971B6" w:rsidP="00C67444">
      <w:pPr>
        <w:rPr>
          <w:rFonts w:cs="Segoe UI Historic"/>
          <w:color w:val="1C1E21"/>
          <w:sz w:val="23"/>
          <w:szCs w:val="23"/>
          <w:lang w:val="vi-VN"/>
        </w:rPr>
      </w:pPr>
      <w:r w:rsidRPr="00CB336E">
        <w:rPr>
          <w:rFonts w:hint="eastAsia"/>
        </w:rPr>
        <w:t>第三節社會：</w:t>
      </w:r>
      <w:r>
        <w:rPr>
          <w:rFonts w:hint="eastAsia"/>
        </w:rPr>
        <w:t>課本</w:t>
      </w:r>
      <w:r>
        <w:t>P74.75</w:t>
      </w:r>
    </w:p>
    <w:p w14:paraId="017BFACE" w14:textId="77777777" w:rsidR="00C971B6" w:rsidRDefault="00C971B6" w:rsidP="00515C26">
      <w:pPr>
        <w:rPr>
          <w:rFonts w:cs="Segoe UI Historic"/>
          <w:color w:val="1C1E21"/>
          <w:sz w:val="23"/>
          <w:szCs w:val="23"/>
          <w:lang w:val="vi-VN"/>
        </w:rPr>
      </w:pPr>
      <w:r w:rsidRPr="0031234C">
        <w:rPr>
          <w:rFonts w:hint="eastAsia"/>
          <w:color w:val="FF0000"/>
        </w:rPr>
        <w:t>功課</w:t>
      </w:r>
      <w:r w:rsidRPr="0031234C">
        <w:rPr>
          <w:rFonts w:hint="eastAsia"/>
          <w:color w:val="FF0000"/>
          <w:lang w:val="vi-VN"/>
        </w:rPr>
        <w:t>：</w:t>
      </w:r>
      <w:r>
        <w:rPr>
          <w:color w:val="FF0000"/>
          <w:lang w:val="vi-VN"/>
        </w:rPr>
        <w:t>1</w:t>
      </w:r>
      <w:r w:rsidRPr="00724EB0">
        <w:rPr>
          <w:rFonts w:cs="Segoe UI Historic"/>
          <w:color w:val="1C1E21"/>
          <w:sz w:val="23"/>
          <w:szCs w:val="23"/>
          <w:lang w:val="vi-VN"/>
        </w:rPr>
        <w:t>.</w:t>
      </w:r>
      <w:r>
        <w:rPr>
          <w:rFonts w:cs="Segoe UI Historic" w:hint="eastAsia"/>
          <w:color w:val="1C1E21"/>
          <w:sz w:val="23"/>
          <w:szCs w:val="23"/>
          <w:lang w:val="vi-VN"/>
        </w:rPr>
        <w:t>數習</w:t>
      </w:r>
      <w:r>
        <w:rPr>
          <w:rFonts w:cs="Segoe UI Historic"/>
          <w:color w:val="1C1E21"/>
          <w:sz w:val="23"/>
          <w:szCs w:val="23"/>
          <w:lang w:val="vi-VN"/>
        </w:rPr>
        <w:t>P.100.101</w:t>
      </w:r>
    </w:p>
    <w:p w14:paraId="0C515E9F" w14:textId="77777777" w:rsidR="00C971B6" w:rsidRDefault="00C971B6" w:rsidP="00515C26">
      <w:pPr>
        <w:rPr>
          <w:rFonts w:cs="Segoe UI Historic"/>
          <w:color w:val="1C1E21"/>
          <w:sz w:val="23"/>
          <w:szCs w:val="23"/>
          <w:lang w:val="vi-VN"/>
        </w:rPr>
      </w:pPr>
      <w:r>
        <w:rPr>
          <w:rFonts w:cs="Segoe UI Historic"/>
          <w:color w:val="1C1E21"/>
          <w:sz w:val="23"/>
          <w:szCs w:val="23"/>
          <w:lang w:val="vi-VN"/>
        </w:rPr>
        <w:t xml:space="preserve">      2.</w:t>
      </w:r>
      <w:r w:rsidRPr="00724EB0">
        <w:rPr>
          <w:rFonts w:cs="Segoe UI Historic" w:hint="eastAsia"/>
          <w:color w:val="1C1E21"/>
          <w:sz w:val="23"/>
          <w:szCs w:val="23"/>
          <w:lang w:val="vi-VN"/>
        </w:rPr>
        <w:t>國語習作第</w:t>
      </w:r>
      <w:r w:rsidRPr="00724EB0">
        <w:rPr>
          <w:rFonts w:cs="Segoe UI Historic"/>
          <w:color w:val="1C1E21"/>
          <w:sz w:val="23"/>
          <w:szCs w:val="23"/>
          <w:lang w:val="vi-VN"/>
        </w:rPr>
        <w:t>13</w:t>
      </w:r>
      <w:r w:rsidRPr="00724EB0">
        <w:rPr>
          <w:rFonts w:cs="Segoe UI Historic" w:hint="eastAsia"/>
          <w:color w:val="1C1E21"/>
          <w:sz w:val="23"/>
          <w:szCs w:val="23"/>
          <w:lang w:val="vi-VN"/>
        </w:rPr>
        <w:t>課完成</w:t>
      </w:r>
    </w:p>
    <w:p w14:paraId="28A7AC91" w14:textId="77777777" w:rsidR="00C971B6" w:rsidRDefault="00C971B6" w:rsidP="00515C26">
      <w:pPr>
        <w:rPr>
          <w:rFonts w:cs="Segoe UI Historic"/>
          <w:color w:val="1C1E21"/>
          <w:sz w:val="23"/>
          <w:szCs w:val="23"/>
          <w:lang w:val="vi-VN"/>
        </w:rPr>
      </w:pPr>
      <w:r>
        <w:rPr>
          <w:rFonts w:cs="Segoe UI Historic"/>
          <w:color w:val="1C1E21"/>
          <w:sz w:val="23"/>
          <w:szCs w:val="23"/>
          <w:lang w:val="vi-VN"/>
        </w:rPr>
        <w:t xml:space="preserve">      3.</w:t>
      </w:r>
      <w:r>
        <w:rPr>
          <w:rFonts w:cs="Segoe UI Historic" w:hint="eastAsia"/>
          <w:color w:val="1C1E21"/>
          <w:sz w:val="23"/>
          <w:szCs w:val="23"/>
          <w:lang w:val="vi-VN"/>
        </w:rPr>
        <w:t>社會表單第五單元第一課</w:t>
      </w:r>
      <w:hyperlink r:id="rId7" w:history="1">
        <w:r w:rsidRPr="00B43647">
          <w:rPr>
            <w:rStyle w:val="a7"/>
            <w:rFonts w:cs="Segoe UI Historic"/>
            <w:sz w:val="23"/>
            <w:szCs w:val="23"/>
            <w:lang w:val="vi-VN"/>
          </w:rPr>
          <w:t>https://forms.gle/4iPizCGt4DtVucTj7</w:t>
        </w:r>
      </w:hyperlink>
    </w:p>
    <w:p w14:paraId="4393FB7F" w14:textId="77777777" w:rsidR="00C971B6" w:rsidRPr="005D3F7D" w:rsidRDefault="00C971B6" w:rsidP="005D3F7D">
      <w:pPr>
        <w:spacing w:line="400" w:lineRule="exact"/>
        <w:rPr>
          <w:rFonts w:cs="Segoe UI Historic"/>
          <w:color w:val="1C1E21"/>
          <w:sz w:val="23"/>
          <w:szCs w:val="23"/>
          <w:lang w:val="vi-VN"/>
        </w:rPr>
      </w:pPr>
      <w:r w:rsidRPr="005D3F7D">
        <w:rPr>
          <w:rFonts w:cs="Segoe UI Historic"/>
          <w:color w:val="1C1E21"/>
          <w:sz w:val="23"/>
          <w:szCs w:val="23"/>
          <w:lang w:val="vi-VN"/>
        </w:rPr>
        <w:t>6/7</w:t>
      </w:r>
      <w:r w:rsidRPr="005D3F7D">
        <w:rPr>
          <w:rFonts w:cs="Segoe UI Historic" w:hint="eastAsia"/>
          <w:color w:val="1C1E21"/>
          <w:sz w:val="23"/>
          <w:szCs w:val="23"/>
          <w:lang w:val="vi-VN"/>
        </w:rPr>
        <w:t>自然學習任務：</w:t>
      </w:r>
      <w:r w:rsidRPr="005D3F7D">
        <w:rPr>
          <w:rFonts w:cs="Segoe UI Historic"/>
          <w:color w:val="1C1E21"/>
          <w:sz w:val="23"/>
          <w:szCs w:val="23"/>
          <w:lang w:val="vi-VN"/>
        </w:rPr>
        <w:t>Meet 13:20</w:t>
      </w:r>
    </w:p>
    <w:p w14:paraId="1F241DE7" w14:textId="77777777" w:rsidR="00C971B6" w:rsidRPr="005D3F7D" w:rsidRDefault="00C971B6" w:rsidP="005D3F7D">
      <w:pPr>
        <w:spacing w:line="400" w:lineRule="exact"/>
        <w:rPr>
          <w:rFonts w:cs="Segoe UI Historic"/>
          <w:color w:val="1C1E21"/>
          <w:sz w:val="23"/>
          <w:szCs w:val="23"/>
          <w:lang w:val="vi-VN"/>
        </w:rPr>
      </w:pPr>
      <w:r w:rsidRPr="005D3F7D">
        <w:rPr>
          <w:rFonts w:cs="Segoe UI Historic"/>
          <w:color w:val="1C1E21"/>
          <w:sz w:val="23"/>
          <w:szCs w:val="23"/>
          <w:lang w:val="vi-VN"/>
        </w:rPr>
        <w:t>1.</w:t>
      </w:r>
      <w:r w:rsidRPr="005D3F7D">
        <w:rPr>
          <w:rFonts w:cs="Segoe UI Historic" w:hint="eastAsia"/>
          <w:color w:val="1C1E21"/>
          <w:sz w:val="23"/>
          <w:szCs w:val="23"/>
          <w:lang w:val="vi-VN"/>
        </w:rPr>
        <w:t>學習吧影片</w:t>
      </w:r>
      <w:r w:rsidRPr="005D3F7D">
        <w:rPr>
          <w:rFonts w:cs="Segoe UI Historic"/>
          <w:color w:val="1C1E21"/>
          <w:sz w:val="23"/>
          <w:szCs w:val="23"/>
          <w:lang w:val="vi-VN"/>
        </w:rPr>
        <w:t>*2</w:t>
      </w:r>
    </w:p>
    <w:p w14:paraId="479BF225" w14:textId="77777777" w:rsidR="00C971B6" w:rsidRPr="005D3F7D" w:rsidRDefault="00C971B6" w:rsidP="005D3F7D">
      <w:pPr>
        <w:spacing w:line="400" w:lineRule="exact"/>
        <w:rPr>
          <w:rFonts w:cs="Segoe UI Historic"/>
          <w:color w:val="1C1E21"/>
          <w:sz w:val="23"/>
          <w:szCs w:val="23"/>
          <w:lang w:val="vi-VN"/>
        </w:rPr>
      </w:pPr>
      <w:r w:rsidRPr="005D3F7D">
        <w:rPr>
          <w:rFonts w:cs="Segoe UI Historic"/>
          <w:color w:val="1C1E21"/>
          <w:sz w:val="23"/>
          <w:szCs w:val="23"/>
          <w:lang w:val="vi-VN"/>
        </w:rPr>
        <w:t>2.</w:t>
      </w:r>
      <w:r w:rsidRPr="005D3F7D">
        <w:rPr>
          <w:rFonts w:cs="Segoe UI Historic" w:hint="eastAsia"/>
          <w:color w:val="1C1E21"/>
          <w:sz w:val="23"/>
          <w:szCs w:val="23"/>
          <w:lang w:val="vi-VN"/>
        </w:rPr>
        <w:t>實驗操作</w:t>
      </w:r>
      <w:r w:rsidRPr="005D3F7D">
        <w:rPr>
          <w:rFonts w:cs="Segoe UI Historic"/>
          <w:color w:val="1C1E21"/>
          <w:sz w:val="23"/>
          <w:szCs w:val="23"/>
          <w:lang w:val="vi-VN"/>
        </w:rPr>
        <w:t>P81</w:t>
      </w:r>
      <w:r w:rsidRPr="005D3F7D">
        <w:rPr>
          <w:rFonts w:cs="Segoe UI Historic" w:hint="eastAsia"/>
          <w:color w:val="1C1E21"/>
          <w:sz w:val="23"/>
          <w:szCs w:val="23"/>
          <w:lang w:val="vi-VN"/>
        </w:rPr>
        <w:t>、</w:t>
      </w:r>
      <w:r w:rsidRPr="005D3F7D">
        <w:rPr>
          <w:rFonts w:cs="Segoe UI Historic"/>
          <w:color w:val="1C1E21"/>
          <w:sz w:val="23"/>
          <w:szCs w:val="23"/>
          <w:lang w:val="vi-VN"/>
        </w:rPr>
        <w:t>P82</w:t>
      </w:r>
    </w:p>
    <w:p w14:paraId="44A55D5E" w14:textId="77777777" w:rsidR="00C971B6" w:rsidRPr="005D3F7D" w:rsidRDefault="00C971B6" w:rsidP="005D3F7D">
      <w:pPr>
        <w:spacing w:line="400" w:lineRule="exact"/>
        <w:rPr>
          <w:rFonts w:cs="Segoe UI Historic"/>
          <w:color w:val="1C1E21"/>
          <w:sz w:val="23"/>
          <w:szCs w:val="23"/>
          <w:lang w:val="vi-VN"/>
        </w:rPr>
      </w:pPr>
      <w:r w:rsidRPr="005D3F7D">
        <w:rPr>
          <w:rFonts w:cs="Segoe UI Historic"/>
          <w:color w:val="1C1E21"/>
          <w:sz w:val="23"/>
          <w:szCs w:val="23"/>
          <w:lang w:val="vi-VN"/>
        </w:rPr>
        <w:t>3.</w:t>
      </w:r>
      <w:r w:rsidRPr="005D3F7D">
        <w:rPr>
          <w:rFonts w:cs="Segoe UI Historic" w:hint="eastAsia"/>
          <w:color w:val="1C1E21"/>
          <w:sz w:val="23"/>
          <w:szCs w:val="23"/>
          <w:lang w:val="vi-VN"/>
        </w:rPr>
        <w:t>習作</w:t>
      </w:r>
      <w:r w:rsidRPr="005D3F7D">
        <w:rPr>
          <w:rFonts w:cs="Segoe UI Historic"/>
          <w:color w:val="1C1E21"/>
          <w:sz w:val="23"/>
          <w:szCs w:val="23"/>
          <w:lang w:val="vi-VN"/>
        </w:rPr>
        <w:t>P32-33</w:t>
      </w:r>
    </w:p>
    <w:p w14:paraId="16FBB685" w14:textId="77777777" w:rsidR="00C971B6" w:rsidRPr="00515C26" w:rsidRDefault="00C971B6" w:rsidP="005D3F7D">
      <w:pPr>
        <w:rPr>
          <w:rFonts w:cs="Segoe UI Historic"/>
          <w:color w:val="1C1E21"/>
          <w:sz w:val="23"/>
          <w:szCs w:val="23"/>
          <w:lang w:val="vi-VN"/>
        </w:rPr>
      </w:pPr>
      <w:r w:rsidRPr="005D3F7D">
        <w:rPr>
          <w:rFonts w:cs="Segoe UI Historic"/>
          <w:color w:val="1C1E21"/>
          <w:sz w:val="23"/>
          <w:szCs w:val="23"/>
          <w:lang w:val="vi-VN"/>
        </w:rPr>
        <w:t>(</w:t>
      </w:r>
      <w:r w:rsidRPr="005D3F7D">
        <w:rPr>
          <w:rFonts w:cs="Segoe UI Historic" w:hint="eastAsia"/>
          <w:color w:val="1C1E21"/>
          <w:sz w:val="23"/>
          <w:szCs w:val="23"/>
          <w:lang w:val="vi-VN"/>
        </w:rPr>
        <w:t>繳交照片</w:t>
      </w:r>
      <w:r w:rsidRPr="005D3F7D">
        <w:rPr>
          <w:rFonts w:cs="Segoe UI Historic"/>
          <w:color w:val="1C1E21"/>
          <w:sz w:val="23"/>
          <w:szCs w:val="23"/>
          <w:lang w:val="vi-VN"/>
        </w:rPr>
        <w:t>4</w:t>
      </w:r>
      <w:r w:rsidRPr="005D3F7D">
        <w:rPr>
          <w:rFonts w:cs="Segoe UI Historic" w:hint="eastAsia"/>
          <w:color w:val="1C1E21"/>
          <w:sz w:val="23"/>
          <w:szCs w:val="23"/>
          <w:lang w:val="vi-VN"/>
        </w:rPr>
        <w:t>張</w:t>
      </w:r>
      <w:r w:rsidRPr="005D3F7D">
        <w:rPr>
          <w:rFonts w:cs="Segoe UI Historic"/>
          <w:color w:val="1C1E21"/>
          <w:sz w:val="23"/>
          <w:szCs w:val="23"/>
          <w:lang w:val="vi-VN"/>
        </w:rPr>
        <w:t>)</w:t>
      </w:r>
    </w:p>
    <w:p w14:paraId="5195B7D9" w14:textId="77777777" w:rsidR="00C971B6" w:rsidRDefault="00C971B6" w:rsidP="00600198">
      <w:pPr>
        <w:rPr>
          <w:lang w:val="vi-VN"/>
        </w:rPr>
      </w:pPr>
      <w:r>
        <w:rPr>
          <w:rFonts w:cs="Segoe UI Historic" w:hint="eastAsia"/>
          <w:color w:val="1C1E21"/>
          <w:sz w:val="23"/>
          <w:szCs w:val="23"/>
          <w:lang w:val="vi-VN"/>
        </w:rPr>
        <w:t>藝術課</w:t>
      </w:r>
      <w:r>
        <w:rPr>
          <w:rFonts w:hint="eastAsia"/>
          <w:lang w:val="vi-VN"/>
        </w:rPr>
        <w:t>：詳如班級群組記事本中</w:t>
      </w:r>
    </w:p>
    <w:p w14:paraId="77BAEE20" w14:textId="77777777" w:rsidR="00C971B6" w:rsidRDefault="00C971B6" w:rsidP="0004645B">
      <w:pPr>
        <w:rPr>
          <w:rFonts w:cs="Segoe UI Historic"/>
          <w:color w:val="1C1E21"/>
          <w:sz w:val="23"/>
          <w:szCs w:val="23"/>
          <w:lang w:val="vi-VN"/>
        </w:rPr>
      </w:pPr>
      <w:r>
        <w:rPr>
          <w:rFonts w:cs="Segoe UI Historic"/>
          <w:color w:val="1C1E21"/>
          <w:sz w:val="23"/>
          <w:szCs w:val="23"/>
          <w:lang w:val="vi-VN"/>
        </w:rPr>
        <w:t>6/8</w:t>
      </w:r>
    </w:p>
    <w:p w14:paraId="594E29D9" w14:textId="77777777" w:rsidR="00C971B6" w:rsidRPr="00F9408C" w:rsidRDefault="00C971B6" w:rsidP="0004645B">
      <w:pPr>
        <w:rPr>
          <w:lang w:val="vi-VN"/>
        </w:rPr>
      </w:pPr>
      <w:r>
        <w:rPr>
          <w:rFonts w:cs="Segoe UI Historic" w:hint="eastAsia"/>
          <w:color w:val="1C1E21"/>
          <w:sz w:val="23"/>
          <w:szCs w:val="23"/>
          <w:lang w:val="vi-VN"/>
        </w:rPr>
        <w:t>體育</w:t>
      </w:r>
      <w:r>
        <w:rPr>
          <w:rFonts w:hint="eastAsia"/>
          <w:lang w:val="vi-VN"/>
        </w:rPr>
        <w:t>：跳繩</w:t>
      </w:r>
    </w:p>
    <w:p w14:paraId="26A85D26" w14:textId="77777777" w:rsidR="00C971B6" w:rsidRDefault="00C971B6" w:rsidP="002D5505">
      <w:r w:rsidRPr="00C14423">
        <w:rPr>
          <w:rFonts w:hint="eastAsia"/>
        </w:rPr>
        <w:t>綜合</w:t>
      </w:r>
    </w:p>
    <w:p w14:paraId="240A4330" w14:textId="77777777" w:rsidR="00C971B6" w:rsidRPr="00F9408C" w:rsidRDefault="00C971B6" w:rsidP="002D5505">
      <w:pPr>
        <w:rPr>
          <w:rFonts w:cs="Segoe UI Historic"/>
          <w:color w:val="1C1E21"/>
          <w:sz w:val="23"/>
          <w:szCs w:val="23"/>
          <w:lang w:val="vi-VN"/>
        </w:rPr>
      </w:pPr>
      <w:r w:rsidRPr="00C14423">
        <w:rPr>
          <w:rFonts w:hint="eastAsia"/>
        </w:rPr>
        <w:t>片名：志氣</w:t>
      </w:r>
      <w:r w:rsidRPr="00C14423">
        <w:t xml:space="preserve"> </w:t>
      </w:r>
      <w:hyperlink r:id="rId8" w:history="1">
        <w:r w:rsidRPr="00121787">
          <w:rPr>
            <w:rStyle w:val="a7"/>
          </w:rPr>
          <w:t>http://www.135mov.com/video/57479/1-1.html</w:t>
        </w:r>
      </w:hyperlink>
      <w:r w:rsidRPr="00C14423">
        <w:rPr>
          <w:rFonts w:hint="eastAsia"/>
        </w:rPr>
        <w:t>。</w:t>
      </w:r>
      <w:hyperlink r:id="rId9" w:history="1">
        <w:r w:rsidRPr="00A97695">
          <w:rPr>
            <w:rStyle w:val="a7"/>
          </w:rPr>
          <w:t>https://youtu.be/GkYVTnOg1jA</w:t>
        </w:r>
      </w:hyperlink>
    </w:p>
    <w:p w14:paraId="38C04DBF" w14:textId="77777777" w:rsidR="00C971B6" w:rsidRDefault="00C971B6" w:rsidP="002D5505">
      <w:pPr>
        <w:rPr>
          <w:rFonts w:cs="Segoe UI Historic"/>
          <w:color w:val="1C1E21"/>
          <w:sz w:val="23"/>
          <w:szCs w:val="23"/>
          <w:lang w:val="vi-VN"/>
        </w:rPr>
      </w:pPr>
      <w:r w:rsidRPr="00C14423">
        <w:rPr>
          <w:rFonts w:hint="eastAsia"/>
        </w:rPr>
        <w:t>如大概知道該如何書寫心得不必全部都看完，可以跳著觀看。觀看後請寫心得感想</w:t>
      </w:r>
      <w:r w:rsidRPr="00C14423">
        <w:t>200</w:t>
      </w:r>
      <w:r w:rsidRPr="00C14423">
        <w:rPr>
          <w:rFonts w:hint="eastAsia"/>
        </w:rPr>
        <w:t>字，可以使用</w:t>
      </w:r>
      <w:r w:rsidRPr="00C14423">
        <w:t>google</w:t>
      </w:r>
      <w:r w:rsidRPr="00C14423">
        <w:rPr>
          <w:rFonts w:hint="eastAsia"/>
        </w:rPr>
        <w:t>表單打字提交作業，或者用紙張書寫繳交。如用紙張書寫，紙張請收好開學時繳交。）</w:t>
      </w:r>
    </w:p>
    <w:p w14:paraId="447372E6" w14:textId="77777777" w:rsidR="00C971B6" w:rsidRPr="002D5505" w:rsidRDefault="00C971B6" w:rsidP="002D5505">
      <w:pPr>
        <w:rPr>
          <w:rFonts w:ascii="Calibri" w:hAnsi="Calibri" w:cs="Segoe UI Historic"/>
          <w:color w:val="1C1E21"/>
          <w:sz w:val="23"/>
          <w:szCs w:val="23"/>
          <w:lang w:val="vi-VN"/>
        </w:rPr>
      </w:pPr>
      <w:r>
        <w:rPr>
          <w:rFonts w:cs="Segoe UI Historic" w:hint="eastAsia"/>
          <w:color w:val="1C1E21"/>
          <w:sz w:val="23"/>
          <w:szCs w:val="23"/>
          <w:lang w:val="vi-VN"/>
        </w:rPr>
        <w:t>彈性</w:t>
      </w:r>
      <w:r>
        <w:rPr>
          <w:rFonts w:cs="Segoe UI Historic"/>
          <w:color w:val="1C1E21"/>
          <w:sz w:val="23"/>
          <w:szCs w:val="23"/>
          <w:lang w:val="vi-VN"/>
        </w:rPr>
        <w:t>1</w:t>
      </w:r>
      <w:r>
        <w:rPr>
          <w:rFonts w:cs="Segoe UI Historic" w:hint="eastAsia"/>
          <w:color w:val="1C1E21"/>
          <w:sz w:val="23"/>
          <w:szCs w:val="23"/>
          <w:lang w:val="vi-VN"/>
        </w:rPr>
        <w:t>影片</w:t>
      </w:r>
      <w:r>
        <w:rPr>
          <w:rFonts w:ascii="新細明體" w:hAnsi="新細明體" w:cs="Segoe UI Historic" w:hint="eastAsia"/>
          <w:color w:val="1C1E21"/>
          <w:sz w:val="23"/>
          <w:szCs w:val="23"/>
          <w:lang w:val="vi-VN"/>
        </w:rPr>
        <w:t>「</w:t>
      </w:r>
      <w:r>
        <w:rPr>
          <w:rFonts w:cs="Segoe UI Historic" w:hint="eastAsia"/>
          <w:color w:val="1C1E21"/>
          <w:sz w:val="23"/>
          <w:szCs w:val="23"/>
          <w:lang w:val="vi-VN"/>
        </w:rPr>
        <w:t>迪士尼演變</w:t>
      </w:r>
      <w:r>
        <w:rPr>
          <w:rFonts w:ascii="新細明體" w:hAnsi="新細明體" w:cs="Segoe UI Historic" w:hint="eastAsia"/>
          <w:color w:val="1C1E21"/>
          <w:sz w:val="23"/>
          <w:szCs w:val="23"/>
          <w:lang w:val="vi-VN"/>
        </w:rPr>
        <w:t>」與填寫</w:t>
      </w:r>
      <w:r>
        <w:rPr>
          <w:rFonts w:ascii="新細明體" w:hAnsi="新細明體" w:cs="Segoe UI Historic"/>
          <w:color w:val="1C1E21"/>
          <w:sz w:val="23"/>
          <w:szCs w:val="23"/>
          <w:lang w:val="vi-VN"/>
        </w:rPr>
        <w:t>GOOGLE</w:t>
      </w:r>
      <w:r>
        <w:rPr>
          <w:rFonts w:ascii="新細明體" w:hAnsi="新細明體" w:cs="Segoe UI Historic" w:hint="eastAsia"/>
          <w:color w:val="1C1E21"/>
          <w:sz w:val="23"/>
          <w:szCs w:val="23"/>
          <w:lang w:val="vi-VN"/>
        </w:rPr>
        <w:t>表單</w:t>
      </w:r>
    </w:p>
    <w:p w14:paraId="1C0BCB95" w14:textId="77777777" w:rsidR="00C971B6" w:rsidRDefault="00C971B6" w:rsidP="0004645B">
      <w:pPr>
        <w:rPr>
          <w:rFonts w:cs="Segoe UI Historic"/>
          <w:color w:val="1C1E21"/>
          <w:sz w:val="23"/>
          <w:szCs w:val="23"/>
          <w:lang w:val="vi-VN"/>
        </w:rPr>
      </w:pPr>
      <w:r>
        <w:rPr>
          <w:rFonts w:cs="Segoe UI Historic" w:hint="eastAsia"/>
          <w:color w:val="1C1E21"/>
          <w:sz w:val="23"/>
          <w:szCs w:val="23"/>
          <w:lang w:val="vi-VN"/>
        </w:rPr>
        <w:t>英語</w:t>
      </w:r>
    </w:p>
    <w:p w14:paraId="0B8DC76F" w14:textId="77777777" w:rsidR="00C971B6" w:rsidRPr="006F1729" w:rsidRDefault="00C971B6" w:rsidP="006F1729">
      <w:r w:rsidRPr="006F1729">
        <w:rPr>
          <w:rFonts w:hint="eastAsia"/>
        </w:rPr>
        <w:t>四甲英語課</w:t>
      </w:r>
      <w:r w:rsidRPr="006F1729">
        <w:t xml:space="preserve"> 0608</w:t>
      </w:r>
      <w:r w:rsidRPr="006F1729">
        <w:rPr>
          <w:rFonts w:hint="eastAsia"/>
        </w:rPr>
        <w:t>本週二上午第四節</w:t>
      </w:r>
      <w:r w:rsidRPr="006F1729">
        <w:t xml:space="preserve">google meet </w:t>
      </w:r>
      <w:r w:rsidRPr="006F1729">
        <w:rPr>
          <w:rFonts w:hint="eastAsia"/>
        </w:rPr>
        <w:t>複習與題目解析</w:t>
      </w:r>
    </w:p>
    <w:p w14:paraId="5928988E" w14:textId="77777777" w:rsidR="00C971B6" w:rsidRDefault="00C971B6" w:rsidP="0004645B">
      <w:pPr>
        <w:rPr>
          <w:rFonts w:cs="Segoe UI Historic"/>
          <w:color w:val="1C1E21"/>
          <w:sz w:val="23"/>
          <w:szCs w:val="23"/>
          <w:lang w:val="vi-VN"/>
        </w:rPr>
      </w:pPr>
      <w:r>
        <w:rPr>
          <w:rFonts w:cs="Segoe UI Historic" w:hint="eastAsia"/>
          <w:color w:val="1C1E21"/>
          <w:sz w:val="23"/>
          <w:szCs w:val="23"/>
          <w:lang w:val="vi-VN"/>
        </w:rPr>
        <w:t>數學</w:t>
      </w:r>
      <w:r>
        <w:rPr>
          <w:rFonts w:hint="eastAsia"/>
          <w:lang w:val="vi-VN"/>
        </w:rPr>
        <w:t>：</w:t>
      </w:r>
      <w:r>
        <w:rPr>
          <w:rFonts w:cs="Segoe UI Historic"/>
          <w:color w:val="1C1E21"/>
          <w:sz w:val="23"/>
          <w:szCs w:val="23"/>
          <w:lang w:val="vi-VN"/>
        </w:rPr>
        <w:t>P127~130</w:t>
      </w:r>
    </w:p>
    <w:p w14:paraId="05717860" w14:textId="77777777" w:rsidR="00C971B6" w:rsidRDefault="00C971B6" w:rsidP="0004645B">
      <w:pPr>
        <w:rPr>
          <w:lang w:val="vi-VN"/>
        </w:rPr>
      </w:pPr>
      <w:r>
        <w:rPr>
          <w:rFonts w:cs="Segoe UI Historic" w:hint="eastAsia"/>
          <w:color w:val="1C1E21"/>
          <w:sz w:val="23"/>
          <w:szCs w:val="23"/>
          <w:lang w:val="vi-VN"/>
        </w:rPr>
        <w:t>國語</w:t>
      </w:r>
      <w:r>
        <w:rPr>
          <w:rFonts w:hint="eastAsia"/>
          <w:lang w:val="vi-VN"/>
        </w:rPr>
        <w:t>：社會進度</w:t>
      </w:r>
      <w:r>
        <w:rPr>
          <w:lang w:val="vi-VN"/>
        </w:rPr>
        <w:t>P78.79</w:t>
      </w:r>
    </w:p>
    <w:p w14:paraId="6D23A6DB" w14:textId="77777777" w:rsidR="00C971B6" w:rsidRPr="00600198" w:rsidRDefault="00C971B6" w:rsidP="0004645B">
      <w:pPr>
        <w:rPr>
          <w:rFonts w:cs="Segoe UI Historic"/>
          <w:color w:val="1C1E21"/>
          <w:sz w:val="23"/>
          <w:szCs w:val="23"/>
          <w:lang w:val="vi-VN"/>
        </w:rPr>
      </w:pPr>
      <w:r>
        <w:rPr>
          <w:rFonts w:cs="Segoe UI Historic" w:hint="eastAsia"/>
          <w:color w:val="1C1E21"/>
          <w:sz w:val="23"/>
          <w:szCs w:val="23"/>
          <w:lang w:val="vi-VN"/>
        </w:rPr>
        <w:t>國語</w:t>
      </w:r>
      <w:r>
        <w:rPr>
          <w:rFonts w:hint="eastAsia"/>
          <w:lang w:val="vi-VN"/>
        </w:rPr>
        <w:t>：社</w:t>
      </w:r>
      <w:r w:rsidRPr="007A532B">
        <w:rPr>
          <w:rFonts w:hint="eastAsia"/>
          <w:lang w:val="vi-VN"/>
        </w:rPr>
        <w:t>習</w:t>
      </w:r>
      <w:r w:rsidRPr="007A532B">
        <w:rPr>
          <w:lang w:val="vi-VN"/>
        </w:rPr>
        <w:t>P30.32.33</w:t>
      </w:r>
      <w:r>
        <w:rPr>
          <w:rFonts w:hint="eastAsia"/>
          <w:lang w:val="vi-VN"/>
        </w:rPr>
        <w:t>指導</w:t>
      </w:r>
    </w:p>
    <w:p w14:paraId="0BC5114E" w14:textId="77777777" w:rsidR="00C971B6" w:rsidRPr="007A532B" w:rsidRDefault="00C971B6" w:rsidP="00495EDD">
      <w:pPr>
        <w:rPr>
          <w:lang w:val="vi-VN"/>
        </w:rPr>
      </w:pPr>
      <w:r w:rsidRPr="007A532B">
        <w:rPr>
          <w:lang w:val="vi-VN"/>
        </w:rPr>
        <w:t>6/8</w:t>
      </w:r>
      <w:r w:rsidRPr="007A532B">
        <w:rPr>
          <w:rFonts w:hint="eastAsia"/>
          <w:lang w:val="vi-VN"/>
        </w:rPr>
        <w:t>功課：</w:t>
      </w:r>
    </w:p>
    <w:p w14:paraId="223586A0" w14:textId="77777777" w:rsidR="00C971B6" w:rsidRDefault="00C971B6" w:rsidP="0004645B">
      <w:pPr>
        <w:rPr>
          <w:lang w:val="vi-VN"/>
        </w:rPr>
      </w:pPr>
      <w:r w:rsidRPr="007A532B">
        <w:rPr>
          <w:lang w:val="vi-VN"/>
        </w:rPr>
        <w:t>1.</w:t>
      </w:r>
      <w:r w:rsidRPr="007A532B">
        <w:rPr>
          <w:rFonts w:hint="eastAsia"/>
          <w:lang w:val="vi-VN"/>
        </w:rPr>
        <w:t>數課本</w:t>
      </w:r>
      <w:r w:rsidRPr="007A532B">
        <w:rPr>
          <w:lang w:val="vi-VN"/>
        </w:rPr>
        <w:t>P.128.129.130</w:t>
      </w:r>
    </w:p>
    <w:p w14:paraId="7A7A5ED2" w14:textId="77777777" w:rsidR="00C971B6" w:rsidRPr="007A532B" w:rsidRDefault="00C971B6" w:rsidP="0004645B">
      <w:pPr>
        <w:rPr>
          <w:lang w:val="vi-VN"/>
        </w:rPr>
      </w:pPr>
      <w:r w:rsidRPr="007A532B">
        <w:rPr>
          <w:lang w:val="vi-VN"/>
        </w:rPr>
        <w:t>2.</w:t>
      </w:r>
      <w:r w:rsidRPr="007A532B">
        <w:rPr>
          <w:rFonts w:hint="eastAsia"/>
          <w:lang w:val="vi-VN"/>
        </w:rPr>
        <w:t>社習</w:t>
      </w:r>
      <w:r w:rsidRPr="007A532B">
        <w:rPr>
          <w:lang w:val="vi-VN"/>
        </w:rPr>
        <w:t>P30.32.33</w:t>
      </w:r>
    </w:p>
    <w:p w14:paraId="43948F0E" w14:textId="77777777" w:rsidR="00C971B6" w:rsidRPr="007A532B" w:rsidRDefault="00C971B6" w:rsidP="0004645B">
      <w:pPr>
        <w:rPr>
          <w:lang w:val="vi-VN"/>
        </w:rPr>
      </w:pPr>
      <w:r w:rsidRPr="007A532B">
        <w:rPr>
          <w:lang w:val="vi-VN"/>
        </w:rPr>
        <w:t>3</w:t>
      </w:r>
      <w:r w:rsidRPr="007A532B">
        <w:rPr>
          <w:rFonts w:hint="eastAsia"/>
          <w:lang w:val="vi-VN"/>
        </w:rPr>
        <w:t>社練</w:t>
      </w:r>
      <w:r w:rsidRPr="007A532B">
        <w:rPr>
          <w:lang w:val="vi-VN"/>
        </w:rPr>
        <w:t>P2829</w:t>
      </w:r>
    </w:p>
    <w:p w14:paraId="3540F42A" w14:textId="77777777" w:rsidR="00C971B6" w:rsidRDefault="00C971B6" w:rsidP="0004645B">
      <w:pPr>
        <w:rPr>
          <w:rFonts w:cs="Segoe UI Historic"/>
          <w:color w:val="1C1E21"/>
          <w:sz w:val="23"/>
          <w:szCs w:val="23"/>
          <w:lang w:val="vi-VN"/>
        </w:rPr>
      </w:pPr>
    </w:p>
    <w:p w14:paraId="17E3AE33" w14:textId="77777777" w:rsidR="00C971B6" w:rsidRDefault="00C971B6" w:rsidP="0004645B">
      <w:pPr>
        <w:rPr>
          <w:rFonts w:cs="Segoe UI Historic"/>
          <w:color w:val="1C1E21"/>
          <w:sz w:val="23"/>
          <w:szCs w:val="23"/>
          <w:lang w:val="vi-VN"/>
        </w:rPr>
      </w:pPr>
      <w:r>
        <w:rPr>
          <w:rFonts w:cs="Segoe UI Historic"/>
          <w:color w:val="1C1E21"/>
          <w:sz w:val="23"/>
          <w:szCs w:val="23"/>
          <w:lang w:val="vi-VN"/>
        </w:rPr>
        <w:t>6/9</w:t>
      </w:r>
    </w:p>
    <w:p w14:paraId="149EA42F" w14:textId="77777777" w:rsidR="00C971B6" w:rsidRPr="00A35276" w:rsidRDefault="00C971B6" w:rsidP="00A35276">
      <w:pPr>
        <w:rPr>
          <w:lang w:val="vi-VN"/>
        </w:rPr>
      </w:pPr>
      <w:r>
        <w:rPr>
          <w:rFonts w:hint="eastAsia"/>
          <w:lang w:val="vi-VN"/>
        </w:rPr>
        <w:t>課程</w:t>
      </w:r>
      <w:r>
        <w:rPr>
          <w:lang w:val="vi-VN"/>
        </w:rPr>
        <w:t>1.</w:t>
      </w:r>
      <w:r>
        <w:rPr>
          <w:rFonts w:hint="eastAsia"/>
          <w:lang w:val="vi-VN"/>
        </w:rPr>
        <w:t>觀賞影片</w:t>
      </w:r>
      <w:r w:rsidRPr="007A532B">
        <w:rPr>
          <w:rFonts w:hint="eastAsia"/>
          <w:lang w:val="vi-VN"/>
        </w:rPr>
        <w:t>：</w:t>
      </w:r>
      <w:r w:rsidRPr="00A35276">
        <w:rPr>
          <w:rFonts w:hint="eastAsia"/>
          <w:lang w:val="vi-VN"/>
        </w:rPr>
        <w:t>文章</w:t>
      </w:r>
      <w:r w:rsidRPr="00A35276">
        <w:rPr>
          <w:lang w:val="vi-VN"/>
        </w:rPr>
        <w:t>[</w:t>
      </w:r>
      <w:r w:rsidRPr="00A35276">
        <w:rPr>
          <w:rFonts w:hint="eastAsia"/>
          <w:lang w:val="vi-VN"/>
        </w:rPr>
        <w:t>四</w:t>
      </w:r>
      <w:r w:rsidRPr="00A35276">
        <w:rPr>
          <w:lang w:val="vi-VN"/>
        </w:rPr>
        <w:t>]</w:t>
      </w:r>
      <w:r w:rsidRPr="00A35276">
        <w:rPr>
          <w:rFonts w:hint="eastAsia"/>
          <w:lang w:val="vi-VN"/>
        </w:rPr>
        <w:t>語句組織</w:t>
      </w:r>
    </w:p>
    <w:p w14:paraId="250D67C2" w14:textId="77777777" w:rsidR="00C971B6" w:rsidRDefault="000D51A8" w:rsidP="00A35276">
      <w:pPr>
        <w:rPr>
          <w:rStyle w:val="a7"/>
          <w:lang w:val="vi-VN"/>
        </w:rPr>
      </w:pPr>
      <w:hyperlink r:id="rId10" w:history="1">
        <w:r w:rsidR="00C971B6" w:rsidRPr="00A35276">
          <w:rPr>
            <w:rStyle w:val="a7"/>
            <w:lang w:val="vi-VN"/>
          </w:rPr>
          <w:t>https://www.youtube.com/watch?v=9XiJZTn-7Ec&amp;list=PLx_-CwfvwnlvnJfyZm7iOF7QpvTx10tTk&amp;index=1</w:t>
        </w:r>
      </w:hyperlink>
    </w:p>
    <w:p w14:paraId="0E52384C" w14:textId="77777777" w:rsidR="00C971B6" w:rsidRPr="006F1729" w:rsidRDefault="00C971B6" w:rsidP="00E22035">
      <w:pPr>
        <w:rPr>
          <w:lang w:val="vi-VN"/>
        </w:rPr>
      </w:pPr>
      <w:r w:rsidRPr="006F1729">
        <w:rPr>
          <w:lang w:val="vi-VN"/>
        </w:rPr>
        <w:t>2.</w:t>
      </w:r>
      <w:r w:rsidRPr="006F1729">
        <w:rPr>
          <w:rFonts w:hint="eastAsia"/>
          <w:lang w:val="vi-VN"/>
        </w:rPr>
        <w:t>觀賞影片：</w:t>
      </w:r>
      <w:r w:rsidRPr="006F1729">
        <w:rPr>
          <w:lang w:val="vi-VN"/>
        </w:rPr>
        <w:t> 09-01</w:t>
      </w:r>
      <w:r w:rsidRPr="006F1729">
        <w:rPr>
          <w:rFonts w:hint="eastAsia"/>
          <w:lang w:val="vi-VN"/>
        </w:rPr>
        <w:t>時間的換算</w:t>
      </w:r>
    </w:p>
    <w:p w14:paraId="034685A4" w14:textId="77777777" w:rsidR="00C971B6" w:rsidRPr="006F1729" w:rsidRDefault="000D51A8" w:rsidP="00A35276">
      <w:pPr>
        <w:rPr>
          <w:lang w:val="vi-VN"/>
        </w:rPr>
      </w:pPr>
      <w:hyperlink r:id="rId11" w:history="1">
        <w:r w:rsidR="00C971B6" w:rsidRPr="006F1729">
          <w:rPr>
            <w:rStyle w:val="a7"/>
            <w:lang w:val="vi-VN"/>
          </w:rPr>
          <w:t>https://www.youtube.com/watch?v=86i_uOgfGnw&amp;list=PL3kFHXEwNOHZxeq4uSVT1nFY5Q7v75ic-&amp;index=2</w:t>
        </w:r>
      </w:hyperlink>
    </w:p>
    <w:p w14:paraId="4381A9BD" w14:textId="77777777" w:rsidR="00C971B6" w:rsidRDefault="00C971B6" w:rsidP="0004645B">
      <w:pPr>
        <w:rPr>
          <w:rFonts w:cs="Segoe UI Historic"/>
          <w:color w:val="1C1E21"/>
          <w:sz w:val="23"/>
          <w:szCs w:val="23"/>
          <w:lang w:val="vi-VN"/>
        </w:rPr>
      </w:pPr>
      <w:r>
        <w:rPr>
          <w:rFonts w:cs="Segoe UI Historic" w:hint="eastAsia"/>
          <w:color w:val="1C1E21"/>
          <w:sz w:val="23"/>
          <w:szCs w:val="23"/>
          <w:lang w:val="vi-VN"/>
        </w:rPr>
        <w:t>功課</w:t>
      </w:r>
      <w:r>
        <w:rPr>
          <w:rFonts w:hint="eastAsia"/>
          <w:lang w:val="vi-VN"/>
        </w:rPr>
        <w:t>：</w:t>
      </w:r>
      <w:r>
        <w:rPr>
          <w:lang w:val="vi-VN"/>
        </w:rPr>
        <w:t>1.</w:t>
      </w:r>
      <w:r>
        <w:rPr>
          <w:rFonts w:cs="Segoe UI Historic" w:hint="eastAsia"/>
          <w:color w:val="1C1E21"/>
          <w:sz w:val="23"/>
          <w:szCs w:val="23"/>
          <w:lang w:val="vi-VN"/>
        </w:rPr>
        <w:t>回答表單</w:t>
      </w:r>
      <w:r w:rsidRPr="00A35276">
        <w:rPr>
          <w:rFonts w:hint="eastAsia"/>
          <w:lang w:val="vi-VN"/>
        </w:rPr>
        <w:t>語句組織</w:t>
      </w:r>
      <w:hyperlink r:id="rId12" w:history="1">
        <w:r w:rsidRPr="00156FF7">
          <w:rPr>
            <w:rStyle w:val="a7"/>
            <w:rFonts w:cs="Segoe UI Historic"/>
            <w:sz w:val="23"/>
            <w:szCs w:val="23"/>
            <w:lang w:val="vi-VN"/>
          </w:rPr>
          <w:t>https://forms.gle/Q2hXFJhQG1DUpqMp7</w:t>
        </w:r>
      </w:hyperlink>
    </w:p>
    <w:p w14:paraId="6059843D" w14:textId="77777777" w:rsidR="00C971B6" w:rsidRPr="00D37FC1" w:rsidRDefault="00C971B6" w:rsidP="00D37FC1">
      <w:r w:rsidRPr="00D37FC1">
        <w:rPr>
          <w:lang w:val="vi-VN"/>
        </w:rPr>
        <w:t xml:space="preserve"> </w:t>
      </w:r>
      <w:r>
        <w:rPr>
          <w:lang w:val="vi-VN"/>
        </w:rPr>
        <w:t xml:space="preserve">     </w:t>
      </w:r>
      <w:r>
        <w:t>2.</w:t>
      </w:r>
      <w:r>
        <w:rPr>
          <w:rFonts w:cs="Segoe UI Historic" w:hint="eastAsia"/>
          <w:color w:val="1C1E21"/>
          <w:sz w:val="23"/>
          <w:szCs w:val="23"/>
          <w:lang w:val="vi-VN"/>
        </w:rPr>
        <w:t>回答表單</w:t>
      </w:r>
      <w:r w:rsidRPr="00D37FC1">
        <w:t>09-01</w:t>
      </w:r>
      <w:r w:rsidRPr="00D37FC1">
        <w:rPr>
          <w:rFonts w:hint="eastAsia"/>
        </w:rPr>
        <w:t>時間的換算</w:t>
      </w:r>
      <w:r w:rsidRPr="00D37FC1">
        <w:t xml:space="preserve"> </w:t>
      </w:r>
      <w:hyperlink r:id="rId13" w:tgtFrame="_blank" w:history="1">
        <w:r w:rsidRPr="00D37FC1">
          <w:rPr>
            <w:rStyle w:val="a7"/>
          </w:rPr>
          <w:t>https://forms.gle/XFvJmT8tyCKQiwF39</w:t>
        </w:r>
      </w:hyperlink>
    </w:p>
    <w:p w14:paraId="6532FB10" w14:textId="77777777" w:rsidR="00C971B6" w:rsidRPr="00D37FC1" w:rsidRDefault="00C971B6" w:rsidP="00495EDD">
      <w:r w:rsidRPr="00D37FC1">
        <w:t xml:space="preserve">    </w:t>
      </w:r>
      <w:r>
        <w:t xml:space="preserve">  </w:t>
      </w:r>
      <w:r w:rsidRPr="00D37FC1">
        <w:t>3.</w:t>
      </w:r>
      <w:r w:rsidRPr="00D37FC1">
        <w:rPr>
          <w:rFonts w:hint="eastAsia"/>
        </w:rPr>
        <w:t>因材網任務</w:t>
      </w:r>
      <w:r w:rsidRPr="00D37FC1">
        <w:t>1100609</w:t>
      </w:r>
    </w:p>
    <w:p w14:paraId="6FD68C05" w14:textId="77777777" w:rsidR="009872FC" w:rsidRDefault="00C971B6" w:rsidP="00151A4D">
      <w:r w:rsidRPr="00151A4D">
        <w:lastRenderedPageBreak/>
        <w:t xml:space="preserve">6/10 </w:t>
      </w:r>
      <w:r w:rsidRPr="00151A4D">
        <w:rPr>
          <w:rFonts w:hint="eastAsia"/>
        </w:rPr>
        <w:t>四甲</w:t>
      </w:r>
    </w:p>
    <w:p w14:paraId="14C69BA6" w14:textId="77777777" w:rsidR="00C971B6" w:rsidRPr="00151A4D" w:rsidRDefault="00C971B6" w:rsidP="00151A4D">
      <w:r w:rsidRPr="00151A4D">
        <w:rPr>
          <w:rFonts w:hint="eastAsia"/>
        </w:rPr>
        <w:t>彈性課</w:t>
      </w:r>
      <w:r w:rsidRPr="00151A4D">
        <w:t xml:space="preserve"> </w:t>
      </w:r>
      <w:r w:rsidRPr="00151A4D">
        <w:rPr>
          <w:rFonts w:hint="eastAsia"/>
        </w:rPr>
        <w:t>天文</w:t>
      </w:r>
      <w:r w:rsidRPr="00151A4D">
        <w:t xml:space="preserve"> </w:t>
      </w:r>
      <w:r w:rsidRPr="00151A4D">
        <w:rPr>
          <w:rFonts w:hint="eastAsia"/>
        </w:rPr>
        <w:t>太陽系相關電影欣賞</w:t>
      </w:r>
      <w:r w:rsidRPr="00151A4D">
        <w:t xml:space="preserve">: </w:t>
      </w:r>
      <w:r w:rsidRPr="00151A4D">
        <w:rPr>
          <w:rFonts w:hint="eastAsia"/>
        </w:rPr>
        <w:t>火星救援</w:t>
      </w:r>
      <w:r w:rsidRPr="00151A4D">
        <w:t xml:space="preserve"> </w:t>
      </w:r>
      <w:hyperlink r:id="rId14" w:history="1">
        <w:r w:rsidRPr="00172E82">
          <w:rPr>
            <w:rStyle w:val="a7"/>
          </w:rPr>
          <w:t>https://www.youtube.com/watch?v=yppSXdlauNc</w:t>
        </w:r>
      </w:hyperlink>
      <w:r w:rsidRPr="00151A4D">
        <w:t xml:space="preserve"> </w:t>
      </w:r>
      <w:r w:rsidRPr="00151A4D">
        <w:rPr>
          <w:rFonts w:hint="eastAsia"/>
        </w:rPr>
        <w:t>表單填寫</w:t>
      </w:r>
      <w:r w:rsidRPr="00151A4D">
        <w:t xml:space="preserve"> </w:t>
      </w:r>
      <w:hyperlink r:id="rId15" w:tgtFrame="_blank" w:history="1">
        <w:r w:rsidRPr="00151A4D">
          <w:rPr>
            <w:rStyle w:val="a7"/>
          </w:rPr>
          <w:t>https://docs.google.com/forms/d/1i2RzwGnObPuf8aRzxSGAUx4dBVhVNn7Py4wmS47ZaPs/edit</w:t>
        </w:r>
      </w:hyperlink>
    </w:p>
    <w:p w14:paraId="224DDE49" w14:textId="77777777" w:rsidR="00C971B6" w:rsidRDefault="00C971B6" w:rsidP="006F1729">
      <w:r w:rsidRPr="00C14423">
        <w:rPr>
          <w:rFonts w:hint="eastAsia"/>
        </w:rPr>
        <w:t>綜合課</w:t>
      </w:r>
      <w:r w:rsidRPr="00C14423">
        <w:t xml:space="preserve"> </w:t>
      </w:r>
      <w:r w:rsidRPr="00C14423">
        <w:rPr>
          <w:rFonts w:hint="eastAsia"/>
        </w:rPr>
        <w:t>片名：志氣</w:t>
      </w:r>
      <w:r w:rsidRPr="00C14423">
        <w:t xml:space="preserve"> </w:t>
      </w:r>
      <w:hyperlink r:id="rId16" w:history="1">
        <w:r w:rsidRPr="00121787">
          <w:rPr>
            <w:rStyle w:val="a7"/>
          </w:rPr>
          <w:t>http://www.135mov.com/video/57479/1-1.html</w:t>
        </w:r>
      </w:hyperlink>
      <w:r w:rsidRPr="00C14423">
        <w:rPr>
          <w:rFonts w:hint="eastAsia"/>
        </w:rPr>
        <w:t>。</w:t>
      </w:r>
      <w:hyperlink r:id="rId17" w:history="1">
        <w:r w:rsidRPr="00A97695">
          <w:rPr>
            <w:rStyle w:val="a7"/>
          </w:rPr>
          <w:t>https://youtu.be/GkYVTnOg1jA</w:t>
        </w:r>
      </w:hyperlink>
    </w:p>
    <w:p w14:paraId="20556C17" w14:textId="77777777" w:rsidR="00C971B6" w:rsidRDefault="00C971B6" w:rsidP="006F1729">
      <w:r w:rsidRPr="00C14423">
        <w:rPr>
          <w:rFonts w:hint="eastAsia"/>
        </w:rPr>
        <w:t>如大概知道該如何書寫心得不必全部都看完，可以跳著觀看。觀看後請寫心得感想</w:t>
      </w:r>
      <w:r w:rsidRPr="00C14423">
        <w:t>200</w:t>
      </w:r>
      <w:r w:rsidRPr="00C14423">
        <w:rPr>
          <w:rFonts w:hint="eastAsia"/>
        </w:rPr>
        <w:t>字，可以使用</w:t>
      </w:r>
      <w:r w:rsidRPr="00C14423">
        <w:t>google</w:t>
      </w:r>
      <w:r w:rsidRPr="00C14423">
        <w:rPr>
          <w:rFonts w:hint="eastAsia"/>
        </w:rPr>
        <w:t>表單打字提交作業，或者用紙張書寫繳交。如用紙張書寫，紙張請收好開學時繳交。）</w:t>
      </w:r>
    </w:p>
    <w:p w14:paraId="08207278" w14:textId="77777777" w:rsidR="00C971B6" w:rsidRDefault="00C971B6" w:rsidP="00151A4D">
      <w:r>
        <w:rPr>
          <w:rFonts w:hint="eastAsia"/>
        </w:rPr>
        <w:t>閩南語</w:t>
      </w:r>
    </w:p>
    <w:p w14:paraId="5FD41D57" w14:textId="77777777" w:rsidR="00C971B6" w:rsidRDefault="00C971B6" w:rsidP="00151A4D">
      <w:r>
        <w:t>1.</w:t>
      </w:r>
      <w:r>
        <w:rPr>
          <w:rFonts w:hint="eastAsia"/>
        </w:rPr>
        <w:t>閩南語童謠一首</w:t>
      </w:r>
      <w:r w:rsidR="00A17B2F">
        <w:rPr>
          <w:rFonts w:hint="eastAsia"/>
        </w:rPr>
        <w:t>ABC</w:t>
      </w:r>
      <w:r w:rsidR="00A17B2F">
        <w:rPr>
          <w:rFonts w:hint="eastAsia"/>
        </w:rPr>
        <w:t>狗咬豬</w:t>
      </w:r>
    </w:p>
    <w:p w14:paraId="677671D6" w14:textId="77777777" w:rsidR="00C971B6" w:rsidRDefault="00C971B6" w:rsidP="00151A4D">
      <w:r>
        <w:t>2.</w:t>
      </w:r>
      <w:r>
        <w:rPr>
          <w:rFonts w:hint="eastAsia"/>
        </w:rPr>
        <w:t>影片欣賞</w:t>
      </w:r>
      <w:hyperlink r:id="rId18" w:history="1">
        <w:r w:rsidR="00A17B2F" w:rsidRPr="002F6300">
          <w:rPr>
            <w:rStyle w:val="a7"/>
          </w:rPr>
          <w:t>https://www.youtu.be</w:t>
        </w:r>
        <w:r w:rsidR="00A17B2F" w:rsidRPr="002F6300">
          <w:rPr>
            <w:rStyle w:val="a7"/>
            <w:rFonts w:hint="eastAsia"/>
          </w:rPr>
          <w:t>/</w:t>
        </w:r>
        <w:r w:rsidR="00A17B2F" w:rsidRPr="002F6300">
          <w:rPr>
            <w:rStyle w:val="a7"/>
          </w:rPr>
          <w:t>MXvDihwNGqY</w:t>
        </w:r>
      </w:hyperlink>
    </w:p>
    <w:p w14:paraId="45FA19C6" w14:textId="77777777" w:rsidR="00A17B2F" w:rsidRDefault="00A17B2F" w:rsidP="00151A4D"/>
    <w:p w14:paraId="26BBA483" w14:textId="77777777" w:rsidR="00C971B6" w:rsidRPr="006F1729" w:rsidRDefault="00C971B6" w:rsidP="006F1729">
      <w:r>
        <w:rPr>
          <w:rFonts w:hint="eastAsia"/>
        </w:rPr>
        <w:t>英語</w:t>
      </w:r>
      <w:r w:rsidR="009872FC">
        <w:rPr>
          <w:rFonts w:hint="eastAsia"/>
        </w:rPr>
        <w:t xml:space="preserve"> </w:t>
      </w:r>
      <w:r w:rsidRPr="006F1729">
        <w:rPr>
          <w:rFonts w:hint="eastAsia"/>
        </w:rPr>
        <w:t>表單線上試題</w:t>
      </w:r>
      <w:r w:rsidRPr="006F1729">
        <w:t xml:space="preserve"> </w:t>
      </w:r>
      <w:r w:rsidRPr="006F1729">
        <w:rPr>
          <w:rFonts w:hint="eastAsia"/>
        </w:rPr>
        <w:t>代碼</w:t>
      </w:r>
      <w:r w:rsidRPr="006F1729">
        <w:t xml:space="preserve">lcps05 </w:t>
      </w:r>
      <w:hyperlink r:id="rId19" w:tgtFrame="_blank" w:history="1">
        <w:r w:rsidRPr="006F1729">
          <w:rPr>
            <w:rStyle w:val="a7"/>
          </w:rPr>
          <w:t>https://meet.google.com/oao-siix-nre</w:t>
        </w:r>
      </w:hyperlink>
    </w:p>
    <w:p w14:paraId="07A2F86E" w14:textId="77777777" w:rsidR="00C971B6" w:rsidRDefault="00C971B6" w:rsidP="006F1729">
      <w:r>
        <w:t>6/10</w:t>
      </w:r>
    </w:p>
    <w:p w14:paraId="12214857" w14:textId="77777777" w:rsidR="00C971B6" w:rsidRPr="00BA40ED" w:rsidRDefault="00C971B6" w:rsidP="006F1729">
      <w:r>
        <w:rPr>
          <w:rFonts w:hint="eastAsia"/>
        </w:rPr>
        <w:t>國：</w:t>
      </w:r>
      <w:r w:rsidRPr="00BA40ED">
        <w:t>13</w:t>
      </w:r>
      <w:r>
        <w:rPr>
          <w:rFonts w:hint="eastAsia"/>
          <w:lang w:val="vi-VN"/>
        </w:rPr>
        <w:t>課</w:t>
      </w:r>
      <w:r w:rsidRPr="00BA40ED">
        <w:rPr>
          <w:rFonts w:hint="eastAsia"/>
        </w:rPr>
        <w:t>動物啟示錄</w:t>
      </w:r>
      <w:r w:rsidRPr="00BA40ED">
        <w:t>(</w:t>
      </w:r>
      <w:r w:rsidRPr="00BA40ED">
        <w:rPr>
          <w:rFonts w:hint="eastAsia"/>
        </w:rPr>
        <w:t>選擇</w:t>
      </w:r>
      <w:r>
        <w:rPr>
          <w:rFonts w:hint="eastAsia"/>
        </w:rPr>
        <w:t>題</w:t>
      </w:r>
      <w:r w:rsidRPr="00BA40ED">
        <w:t>)</w:t>
      </w:r>
      <w:r>
        <w:rPr>
          <w:rFonts w:hint="eastAsia"/>
        </w:rPr>
        <w:t>提問</w:t>
      </w:r>
      <w:r w:rsidR="009A10DD">
        <w:rPr>
          <w:rFonts w:hint="eastAsia"/>
        </w:rPr>
        <w:t>，指導國練</w:t>
      </w:r>
      <w:r w:rsidR="009A10DD">
        <w:rPr>
          <w:rFonts w:hint="eastAsia"/>
        </w:rPr>
        <w:t>P32.33</w:t>
      </w:r>
    </w:p>
    <w:p w14:paraId="21E0E3CF" w14:textId="77777777" w:rsidR="00C971B6" w:rsidRPr="0030049B" w:rsidRDefault="00C971B6" w:rsidP="006F1729">
      <w:r>
        <w:rPr>
          <w:rFonts w:hint="eastAsia"/>
        </w:rPr>
        <w:t>數：指導習作</w:t>
      </w:r>
      <w:r>
        <w:t>P102.103</w:t>
      </w:r>
    </w:p>
    <w:p w14:paraId="4B904A80" w14:textId="77777777" w:rsidR="00C971B6" w:rsidRDefault="00C971B6" w:rsidP="00151A4D">
      <w:r>
        <w:rPr>
          <w:rFonts w:hint="eastAsia"/>
        </w:rPr>
        <w:t>體：</w:t>
      </w:r>
      <w:r w:rsidRPr="00B7221A">
        <w:rPr>
          <w:rFonts w:hint="eastAsia"/>
        </w:rPr>
        <w:t>波比跳</w:t>
      </w:r>
      <w:hyperlink r:id="rId20" w:history="1">
        <w:r w:rsidRPr="00AA1406">
          <w:rPr>
            <w:rStyle w:val="a7"/>
          </w:rPr>
          <w:t>https://www.youtube.com/watch?v=TjpTfsUSl5o</w:t>
        </w:r>
      </w:hyperlink>
    </w:p>
    <w:p w14:paraId="7986E338" w14:textId="77777777" w:rsidR="00C971B6" w:rsidRDefault="00C971B6" w:rsidP="00151A4D">
      <w:r>
        <w:rPr>
          <w:rFonts w:cs="Segoe UI Historic" w:hint="eastAsia"/>
          <w:color w:val="1C1E21"/>
          <w:sz w:val="23"/>
          <w:szCs w:val="23"/>
          <w:lang w:val="vi-VN"/>
        </w:rPr>
        <w:t>功課</w:t>
      </w:r>
      <w:r>
        <w:rPr>
          <w:rFonts w:hint="eastAsia"/>
          <w:lang w:val="vi-VN"/>
        </w:rPr>
        <w:t>：</w:t>
      </w:r>
      <w:r>
        <w:rPr>
          <w:lang w:val="vi-VN"/>
        </w:rPr>
        <w:t>1.</w:t>
      </w:r>
      <w:r w:rsidRPr="006E10D7">
        <w:t xml:space="preserve"> </w:t>
      </w:r>
      <w:r w:rsidR="009A10DD">
        <w:rPr>
          <w:rFonts w:hint="eastAsia"/>
        </w:rPr>
        <w:t>數習</w:t>
      </w:r>
      <w:r>
        <w:rPr>
          <w:rFonts w:hint="eastAsia"/>
        </w:rPr>
        <w:t>作</w:t>
      </w:r>
      <w:r>
        <w:t>P102.103</w:t>
      </w:r>
    </w:p>
    <w:p w14:paraId="46C7C990" w14:textId="77777777" w:rsidR="009A10DD" w:rsidRPr="006F1729" w:rsidRDefault="009A10DD" w:rsidP="00151A4D">
      <w:r>
        <w:rPr>
          <w:rFonts w:hint="eastAsia"/>
        </w:rPr>
        <w:t xml:space="preserve">      2.</w:t>
      </w:r>
      <w:r w:rsidRPr="009A10DD">
        <w:rPr>
          <w:rFonts w:hint="eastAsia"/>
        </w:rPr>
        <w:t xml:space="preserve"> </w:t>
      </w:r>
      <w:r>
        <w:rPr>
          <w:rFonts w:hint="eastAsia"/>
        </w:rPr>
        <w:t>國練</w:t>
      </w:r>
      <w:r>
        <w:rPr>
          <w:rFonts w:hint="eastAsia"/>
        </w:rPr>
        <w:t>P32.33</w:t>
      </w:r>
    </w:p>
    <w:p w14:paraId="798C7AA4" w14:textId="77777777" w:rsidR="00C971B6" w:rsidRPr="00151A4D" w:rsidRDefault="00C971B6" w:rsidP="00151A4D"/>
    <w:p w14:paraId="1D49E3E9" w14:textId="77777777" w:rsidR="00C971B6" w:rsidRDefault="00C971B6" w:rsidP="0004645B">
      <w:pPr>
        <w:rPr>
          <w:lang w:val="vi-VN"/>
        </w:rPr>
      </w:pPr>
      <w:r>
        <w:rPr>
          <w:lang w:val="vi-VN"/>
        </w:rPr>
        <w:t>6/11</w:t>
      </w:r>
    </w:p>
    <w:p w14:paraId="36B91EB6" w14:textId="77777777" w:rsidR="00C971B6" w:rsidRDefault="00C971B6" w:rsidP="006F1729">
      <w:r w:rsidRPr="00C14423">
        <w:rPr>
          <w:rFonts w:hint="eastAsia"/>
        </w:rPr>
        <w:t>綜合課</w:t>
      </w:r>
      <w:r w:rsidRPr="00C14423">
        <w:t xml:space="preserve"> </w:t>
      </w:r>
      <w:r w:rsidRPr="00C14423">
        <w:rPr>
          <w:rFonts w:hint="eastAsia"/>
        </w:rPr>
        <w:t>片名：志氣</w:t>
      </w:r>
      <w:r w:rsidRPr="00C14423">
        <w:t xml:space="preserve"> </w:t>
      </w:r>
      <w:hyperlink r:id="rId21" w:history="1">
        <w:r w:rsidRPr="00121787">
          <w:rPr>
            <w:rStyle w:val="a7"/>
          </w:rPr>
          <w:t>http://www.135mov.com/video/57479/1-1.html</w:t>
        </w:r>
      </w:hyperlink>
      <w:r w:rsidRPr="00C14423">
        <w:rPr>
          <w:rFonts w:hint="eastAsia"/>
        </w:rPr>
        <w:t>。</w:t>
      </w:r>
      <w:hyperlink r:id="rId22" w:history="1">
        <w:r w:rsidRPr="00A97695">
          <w:rPr>
            <w:rStyle w:val="a7"/>
          </w:rPr>
          <w:t>https://youtu.be/GkYVTnOg1jA</w:t>
        </w:r>
      </w:hyperlink>
    </w:p>
    <w:p w14:paraId="76DC0760" w14:textId="77777777" w:rsidR="00C971B6" w:rsidRDefault="00C971B6" w:rsidP="006F1729">
      <w:pPr>
        <w:rPr>
          <w:lang w:val="vi-VN"/>
        </w:rPr>
      </w:pPr>
      <w:r w:rsidRPr="00C14423">
        <w:rPr>
          <w:rFonts w:hint="eastAsia"/>
        </w:rPr>
        <w:t>如大概知道該如何書寫心得不必全部都看完，可以跳著觀看。觀看後請寫心得感想</w:t>
      </w:r>
      <w:r w:rsidRPr="00C14423">
        <w:t>200</w:t>
      </w:r>
      <w:r w:rsidRPr="00C14423">
        <w:rPr>
          <w:rFonts w:hint="eastAsia"/>
        </w:rPr>
        <w:t>字，可以使用</w:t>
      </w:r>
      <w:r w:rsidRPr="00C14423">
        <w:t>google</w:t>
      </w:r>
      <w:r w:rsidRPr="00C14423">
        <w:rPr>
          <w:rFonts w:hint="eastAsia"/>
        </w:rPr>
        <w:t>表單打字提交作業，或者用紙張書寫繳交。如用紙張書寫，紙張請收好開學時繳交。）</w:t>
      </w:r>
    </w:p>
    <w:p w14:paraId="7213F737" w14:textId="77777777" w:rsidR="00C971B6" w:rsidRPr="00BA40ED" w:rsidRDefault="00C971B6" w:rsidP="00F60F2E">
      <w:r>
        <w:rPr>
          <w:rFonts w:hint="eastAsia"/>
        </w:rPr>
        <w:t>社：</w:t>
      </w:r>
      <w:r>
        <w:t>5-1</w:t>
      </w:r>
      <w:r w:rsidRPr="00BA40ED">
        <w:t>(</w:t>
      </w:r>
      <w:r w:rsidRPr="00BA40ED">
        <w:rPr>
          <w:rFonts w:hint="eastAsia"/>
        </w:rPr>
        <w:t>選擇</w:t>
      </w:r>
      <w:r>
        <w:rPr>
          <w:rFonts w:hint="eastAsia"/>
        </w:rPr>
        <w:t>題</w:t>
      </w:r>
      <w:r w:rsidRPr="00BA40ED">
        <w:t>)</w:t>
      </w:r>
      <w:r>
        <w:rPr>
          <w:rFonts w:hint="eastAsia"/>
        </w:rPr>
        <w:t>提問</w:t>
      </w:r>
    </w:p>
    <w:p w14:paraId="02FFF73D" w14:textId="77777777" w:rsidR="00C971B6" w:rsidRPr="0030049B" w:rsidRDefault="00C971B6" w:rsidP="001C3702">
      <w:r>
        <w:rPr>
          <w:rFonts w:hint="eastAsia"/>
        </w:rPr>
        <w:t>數：指導數</w:t>
      </w:r>
      <w:r w:rsidRPr="007A532B">
        <w:rPr>
          <w:rFonts w:hint="eastAsia"/>
          <w:lang w:val="vi-VN"/>
        </w:rPr>
        <w:t>練</w:t>
      </w:r>
      <w:r w:rsidRPr="007A532B">
        <w:rPr>
          <w:lang w:val="vi-VN"/>
        </w:rPr>
        <w:t>P</w:t>
      </w:r>
      <w:r>
        <w:rPr>
          <w:lang w:val="vi-VN"/>
        </w:rPr>
        <w:t>34.35</w:t>
      </w:r>
    </w:p>
    <w:p w14:paraId="30BC952F" w14:textId="77777777" w:rsidR="006D0BF3" w:rsidRDefault="006D0BF3" w:rsidP="006D0BF3">
      <w:r>
        <w:rPr>
          <w:rFonts w:cs="Segoe UI Historic" w:hint="eastAsia"/>
          <w:color w:val="1C1E21"/>
          <w:sz w:val="23"/>
          <w:szCs w:val="23"/>
          <w:lang w:val="vi-VN"/>
        </w:rPr>
        <w:t>功課</w:t>
      </w:r>
      <w:r>
        <w:rPr>
          <w:rFonts w:hint="eastAsia"/>
          <w:lang w:val="vi-VN"/>
        </w:rPr>
        <w:t>：</w:t>
      </w:r>
      <w:r>
        <w:rPr>
          <w:lang w:val="vi-VN"/>
        </w:rPr>
        <w:t>1.</w:t>
      </w:r>
      <w:r w:rsidRPr="006E10D7">
        <w:t xml:space="preserve"> </w:t>
      </w:r>
      <w:r w:rsidR="00365952">
        <w:rPr>
          <w:rFonts w:hint="eastAsia"/>
        </w:rPr>
        <w:t>0611</w:t>
      </w:r>
      <w:r>
        <w:rPr>
          <w:rFonts w:hint="eastAsia"/>
        </w:rPr>
        <w:t>數練</w:t>
      </w:r>
      <w:r>
        <w:rPr>
          <w:rFonts w:hint="eastAsia"/>
        </w:rPr>
        <w:t>P3</w:t>
      </w:r>
      <w:r w:rsidR="00183791">
        <w:rPr>
          <w:rFonts w:hint="eastAsia"/>
        </w:rPr>
        <w:t>4.35</w:t>
      </w:r>
    </w:p>
    <w:p w14:paraId="4DB4047E" w14:textId="77777777" w:rsidR="006D0BF3" w:rsidRDefault="006D0BF3" w:rsidP="006D0BF3">
      <w:r>
        <w:rPr>
          <w:rFonts w:hint="eastAsia"/>
        </w:rPr>
        <w:t xml:space="preserve">      2.</w:t>
      </w:r>
      <w:r w:rsidR="00365952">
        <w:rPr>
          <w:rFonts w:hint="eastAsia"/>
        </w:rPr>
        <w:t>0611</w:t>
      </w:r>
      <w:r>
        <w:rPr>
          <w:rFonts w:hint="eastAsia"/>
        </w:rPr>
        <w:t>表單</w:t>
      </w:r>
      <w:r w:rsidRPr="006D0BF3">
        <w:rPr>
          <w:rFonts w:hint="eastAsia"/>
        </w:rPr>
        <w:t xml:space="preserve"> 08-5</w:t>
      </w:r>
      <w:r w:rsidRPr="006D0BF3">
        <w:rPr>
          <w:rFonts w:hint="eastAsia"/>
        </w:rPr>
        <w:t>複合圖形的面積</w:t>
      </w:r>
      <w:hyperlink r:id="rId23" w:history="1">
        <w:r w:rsidRPr="002916DF">
          <w:rPr>
            <w:rStyle w:val="a7"/>
          </w:rPr>
          <w:t>https://forms.gle/KPDeeyPisKAJBycX6</w:t>
        </w:r>
      </w:hyperlink>
    </w:p>
    <w:p w14:paraId="0E1D2D25" w14:textId="77777777" w:rsidR="006D0BF3" w:rsidRPr="006F1729" w:rsidRDefault="007B5E99" w:rsidP="006D0BF3">
      <w:r>
        <w:rPr>
          <w:rFonts w:hint="eastAsia"/>
        </w:rPr>
        <w:t xml:space="preserve">      3.</w:t>
      </w:r>
      <w:r w:rsidRPr="007B5E99">
        <w:rPr>
          <w:rFonts w:hint="eastAsia"/>
        </w:rPr>
        <w:t>0611</w:t>
      </w:r>
      <w:r w:rsidRPr="007B5E99">
        <w:rPr>
          <w:rFonts w:hint="eastAsia"/>
        </w:rPr>
        <w:t>生字甲</w:t>
      </w:r>
      <w:r w:rsidRPr="007B5E99">
        <w:rPr>
          <w:rFonts w:hint="eastAsia"/>
        </w:rPr>
        <w:t>P68.69.72</w:t>
      </w:r>
    </w:p>
    <w:p w14:paraId="10598FFA" w14:textId="77777777" w:rsidR="00C971B6" w:rsidRDefault="00BB394D" w:rsidP="00BB394D">
      <w:pPr>
        <w:spacing w:line="320" w:lineRule="exact"/>
      </w:pPr>
      <w:r w:rsidRPr="00BB394D">
        <w:rPr>
          <w:rFonts w:hint="eastAsia"/>
        </w:rPr>
        <w:t>自然</w:t>
      </w:r>
      <w:r>
        <w:rPr>
          <w:rFonts w:hint="eastAsia"/>
          <w:lang w:val="vi-VN"/>
        </w:rPr>
        <w:t>：</w:t>
      </w:r>
      <w:r w:rsidRPr="00BB394D">
        <w:t>Google meet</w:t>
      </w:r>
      <w:r w:rsidRPr="00BB394D">
        <w:rPr>
          <w:rFonts w:hint="eastAsia"/>
        </w:rPr>
        <w:t>線上教學：寫習作</w:t>
      </w:r>
      <w:r w:rsidRPr="00BB394D">
        <w:t>25-29</w:t>
      </w:r>
      <w:r w:rsidRPr="00BB394D">
        <w:rPr>
          <w:rFonts w:hint="eastAsia"/>
        </w:rPr>
        <w:t>頁，完成後拍照回傳</w:t>
      </w:r>
    </w:p>
    <w:p w14:paraId="56F531C0" w14:textId="77777777" w:rsidR="00BB394D" w:rsidRPr="00BB394D" w:rsidRDefault="00BB394D" w:rsidP="00BB394D">
      <w:r w:rsidRPr="00BB394D">
        <w:t>0611</w:t>
      </w:r>
      <w:r w:rsidRPr="00BB394D">
        <w:t>資訊課任務</w:t>
      </w:r>
      <w:r w:rsidRPr="00BB394D">
        <w:t xml:space="preserve"> </w:t>
      </w:r>
      <w:r w:rsidRPr="00BB394D">
        <w:t>複習與實作小畫家</w:t>
      </w:r>
      <w:r w:rsidRPr="00BB394D">
        <w:t xml:space="preserve">: </w:t>
      </w:r>
      <w:r w:rsidRPr="00BB394D">
        <w:t>參考影片</w:t>
      </w:r>
      <w:hyperlink r:id="rId24" w:tgtFrame="_blank" w:history="1">
        <w:r w:rsidRPr="00BB394D">
          <w:rPr>
            <w:rStyle w:val="a7"/>
          </w:rPr>
          <w:t>https://www.youtube.com/watch?v=UjKh5fmGaKM</w:t>
        </w:r>
      </w:hyperlink>
      <w:r w:rsidRPr="00BB394D">
        <w:t xml:space="preserve"> </w:t>
      </w:r>
      <w:r w:rsidRPr="00BB394D">
        <w:t>畫一棵樹</w:t>
      </w:r>
      <w:r w:rsidRPr="00BB394D">
        <w:t xml:space="preserve"> (</w:t>
      </w:r>
      <w:r w:rsidRPr="00BB394D">
        <w:t>形式可參考影片</w:t>
      </w:r>
      <w:r w:rsidRPr="00BB394D">
        <w:t xml:space="preserve"> </w:t>
      </w:r>
      <w:r w:rsidRPr="00BB394D">
        <w:t>也可自行創作</w:t>
      </w:r>
      <w:r w:rsidRPr="00BB394D">
        <w:t>)</w:t>
      </w:r>
      <w:r w:rsidRPr="00BB394D">
        <w:t>拍照上傳</w:t>
      </w:r>
      <w:r w:rsidR="00C1525E">
        <w:rPr>
          <w:rFonts w:hint="eastAsia"/>
        </w:rPr>
        <w:t>，</w:t>
      </w:r>
      <w:r w:rsidRPr="00BB394D">
        <w:t>若無小畫家，再說明其他替代方式</w:t>
      </w:r>
      <w:r w:rsidRPr="00BB394D">
        <w:t>-</w:t>
      </w:r>
      <w:r w:rsidRPr="00BB394D">
        <w:t>打字練習上傳網址：</w:t>
      </w:r>
      <w:hyperlink r:id="rId25" w:tgtFrame="_blank" w:history="1">
        <w:r w:rsidRPr="00BB394D">
          <w:rPr>
            <w:rStyle w:val="a7"/>
          </w:rPr>
          <w:t>https://forms.gle/tK7q851M1yGygmmX6</w:t>
        </w:r>
      </w:hyperlink>
    </w:p>
    <w:p w14:paraId="17827AFA" w14:textId="77777777" w:rsidR="00BB394D" w:rsidRDefault="00BB394D" w:rsidP="00BB394D">
      <w:pPr>
        <w:rPr>
          <w:color w:val="1C1E21"/>
        </w:rPr>
      </w:pPr>
    </w:p>
    <w:sectPr w:rsidR="00BB394D" w:rsidSect="00656C9D">
      <w:pgSz w:w="11906" w:h="16838"/>
      <w:pgMar w:top="79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99C6E" w14:textId="77777777" w:rsidR="000D51A8" w:rsidRDefault="000D51A8" w:rsidP="009D503E">
      <w:r>
        <w:separator/>
      </w:r>
    </w:p>
  </w:endnote>
  <w:endnote w:type="continuationSeparator" w:id="0">
    <w:p w14:paraId="4A36DAAC" w14:textId="77777777" w:rsidR="000D51A8" w:rsidRDefault="000D51A8" w:rsidP="009D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533F" w14:textId="77777777" w:rsidR="000D51A8" w:rsidRDefault="000D51A8" w:rsidP="009D503E">
      <w:r>
        <w:separator/>
      </w:r>
    </w:p>
  </w:footnote>
  <w:footnote w:type="continuationSeparator" w:id="0">
    <w:p w14:paraId="122577F8" w14:textId="77777777" w:rsidR="000D51A8" w:rsidRDefault="000D51A8" w:rsidP="009D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B60094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BD00D94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2326178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1E0C05E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260016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BC46834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3E61996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3401BE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EAC4E34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4BA9D9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83"/>
    <w:rsid w:val="00000F98"/>
    <w:rsid w:val="00021525"/>
    <w:rsid w:val="00027B65"/>
    <w:rsid w:val="00041F2B"/>
    <w:rsid w:val="000448F0"/>
    <w:rsid w:val="0004645B"/>
    <w:rsid w:val="00046869"/>
    <w:rsid w:val="00053333"/>
    <w:rsid w:val="000568D4"/>
    <w:rsid w:val="00080134"/>
    <w:rsid w:val="00080E55"/>
    <w:rsid w:val="00092516"/>
    <w:rsid w:val="000A2DC7"/>
    <w:rsid w:val="000B0719"/>
    <w:rsid w:val="000B63A5"/>
    <w:rsid w:val="000C3CB5"/>
    <w:rsid w:val="000C440F"/>
    <w:rsid w:val="000D51A8"/>
    <w:rsid w:val="000E35D4"/>
    <w:rsid w:val="001027D2"/>
    <w:rsid w:val="00111EE0"/>
    <w:rsid w:val="00121787"/>
    <w:rsid w:val="00121FEA"/>
    <w:rsid w:val="00151A4D"/>
    <w:rsid w:val="0015370A"/>
    <w:rsid w:val="00156FF7"/>
    <w:rsid w:val="001633B4"/>
    <w:rsid w:val="00172E82"/>
    <w:rsid w:val="00174C7B"/>
    <w:rsid w:val="001762F6"/>
    <w:rsid w:val="00183791"/>
    <w:rsid w:val="00187759"/>
    <w:rsid w:val="001946F3"/>
    <w:rsid w:val="00197263"/>
    <w:rsid w:val="0019793C"/>
    <w:rsid w:val="001A6E74"/>
    <w:rsid w:val="001B4FC5"/>
    <w:rsid w:val="001B523D"/>
    <w:rsid w:val="001C2959"/>
    <w:rsid w:val="001C3702"/>
    <w:rsid w:val="001C7402"/>
    <w:rsid w:val="001D15C2"/>
    <w:rsid w:val="001D1C29"/>
    <w:rsid w:val="001D4210"/>
    <w:rsid w:val="001D4763"/>
    <w:rsid w:val="001E3D78"/>
    <w:rsid w:val="001E47DC"/>
    <w:rsid w:val="001E4EFF"/>
    <w:rsid w:val="001E57D6"/>
    <w:rsid w:val="001F1457"/>
    <w:rsid w:val="0020362C"/>
    <w:rsid w:val="0020424C"/>
    <w:rsid w:val="00213B17"/>
    <w:rsid w:val="0022026B"/>
    <w:rsid w:val="00220523"/>
    <w:rsid w:val="00230BA0"/>
    <w:rsid w:val="002418AD"/>
    <w:rsid w:val="00246253"/>
    <w:rsid w:val="002630CB"/>
    <w:rsid w:val="0026384B"/>
    <w:rsid w:val="00263A17"/>
    <w:rsid w:val="0026539B"/>
    <w:rsid w:val="002669E3"/>
    <w:rsid w:val="00270E96"/>
    <w:rsid w:val="002877D5"/>
    <w:rsid w:val="00290029"/>
    <w:rsid w:val="00291D6E"/>
    <w:rsid w:val="002A4E69"/>
    <w:rsid w:val="002A74BD"/>
    <w:rsid w:val="002C026D"/>
    <w:rsid w:val="002C1D9F"/>
    <w:rsid w:val="002C2F6E"/>
    <w:rsid w:val="002D38E9"/>
    <w:rsid w:val="002D5505"/>
    <w:rsid w:val="002D7220"/>
    <w:rsid w:val="002E50B6"/>
    <w:rsid w:val="002E6850"/>
    <w:rsid w:val="0030049B"/>
    <w:rsid w:val="00302F8E"/>
    <w:rsid w:val="0031234C"/>
    <w:rsid w:val="00330F36"/>
    <w:rsid w:val="003344D9"/>
    <w:rsid w:val="00350795"/>
    <w:rsid w:val="00362471"/>
    <w:rsid w:val="003631DB"/>
    <w:rsid w:val="00365952"/>
    <w:rsid w:val="003678CF"/>
    <w:rsid w:val="0036798B"/>
    <w:rsid w:val="0039082B"/>
    <w:rsid w:val="00396F02"/>
    <w:rsid w:val="003A3ACB"/>
    <w:rsid w:val="003B3492"/>
    <w:rsid w:val="003B3D6E"/>
    <w:rsid w:val="003C1344"/>
    <w:rsid w:val="003C2E8B"/>
    <w:rsid w:val="003C3FC0"/>
    <w:rsid w:val="003C40FE"/>
    <w:rsid w:val="003D1681"/>
    <w:rsid w:val="003E59EA"/>
    <w:rsid w:val="003F5382"/>
    <w:rsid w:val="004035AF"/>
    <w:rsid w:val="00405B4D"/>
    <w:rsid w:val="004077B1"/>
    <w:rsid w:val="004118E9"/>
    <w:rsid w:val="00417AB2"/>
    <w:rsid w:val="00422DC3"/>
    <w:rsid w:val="00423AF8"/>
    <w:rsid w:val="004277C5"/>
    <w:rsid w:val="00437757"/>
    <w:rsid w:val="004718A8"/>
    <w:rsid w:val="004811BA"/>
    <w:rsid w:val="00493F26"/>
    <w:rsid w:val="00495EDD"/>
    <w:rsid w:val="004B1FE6"/>
    <w:rsid w:val="004B2648"/>
    <w:rsid w:val="004C47A3"/>
    <w:rsid w:val="004D2CED"/>
    <w:rsid w:val="004E0161"/>
    <w:rsid w:val="004E5CB4"/>
    <w:rsid w:val="004F5245"/>
    <w:rsid w:val="0050246A"/>
    <w:rsid w:val="00506519"/>
    <w:rsid w:val="00515C26"/>
    <w:rsid w:val="00526B37"/>
    <w:rsid w:val="00530E92"/>
    <w:rsid w:val="00535029"/>
    <w:rsid w:val="00540CC5"/>
    <w:rsid w:val="00556BB8"/>
    <w:rsid w:val="005734D9"/>
    <w:rsid w:val="00583555"/>
    <w:rsid w:val="00586D7F"/>
    <w:rsid w:val="0058757B"/>
    <w:rsid w:val="005A3132"/>
    <w:rsid w:val="005D3F7D"/>
    <w:rsid w:val="005E6F1B"/>
    <w:rsid w:val="005F2509"/>
    <w:rsid w:val="005F2A11"/>
    <w:rsid w:val="005F2F6B"/>
    <w:rsid w:val="005F44C0"/>
    <w:rsid w:val="00600198"/>
    <w:rsid w:val="00613725"/>
    <w:rsid w:val="00614B22"/>
    <w:rsid w:val="006278D4"/>
    <w:rsid w:val="00627900"/>
    <w:rsid w:val="00635911"/>
    <w:rsid w:val="00643D10"/>
    <w:rsid w:val="006467BC"/>
    <w:rsid w:val="00656C9D"/>
    <w:rsid w:val="00676BC8"/>
    <w:rsid w:val="006A1E54"/>
    <w:rsid w:val="006B4041"/>
    <w:rsid w:val="006C4876"/>
    <w:rsid w:val="006C66F0"/>
    <w:rsid w:val="006D0BF3"/>
    <w:rsid w:val="006D75D8"/>
    <w:rsid w:val="006E0CD3"/>
    <w:rsid w:val="006E10D7"/>
    <w:rsid w:val="006F1729"/>
    <w:rsid w:val="006F5BC0"/>
    <w:rsid w:val="00706F97"/>
    <w:rsid w:val="007122E7"/>
    <w:rsid w:val="00724EB0"/>
    <w:rsid w:val="00740283"/>
    <w:rsid w:val="007440D1"/>
    <w:rsid w:val="007531BD"/>
    <w:rsid w:val="00773FC1"/>
    <w:rsid w:val="00783CED"/>
    <w:rsid w:val="007A532B"/>
    <w:rsid w:val="007A5D61"/>
    <w:rsid w:val="007B5E99"/>
    <w:rsid w:val="007C2591"/>
    <w:rsid w:val="007C4792"/>
    <w:rsid w:val="007E7DA7"/>
    <w:rsid w:val="007F6380"/>
    <w:rsid w:val="00806668"/>
    <w:rsid w:val="00836476"/>
    <w:rsid w:val="008417E9"/>
    <w:rsid w:val="00842190"/>
    <w:rsid w:val="008464CA"/>
    <w:rsid w:val="008640EA"/>
    <w:rsid w:val="00870288"/>
    <w:rsid w:val="0087582C"/>
    <w:rsid w:val="008A2BBB"/>
    <w:rsid w:val="008A2D9F"/>
    <w:rsid w:val="008A4CB6"/>
    <w:rsid w:val="008B0C29"/>
    <w:rsid w:val="008B552C"/>
    <w:rsid w:val="008B76FF"/>
    <w:rsid w:val="008C2929"/>
    <w:rsid w:val="008C3F03"/>
    <w:rsid w:val="008C525D"/>
    <w:rsid w:val="008D152E"/>
    <w:rsid w:val="008D1B54"/>
    <w:rsid w:val="008E6759"/>
    <w:rsid w:val="008F4138"/>
    <w:rsid w:val="00900B2F"/>
    <w:rsid w:val="0090596E"/>
    <w:rsid w:val="00905B2F"/>
    <w:rsid w:val="00913AF7"/>
    <w:rsid w:val="00915F0E"/>
    <w:rsid w:val="009271FA"/>
    <w:rsid w:val="00947E04"/>
    <w:rsid w:val="00960E76"/>
    <w:rsid w:val="00963004"/>
    <w:rsid w:val="0097166A"/>
    <w:rsid w:val="00975DA2"/>
    <w:rsid w:val="00981C22"/>
    <w:rsid w:val="0098582A"/>
    <w:rsid w:val="009872FC"/>
    <w:rsid w:val="009A10DD"/>
    <w:rsid w:val="009A78E5"/>
    <w:rsid w:val="009B08C0"/>
    <w:rsid w:val="009D1568"/>
    <w:rsid w:val="009D2D30"/>
    <w:rsid w:val="009D503E"/>
    <w:rsid w:val="009E4A2B"/>
    <w:rsid w:val="00A00B33"/>
    <w:rsid w:val="00A01D89"/>
    <w:rsid w:val="00A11097"/>
    <w:rsid w:val="00A121EE"/>
    <w:rsid w:val="00A16845"/>
    <w:rsid w:val="00A16F82"/>
    <w:rsid w:val="00A17B2F"/>
    <w:rsid w:val="00A20952"/>
    <w:rsid w:val="00A21C18"/>
    <w:rsid w:val="00A35276"/>
    <w:rsid w:val="00A449B9"/>
    <w:rsid w:val="00A503FB"/>
    <w:rsid w:val="00A508FB"/>
    <w:rsid w:val="00A70F6F"/>
    <w:rsid w:val="00A80644"/>
    <w:rsid w:val="00A83E88"/>
    <w:rsid w:val="00A9373C"/>
    <w:rsid w:val="00A959B3"/>
    <w:rsid w:val="00A97695"/>
    <w:rsid w:val="00AA1406"/>
    <w:rsid w:val="00AA60AF"/>
    <w:rsid w:val="00AC1139"/>
    <w:rsid w:val="00AC26BD"/>
    <w:rsid w:val="00AC2EE0"/>
    <w:rsid w:val="00AD2E45"/>
    <w:rsid w:val="00AD5EE9"/>
    <w:rsid w:val="00B04A48"/>
    <w:rsid w:val="00B11914"/>
    <w:rsid w:val="00B17CF4"/>
    <w:rsid w:val="00B3743A"/>
    <w:rsid w:val="00B375A1"/>
    <w:rsid w:val="00B40DC9"/>
    <w:rsid w:val="00B43647"/>
    <w:rsid w:val="00B46712"/>
    <w:rsid w:val="00B57303"/>
    <w:rsid w:val="00B7221A"/>
    <w:rsid w:val="00B7538F"/>
    <w:rsid w:val="00B76279"/>
    <w:rsid w:val="00B76DBC"/>
    <w:rsid w:val="00B80579"/>
    <w:rsid w:val="00B87715"/>
    <w:rsid w:val="00B92373"/>
    <w:rsid w:val="00B933BD"/>
    <w:rsid w:val="00B96CDD"/>
    <w:rsid w:val="00BA2182"/>
    <w:rsid w:val="00BA40ED"/>
    <w:rsid w:val="00BA7981"/>
    <w:rsid w:val="00BB394D"/>
    <w:rsid w:val="00BB4310"/>
    <w:rsid w:val="00BD2333"/>
    <w:rsid w:val="00BE012F"/>
    <w:rsid w:val="00BE1AAD"/>
    <w:rsid w:val="00BF6110"/>
    <w:rsid w:val="00C00E32"/>
    <w:rsid w:val="00C0257E"/>
    <w:rsid w:val="00C05145"/>
    <w:rsid w:val="00C056A5"/>
    <w:rsid w:val="00C1376D"/>
    <w:rsid w:val="00C14423"/>
    <w:rsid w:val="00C1525E"/>
    <w:rsid w:val="00C32CD1"/>
    <w:rsid w:val="00C3304A"/>
    <w:rsid w:val="00C33298"/>
    <w:rsid w:val="00C36707"/>
    <w:rsid w:val="00C448B4"/>
    <w:rsid w:val="00C475AC"/>
    <w:rsid w:val="00C52E97"/>
    <w:rsid w:val="00C63230"/>
    <w:rsid w:val="00C67444"/>
    <w:rsid w:val="00C7033C"/>
    <w:rsid w:val="00C74548"/>
    <w:rsid w:val="00C83BFB"/>
    <w:rsid w:val="00C87346"/>
    <w:rsid w:val="00C9634E"/>
    <w:rsid w:val="00C971B6"/>
    <w:rsid w:val="00CB0A7A"/>
    <w:rsid w:val="00CB232C"/>
    <w:rsid w:val="00CB336E"/>
    <w:rsid w:val="00CE1923"/>
    <w:rsid w:val="00CE4C67"/>
    <w:rsid w:val="00CF3D41"/>
    <w:rsid w:val="00D02F60"/>
    <w:rsid w:val="00D37FC1"/>
    <w:rsid w:val="00D62D20"/>
    <w:rsid w:val="00D81821"/>
    <w:rsid w:val="00D83A93"/>
    <w:rsid w:val="00D90BFF"/>
    <w:rsid w:val="00DA2FB4"/>
    <w:rsid w:val="00DC55CB"/>
    <w:rsid w:val="00DD14A1"/>
    <w:rsid w:val="00DD48D6"/>
    <w:rsid w:val="00DF570F"/>
    <w:rsid w:val="00E07912"/>
    <w:rsid w:val="00E22035"/>
    <w:rsid w:val="00E3133A"/>
    <w:rsid w:val="00E474D3"/>
    <w:rsid w:val="00E53492"/>
    <w:rsid w:val="00E849AF"/>
    <w:rsid w:val="00EA18B3"/>
    <w:rsid w:val="00EA2E75"/>
    <w:rsid w:val="00EA614E"/>
    <w:rsid w:val="00EB6B96"/>
    <w:rsid w:val="00EB7A21"/>
    <w:rsid w:val="00EC0AAC"/>
    <w:rsid w:val="00ED5434"/>
    <w:rsid w:val="00ED6DB0"/>
    <w:rsid w:val="00EE6AFB"/>
    <w:rsid w:val="00EF343F"/>
    <w:rsid w:val="00F00DCF"/>
    <w:rsid w:val="00F0555B"/>
    <w:rsid w:val="00F36FC5"/>
    <w:rsid w:val="00F37ACB"/>
    <w:rsid w:val="00F466B6"/>
    <w:rsid w:val="00F47C78"/>
    <w:rsid w:val="00F506F1"/>
    <w:rsid w:val="00F525FF"/>
    <w:rsid w:val="00F52E4B"/>
    <w:rsid w:val="00F540C9"/>
    <w:rsid w:val="00F60F2E"/>
    <w:rsid w:val="00F82D07"/>
    <w:rsid w:val="00F848BE"/>
    <w:rsid w:val="00F9408C"/>
    <w:rsid w:val="00F9480A"/>
    <w:rsid w:val="00F96360"/>
    <w:rsid w:val="00FA5A37"/>
    <w:rsid w:val="00FC156C"/>
    <w:rsid w:val="00FC5D06"/>
    <w:rsid w:val="00FD2377"/>
    <w:rsid w:val="00FE01E3"/>
    <w:rsid w:val="00FE406A"/>
    <w:rsid w:val="00FF03F5"/>
    <w:rsid w:val="00FF15FE"/>
    <w:rsid w:val="00FF41F3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DC54717"/>
  <w15:docId w15:val="{0846B060-6067-4BDE-B87C-F1F15C4D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28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9"/>
    <w:qFormat/>
    <w:locked/>
    <w:rsid w:val="00246253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C87346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locked/>
    <w:rsid w:val="00C87346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643D10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9"/>
    <w:semiHidden/>
    <w:locked/>
    <w:rsid w:val="00C87346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C87346"/>
    <w:rPr>
      <w:rFonts w:ascii="Cambria" w:eastAsia="新細明體" w:hAnsi="Cambria" w:cs="Times New Roman"/>
      <w:sz w:val="36"/>
      <w:szCs w:val="36"/>
    </w:rPr>
  </w:style>
  <w:style w:type="paragraph" w:styleId="a3">
    <w:name w:val="header"/>
    <w:basedOn w:val="a"/>
    <w:link w:val="a4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9D5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9D503E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semiHidden/>
    <w:rsid w:val="00BA7981"/>
    <w:rPr>
      <w:rFonts w:cs="Times New Roman"/>
      <w:color w:val="0000FF"/>
      <w:u w:val="single"/>
    </w:rPr>
  </w:style>
  <w:style w:type="character" w:customStyle="1" w:styleId="a8c37x1j">
    <w:name w:val="a8c37x1j"/>
    <w:rsid w:val="00396F02"/>
  </w:style>
  <w:style w:type="character" w:styleId="a8">
    <w:name w:val="FollowedHyperlink"/>
    <w:uiPriority w:val="99"/>
    <w:semiHidden/>
    <w:rsid w:val="00493F26"/>
    <w:rPr>
      <w:rFonts w:cs="Times New Roman"/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0E35D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uiPriority w:val="99"/>
    <w:semiHidden/>
    <w:locked/>
    <w:rsid w:val="000E35D4"/>
    <w:rPr>
      <w:rFonts w:ascii="Arial" w:hAnsi="Arial" w:cs="Arial"/>
      <w:vanish/>
      <w:kern w:val="0"/>
      <w:sz w:val="16"/>
      <w:szCs w:val="16"/>
    </w:rPr>
  </w:style>
  <w:style w:type="paragraph" w:styleId="a9">
    <w:name w:val="List Paragraph"/>
    <w:basedOn w:val="a"/>
    <w:uiPriority w:val="99"/>
    <w:qFormat/>
    <w:rsid w:val="00080134"/>
    <w:pPr>
      <w:ind w:leftChars="200" w:left="480"/>
    </w:pPr>
  </w:style>
  <w:style w:type="paragraph" w:styleId="Web">
    <w:name w:val="Normal (Web)"/>
    <w:basedOn w:val="a"/>
    <w:uiPriority w:val="99"/>
    <w:rsid w:val="00A3527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13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404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1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40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1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13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127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13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13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13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126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13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539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36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339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1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35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13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179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32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32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13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19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1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1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5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35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135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135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13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135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135161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135164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13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13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135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11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13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135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1135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1135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13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13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35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5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13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135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135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113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13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13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135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113519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135200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135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135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135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135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1135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13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13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5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3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5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13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13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13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13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135310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135302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135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135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135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135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1135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135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1135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13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1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5267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2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282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13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242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13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5272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28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251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13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248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1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1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135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5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3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135275">
                                                      <w:marLeft w:val="180"/>
                                                      <w:marRight w:val="18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5218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135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1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135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135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1135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13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1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35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135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13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36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3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36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13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374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13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1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5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5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13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135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113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135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1135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13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13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135149">
                                                                              <w:marLeft w:val="180"/>
                                                                              <w:marRight w:val="180"/>
                                                                              <w:marTop w:val="18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135347">
                                                                                  <w:marLeft w:val="0"/>
                                                                                  <w:marRight w:val="6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135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135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135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7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113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13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1135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1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5389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14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538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113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14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1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1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1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403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40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117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13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5408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13511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13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13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13541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13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1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6179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107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2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89353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4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6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2938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38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8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4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6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7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4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9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0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1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5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4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2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69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35mov.com/video/57479/1-1.html" TargetMode="External"/><Relationship Id="rId13" Type="http://schemas.openxmlformats.org/officeDocument/2006/relationships/hyperlink" Target="https://forms.gle/XFvJmT8tyCKQiwF39?fbclid=IwAR3d1jUVYUlh5ugXLLS5-D5rsMtZJXtBqzlBDVYBahNQBVLqA2tAlknuHtM" TargetMode="External"/><Relationship Id="rId18" Type="http://schemas.openxmlformats.org/officeDocument/2006/relationships/hyperlink" Target="https://www.youtu.be/MXvDihwNGq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135mov.com/video/57479/1-1.html" TargetMode="External"/><Relationship Id="rId7" Type="http://schemas.openxmlformats.org/officeDocument/2006/relationships/hyperlink" Target="https://forms.gle/4iPizCGt4DtVucTj7" TargetMode="External"/><Relationship Id="rId12" Type="http://schemas.openxmlformats.org/officeDocument/2006/relationships/hyperlink" Target="https://forms.gle/Q2hXFJhQG1DUpqMp7" TargetMode="External"/><Relationship Id="rId17" Type="http://schemas.openxmlformats.org/officeDocument/2006/relationships/hyperlink" Target="https://youtu.be/GkYVTnOg1jA" TargetMode="External"/><Relationship Id="rId25" Type="http://schemas.openxmlformats.org/officeDocument/2006/relationships/hyperlink" Target="https://forms.gle/tK7q851M1yGygmmX6?fbclid=IwAR1B4E_yGCgybuTlIhkAwaiJ9xIbopUhoOsur-zMLxdnnjIdcMLRLI6gU1Y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35mov.com/video/57479/1-1.html" TargetMode="External"/><Relationship Id="rId20" Type="http://schemas.openxmlformats.org/officeDocument/2006/relationships/hyperlink" Target="https://www.youtube.com/watch?v=TjpTfsUSl5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86i_uOgfGnw&amp;list=PL3kFHXEwNOHZxeq4uSVT1nFY5Q7v75ic-&amp;index=2" TargetMode="External"/><Relationship Id="rId24" Type="http://schemas.openxmlformats.org/officeDocument/2006/relationships/hyperlink" Target="https://www.youtube.com/watch?v=UjKh5fmGaKM&amp;fbclid=IwAR2CVWSoqedoVF2GdjuuJbh5sPZW2uDMfrKFg2Jd2LPwWYPhOgp2KqsCv0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forms/d/1i2RzwGnObPuf8aRzxSGAUx4dBVhVNn7Py4wmS47ZaPs/edit?fbclid=IwAR3-E6DnT5ueEOFECUJ9fGAnLEOF5G9YWRE-kg3PKIQoqFcEtR_4y00UG8c" TargetMode="External"/><Relationship Id="rId23" Type="http://schemas.openxmlformats.org/officeDocument/2006/relationships/hyperlink" Target="https://forms.gle/KPDeeyPisKAJBycX6" TargetMode="External"/><Relationship Id="rId10" Type="http://schemas.openxmlformats.org/officeDocument/2006/relationships/hyperlink" Target="https://www.youtube.com/watch?v=9XiJZTn-7Ec&amp;list=PLx_-CwfvwnlvnJfyZm7iOF7QpvTx10tTk&amp;index=1" TargetMode="External"/><Relationship Id="rId19" Type="http://schemas.openxmlformats.org/officeDocument/2006/relationships/hyperlink" Target="https://meet.google.com/oao-siix-nre?fbclid=IwAR0jWs5yVa3xFvY5X9lUPALl9a2RCdvZByXyLdHHqlw3RIMlT86aHxtp6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kYVTnOg1jA" TargetMode="External"/><Relationship Id="rId14" Type="http://schemas.openxmlformats.org/officeDocument/2006/relationships/hyperlink" Target="https://www.youtube.com/watch?v=yppSXdlauNc" TargetMode="External"/><Relationship Id="rId22" Type="http://schemas.openxmlformats.org/officeDocument/2006/relationships/hyperlink" Target="https://youtu.be/GkYVTnOg1j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琉球國小</dc:creator>
  <cp:keywords/>
  <dc:description/>
  <cp:lastModifiedBy>美琪 林</cp:lastModifiedBy>
  <cp:revision>2</cp:revision>
  <dcterms:created xsi:type="dcterms:W3CDTF">2021-06-17T03:01:00Z</dcterms:created>
  <dcterms:modified xsi:type="dcterms:W3CDTF">2021-06-17T03:01:00Z</dcterms:modified>
</cp:coreProperties>
</file>