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B9AD" w14:textId="77777777" w:rsidR="00437E99" w:rsidRPr="00C9059E" w:rsidRDefault="00437E99" w:rsidP="00C9059E"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4"/>
          <w:attr w:name="UnitName" w:val="甲"/>
        </w:smartTagPr>
        <w:r w:rsidRPr="00C9059E">
          <w:rPr>
            <w:rFonts w:hint="eastAsia"/>
          </w:rPr>
          <w:t>四甲</w:t>
        </w:r>
      </w:smartTag>
      <w:r w:rsidRPr="00C9059E">
        <w:t xml:space="preserve">  </w:t>
      </w:r>
      <w:r w:rsidRPr="00C9059E">
        <w:rPr>
          <w:rFonts w:hint="eastAsia"/>
        </w:rPr>
        <w:t>停課期間課</w:t>
      </w:r>
      <w:proofErr w:type="gramStart"/>
      <w:r w:rsidRPr="00C9059E">
        <w:rPr>
          <w:rFonts w:hint="eastAsia"/>
        </w:rPr>
        <w:t>務</w:t>
      </w:r>
      <w:proofErr w:type="gramEnd"/>
      <w:r w:rsidRPr="00C9059E">
        <w:rPr>
          <w:rFonts w:hint="eastAsia"/>
        </w:rPr>
        <w:t>規劃</w:t>
      </w:r>
      <w:r w:rsidR="00C9059E">
        <w:rPr>
          <w:rFonts w:hint="eastAsia"/>
        </w:rPr>
        <w:t>6/15</w:t>
      </w:r>
      <w:r w:rsidRPr="00C9059E">
        <w:t>~</w:t>
      </w:r>
      <w:r w:rsidR="00C9059E">
        <w:rPr>
          <w:rFonts w:hint="eastAsia"/>
        </w:rPr>
        <w:t>6</w:t>
      </w:r>
      <w:r w:rsidRPr="00C9059E">
        <w:t>/</w:t>
      </w:r>
      <w:r w:rsidR="00C9059E">
        <w:rPr>
          <w:rFonts w:hint="eastAsia"/>
        </w:rPr>
        <w:t>1</w:t>
      </w:r>
      <w:r w:rsidRPr="00C9059E">
        <w:t>8</w:t>
      </w:r>
    </w:p>
    <w:p w14:paraId="73A102E1" w14:textId="77777777" w:rsidR="00437E99" w:rsidRPr="00CB336E" w:rsidRDefault="00437E99" w:rsidP="00197263">
      <w:pPr>
        <w:pStyle w:val="z-"/>
        <w:rPr>
          <w:sz w:val="24"/>
          <w:szCs w:val="24"/>
        </w:rPr>
      </w:pPr>
      <w:r w:rsidRPr="00CB336E">
        <w:rPr>
          <w:rFonts w:hint="eastAsia"/>
          <w:sz w:val="24"/>
          <w:szCs w:val="24"/>
        </w:rPr>
        <w:t>表單的頂端</w:t>
      </w:r>
    </w:p>
    <w:p w14:paraId="02F85433" w14:textId="77777777" w:rsidR="00437E99" w:rsidRDefault="00437E99" w:rsidP="00182512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/>
          <w:color w:val="1C1E21"/>
          <w:sz w:val="23"/>
          <w:szCs w:val="23"/>
          <w:lang w:val="vi-VN"/>
        </w:rPr>
        <w:t>6/15</w:t>
      </w:r>
    </w:p>
    <w:p w14:paraId="0BC2CFB8" w14:textId="77777777" w:rsidR="00437E99" w:rsidRPr="00C173CA" w:rsidRDefault="00437E99" w:rsidP="00182512">
      <w:pPr>
        <w:rPr>
          <w:color w:val="FF0000"/>
          <w:lang w:val="vi-VN"/>
        </w:rPr>
      </w:pPr>
      <w:r w:rsidRPr="00C173CA">
        <w:rPr>
          <w:rFonts w:cs="Segoe UI Historic" w:hint="eastAsia"/>
          <w:color w:val="FF0000"/>
          <w:sz w:val="23"/>
          <w:szCs w:val="23"/>
          <w:lang w:val="vi-VN"/>
        </w:rPr>
        <w:t>體育</w:t>
      </w:r>
      <w:r w:rsidRPr="00C173CA">
        <w:rPr>
          <w:rFonts w:hint="eastAsia"/>
          <w:color w:val="FF0000"/>
          <w:lang w:val="vi-VN"/>
        </w:rPr>
        <w:t>：跳繩</w:t>
      </w:r>
    </w:p>
    <w:p w14:paraId="4BA7793F" w14:textId="77777777" w:rsidR="00437E99" w:rsidRPr="00C173CA" w:rsidRDefault="00437E99" w:rsidP="00C173CA">
      <w:pPr>
        <w:rPr>
          <w:rFonts w:cs="Segoe UI Historic"/>
          <w:color w:val="FF0000"/>
          <w:sz w:val="23"/>
          <w:szCs w:val="23"/>
          <w:lang w:val="vi-VN"/>
        </w:rPr>
      </w:pPr>
      <w:r w:rsidRPr="00C173CA">
        <w:rPr>
          <w:rFonts w:cs="Segoe UI Historic" w:hint="eastAsia"/>
          <w:color w:val="FF0000"/>
          <w:sz w:val="23"/>
          <w:szCs w:val="23"/>
          <w:lang w:val="vi-VN"/>
        </w:rPr>
        <w:t>數學</w:t>
      </w:r>
      <w:r w:rsidRPr="00C173CA">
        <w:rPr>
          <w:rFonts w:hint="eastAsia"/>
          <w:color w:val="FF0000"/>
          <w:lang w:val="vi-VN"/>
        </w:rPr>
        <w:t>：上國語</w:t>
      </w:r>
      <w:r w:rsidRPr="00C173CA">
        <w:rPr>
          <w:color w:val="FF0000"/>
          <w:lang w:val="vi-VN"/>
        </w:rPr>
        <w:t>14</w:t>
      </w:r>
      <w:r w:rsidRPr="00C173CA">
        <w:rPr>
          <w:rFonts w:hint="eastAsia"/>
          <w:color w:val="FF0000"/>
          <w:lang w:val="vi-VN"/>
        </w:rPr>
        <w:t>課</w:t>
      </w:r>
    </w:p>
    <w:p w14:paraId="72E34795" w14:textId="77777777" w:rsidR="00437E99" w:rsidRPr="00C173CA" w:rsidRDefault="00437E99" w:rsidP="00C173CA">
      <w:pPr>
        <w:rPr>
          <w:color w:val="FF0000"/>
          <w:lang w:val="vi-VN"/>
        </w:rPr>
      </w:pPr>
      <w:r w:rsidRPr="00C173CA">
        <w:rPr>
          <w:rFonts w:cs="Segoe UI Historic" w:hint="eastAsia"/>
          <w:color w:val="FF0000"/>
          <w:sz w:val="23"/>
          <w:szCs w:val="23"/>
          <w:lang w:val="vi-VN"/>
        </w:rPr>
        <w:t>國語</w:t>
      </w:r>
      <w:r w:rsidRPr="00C173CA">
        <w:rPr>
          <w:rFonts w:hint="eastAsia"/>
          <w:color w:val="FF0000"/>
          <w:lang w:val="vi-VN"/>
        </w:rPr>
        <w:t>：上國語</w:t>
      </w:r>
      <w:r w:rsidRPr="00C173CA">
        <w:rPr>
          <w:color w:val="FF0000"/>
          <w:lang w:val="vi-VN"/>
        </w:rPr>
        <w:t>14</w:t>
      </w:r>
      <w:r w:rsidRPr="00C173CA">
        <w:rPr>
          <w:rFonts w:hint="eastAsia"/>
          <w:color w:val="FF0000"/>
          <w:lang w:val="vi-VN"/>
        </w:rPr>
        <w:t>課</w:t>
      </w:r>
    </w:p>
    <w:p w14:paraId="143E0AA7" w14:textId="77777777" w:rsidR="00437E99" w:rsidRPr="00C173CA" w:rsidRDefault="00437E99" w:rsidP="00C173CA">
      <w:pPr>
        <w:rPr>
          <w:rFonts w:cs="Segoe UI Historic"/>
          <w:color w:val="FF0000"/>
          <w:sz w:val="23"/>
          <w:szCs w:val="23"/>
          <w:lang w:val="vi-VN"/>
        </w:rPr>
      </w:pPr>
      <w:r w:rsidRPr="00C173CA">
        <w:rPr>
          <w:rFonts w:cs="Segoe UI Historic" w:hint="eastAsia"/>
          <w:color w:val="FF0000"/>
          <w:sz w:val="23"/>
          <w:szCs w:val="23"/>
          <w:lang w:val="vi-VN"/>
        </w:rPr>
        <w:t>國語</w:t>
      </w:r>
      <w:r w:rsidRPr="00C173CA">
        <w:rPr>
          <w:rFonts w:hint="eastAsia"/>
          <w:color w:val="FF0000"/>
          <w:lang w:val="vi-VN"/>
        </w:rPr>
        <w:t>：數習</w:t>
      </w:r>
      <w:r w:rsidRPr="00C173CA">
        <w:rPr>
          <w:color w:val="FF0000"/>
          <w:lang w:val="vi-VN"/>
        </w:rPr>
        <w:t>P.104.105</w:t>
      </w:r>
      <w:r w:rsidRPr="00C173CA">
        <w:rPr>
          <w:rFonts w:hint="eastAsia"/>
          <w:color w:val="FF0000"/>
          <w:lang w:val="vi-VN"/>
        </w:rPr>
        <w:t>指導</w:t>
      </w:r>
    </w:p>
    <w:p w14:paraId="2B2B7552" w14:textId="77777777" w:rsidR="00437E99" w:rsidRPr="00C173CA" w:rsidRDefault="00437E99" w:rsidP="00C173CA">
      <w:pPr>
        <w:rPr>
          <w:color w:val="FF0000"/>
          <w:lang w:val="vi-VN"/>
        </w:rPr>
      </w:pPr>
      <w:r w:rsidRPr="00C173CA">
        <w:rPr>
          <w:color w:val="FF0000"/>
          <w:lang w:val="vi-VN"/>
        </w:rPr>
        <w:t>6/15</w:t>
      </w:r>
      <w:r w:rsidRPr="00C173CA">
        <w:rPr>
          <w:rFonts w:hint="eastAsia"/>
          <w:color w:val="FF0000"/>
          <w:lang w:val="vi-VN"/>
        </w:rPr>
        <w:t>功課：</w:t>
      </w:r>
    </w:p>
    <w:p w14:paraId="3D409DA9" w14:textId="77777777" w:rsidR="00437E99" w:rsidRPr="00C173CA" w:rsidRDefault="00437E99" w:rsidP="00C173CA">
      <w:pPr>
        <w:rPr>
          <w:color w:val="FF0000"/>
          <w:lang w:val="vi-VN"/>
        </w:rPr>
      </w:pPr>
      <w:r w:rsidRPr="00C173CA">
        <w:rPr>
          <w:color w:val="FF0000"/>
          <w:lang w:val="vi-VN"/>
        </w:rPr>
        <w:t>1.</w:t>
      </w:r>
      <w:r w:rsidRPr="00C173CA">
        <w:rPr>
          <w:rFonts w:hint="eastAsia"/>
          <w:color w:val="FF0000"/>
          <w:lang w:val="vi-VN"/>
        </w:rPr>
        <w:t>數習</w:t>
      </w:r>
      <w:r w:rsidRPr="00C173CA">
        <w:rPr>
          <w:color w:val="FF0000"/>
          <w:lang w:val="vi-VN"/>
        </w:rPr>
        <w:t>P.104.105</w:t>
      </w:r>
    </w:p>
    <w:p w14:paraId="72ED322F" w14:textId="77777777" w:rsidR="00437E99" w:rsidRPr="00C173CA" w:rsidRDefault="00437E99" w:rsidP="00C173CA">
      <w:pPr>
        <w:rPr>
          <w:color w:val="FF0000"/>
          <w:lang w:val="vi-VN"/>
        </w:rPr>
      </w:pPr>
      <w:r w:rsidRPr="00C173CA">
        <w:rPr>
          <w:color w:val="FF0000"/>
          <w:lang w:val="vi-VN"/>
        </w:rPr>
        <w:t>2.</w:t>
      </w:r>
      <w:r w:rsidRPr="00C173CA">
        <w:rPr>
          <w:rFonts w:hint="eastAsia"/>
          <w:color w:val="FF0000"/>
          <w:lang w:val="vi-VN"/>
        </w:rPr>
        <w:t>生字乙</w:t>
      </w:r>
      <w:r w:rsidRPr="00C173CA">
        <w:rPr>
          <w:color w:val="FF0000"/>
          <w:lang w:val="vi-VN"/>
        </w:rPr>
        <w:t>P61.62.63</w:t>
      </w:r>
    </w:p>
    <w:p w14:paraId="10AB3475" w14:textId="77777777" w:rsidR="00437E99" w:rsidRDefault="00437E99" w:rsidP="00182512"/>
    <w:p w14:paraId="130817E4" w14:textId="77777777" w:rsidR="00437E99" w:rsidRDefault="00437E99" w:rsidP="00952448">
      <w:r w:rsidRPr="00952448">
        <w:rPr>
          <w:rFonts w:hint="eastAsia"/>
        </w:rPr>
        <w:t>綜合：</w:t>
      </w:r>
      <w:r w:rsidRPr="00952448">
        <w:t xml:space="preserve">6/15 </w:t>
      </w:r>
      <w:r w:rsidRPr="00952448">
        <w:rPr>
          <w:rFonts w:hint="eastAsia"/>
        </w:rPr>
        <w:t>綜合課</w:t>
      </w:r>
      <w:r w:rsidRPr="00952448">
        <w:t xml:space="preserve"> </w:t>
      </w:r>
      <w:r w:rsidRPr="00952448">
        <w:rPr>
          <w:rFonts w:hint="eastAsia"/>
        </w:rPr>
        <w:t>影片欣賞：「父親」</w:t>
      </w:r>
      <w:r w:rsidRPr="00952448">
        <w:t xml:space="preserve"> </w:t>
      </w:r>
      <w:r w:rsidRPr="00952448">
        <w:rPr>
          <w:rFonts w:hint="eastAsia"/>
        </w:rPr>
        <w:t>（觀看後請寫</w:t>
      </w:r>
      <w:r w:rsidRPr="00952448">
        <w:t>200</w:t>
      </w:r>
      <w:r w:rsidRPr="00952448">
        <w:rPr>
          <w:rFonts w:hint="eastAsia"/>
        </w:rPr>
        <w:t>字心得感想）</w:t>
      </w:r>
    </w:p>
    <w:p w14:paraId="38893FD3" w14:textId="77777777" w:rsidR="00437E99" w:rsidRDefault="00437E99" w:rsidP="00952448">
      <w:r w:rsidRPr="00952448">
        <w:rPr>
          <w:rFonts w:hint="eastAsia"/>
        </w:rPr>
        <w:t>影片：</w:t>
      </w:r>
      <w:hyperlink r:id="rId7" w:tgtFrame="_blank" w:history="1">
        <w:r w:rsidRPr="00952448">
          <w:rPr>
            <w:rStyle w:val="a7"/>
          </w:rPr>
          <w:t>https://drive.google.com/file/d/1nEyvHlyuHiDJOWgkyv0UoSyeO4SbPvC1/view?usp=sharing</w:t>
        </w:r>
      </w:hyperlink>
      <w:r w:rsidRPr="00952448">
        <w:t xml:space="preserve"> </w:t>
      </w:r>
    </w:p>
    <w:p w14:paraId="04624BC3" w14:textId="77777777" w:rsidR="00437E99" w:rsidRDefault="00C6351D" w:rsidP="00952448">
      <w:r>
        <w:rPr>
          <w:noProof/>
        </w:rPr>
        <w:drawing>
          <wp:inline distT="0" distB="0" distL="0" distR="0" wp14:anchorId="77161FFA" wp14:editId="26D5B7DA">
            <wp:extent cx="153670" cy="153670"/>
            <wp:effectExtent l="0" t="0" r="0" b="0"/>
            <wp:docPr id="1" name="圖片 1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rPr>
          <w:rFonts w:hint="eastAsia"/>
        </w:rPr>
        <w:t>這是這禮拜和下禮拜綜合課作業，寫作時間充足，請認真書寫。</w:t>
      </w:r>
      <w:r w:rsidR="00437E99" w:rsidRPr="00952448">
        <w:t xml:space="preserve"> </w:t>
      </w:r>
    </w:p>
    <w:p w14:paraId="4A011D9A" w14:textId="77777777" w:rsidR="00437E99" w:rsidRDefault="00C6351D" w:rsidP="00952448">
      <w:r>
        <w:rPr>
          <w:noProof/>
        </w:rPr>
        <w:drawing>
          <wp:inline distT="0" distB="0" distL="0" distR="0" wp14:anchorId="6FFAEDC0" wp14:editId="087FCA80">
            <wp:extent cx="153670" cy="153670"/>
            <wp:effectExtent l="0" t="0" r="0" b="0"/>
            <wp:docPr id="2" name="圖片 2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2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rPr>
          <w:rFonts w:hint="eastAsia"/>
        </w:rPr>
        <w:t>學期成績會以「幸福路上」、「志氣」、「父親」這</w:t>
      </w:r>
      <w:r w:rsidR="00437E99" w:rsidRPr="00952448">
        <w:t>3</w:t>
      </w:r>
      <w:r w:rsidR="00437E99" w:rsidRPr="00952448">
        <w:rPr>
          <w:rFonts w:hint="eastAsia"/>
        </w:rPr>
        <w:t>個心得感想打成績。</w:t>
      </w:r>
      <w:r w:rsidR="00437E99" w:rsidRPr="00952448">
        <w:t xml:space="preserve"> </w:t>
      </w:r>
    </w:p>
    <w:p w14:paraId="27D98BC4" w14:textId="77777777" w:rsidR="00437E99" w:rsidRDefault="00C6351D" w:rsidP="00952448">
      <w:r>
        <w:rPr>
          <w:noProof/>
        </w:rPr>
        <w:drawing>
          <wp:inline distT="0" distB="0" distL="0" distR="0" wp14:anchorId="29884BC5" wp14:editId="6CCF920A">
            <wp:extent cx="153670" cy="153670"/>
            <wp:effectExtent l="0" t="0" r="0" b="0"/>
            <wp:docPr id="3" name="圖片 3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3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rPr>
          <w:rFonts w:hint="eastAsia"/>
        </w:rPr>
        <w:t>未繳交名單：</w:t>
      </w:r>
      <w:r w:rsidR="00437E99" w:rsidRPr="00952448">
        <w:t xml:space="preserve"> </w:t>
      </w:r>
      <w:r>
        <w:rPr>
          <w:noProof/>
        </w:rPr>
        <w:drawing>
          <wp:inline distT="0" distB="0" distL="0" distR="0" wp14:anchorId="722282CA" wp14:editId="310074A6">
            <wp:extent cx="153670" cy="153670"/>
            <wp:effectExtent l="0" t="0" r="0" b="0"/>
            <wp:docPr id="4" name="圖片 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rPr>
          <w:rFonts w:hint="eastAsia"/>
        </w:rPr>
        <w:t>「幸福路上」：宗儒</w:t>
      </w:r>
      <w:r w:rsidR="00437E99" w:rsidRPr="00952448">
        <w:t xml:space="preserve"> </w:t>
      </w:r>
      <w:r>
        <w:rPr>
          <w:noProof/>
        </w:rPr>
        <w:drawing>
          <wp:inline distT="0" distB="0" distL="0" distR="0" wp14:anchorId="7987C21E" wp14:editId="682EF37B">
            <wp:extent cx="153670" cy="153670"/>
            <wp:effectExtent l="0" t="0" r="0" b="0"/>
            <wp:docPr id="5" name="圖片 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rPr>
          <w:rFonts w:hint="eastAsia"/>
        </w:rPr>
        <w:t>「志氣」：翊瑄、秝紘、銘輝、莀華、佳芳</w:t>
      </w:r>
    </w:p>
    <w:p w14:paraId="5FD3AA7A" w14:textId="77777777" w:rsidR="00437E99" w:rsidRDefault="00C6351D" w:rsidP="00952448">
      <w:r>
        <w:rPr>
          <w:noProof/>
        </w:rPr>
        <w:drawing>
          <wp:inline distT="0" distB="0" distL="0" distR="0" wp14:anchorId="6C3F95D0" wp14:editId="5E634E7D">
            <wp:extent cx="153670" cy="153670"/>
            <wp:effectExtent l="0" t="0" r="0" b="0"/>
            <wp:docPr id="6" name="圖片 6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4️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rPr>
          <w:rFonts w:hint="eastAsia"/>
        </w:rPr>
        <w:t>影片連結都放在記事本裡，如有無法開啟，再跟我說。</w:t>
      </w:r>
      <w:r w:rsidR="00437E99" w:rsidRPr="00952448">
        <w:t xml:space="preserve"> </w:t>
      </w:r>
    </w:p>
    <w:p w14:paraId="56400713" w14:textId="77777777" w:rsidR="00437E99" w:rsidRPr="00952448" w:rsidRDefault="00C6351D" w:rsidP="00952448">
      <w:r>
        <w:rPr>
          <w:noProof/>
        </w:rPr>
        <w:drawing>
          <wp:inline distT="0" distB="0" distL="0" distR="0" wp14:anchorId="22C6EA0D" wp14:editId="440DC9FE">
            <wp:extent cx="153670" cy="153670"/>
            <wp:effectExtent l="0" t="0" r="0" b="0"/>
            <wp:docPr id="7" name="圖片 7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5️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rPr>
          <w:rFonts w:hint="eastAsia"/>
        </w:rPr>
        <w:t>如繳交期限未到卻已提早完成</w:t>
      </w:r>
      <w:r w:rsidR="00437E99" w:rsidRPr="00952448">
        <w:t>3</w:t>
      </w:r>
      <w:r w:rsidR="00437E99" w:rsidRPr="00952448">
        <w:rPr>
          <w:rFonts w:hint="eastAsia"/>
        </w:rPr>
        <w:t>樣心得感想的小朋友，可以自行閱讀課外讀物。</w:t>
      </w:r>
    </w:p>
    <w:p w14:paraId="715C4E4C" w14:textId="77777777" w:rsidR="00437E99" w:rsidRDefault="00437E99" w:rsidP="00182512">
      <w:pPr>
        <w:rPr>
          <w:rFonts w:cs="Segoe UI Historic"/>
          <w:color w:val="1C1E21"/>
          <w:sz w:val="23"/>
          <w:szCs w:val="23"/>
          <w:lang w:val="vi-VN"/>
        </w:rPr>
      </w:pPr>
    </w:p>
    <w:p w14:paraId="7D34B71C" w14:textId="77777777" w:rsidR="00437E99" w:rsidRDefault="00437E99" w:rsidP="00952448">
      <w:r w:rsidRPr="00952448">
        <w:rPr>
          <w:rFonts w:hint="eastAsia"/>
        </w:rPr>
        <w:t>彈性：</w:t>
      </w:r>
    </w:p>
    <w:p w14:paraId="6A61B6F6" w14:textId="77777777" w:rsidR="00437E99" w:rsidRDefault="00437E99" w:rsidP="00952448">
      <w:r w:rsidRPr="00952448">
        <w:t xml:space="preserve">6/15 </w:t>
      </w:r>
      <w:r w:rsidRPr="00952448">
        <w:rPr>
          <w:rFonts w:hint="eastAsia"/>
        </w:rPr>
        <w:t>彈性課</w:t>
      </w:r>
      <w:r w:rsidRPr="00952448">
        <w:t xml:space="preserve"> </w:t>
      </w:r>
      <w:r w:rsidRPr="00952448">
        <w:rPr>
          <w:rFonts w:hint="eastAsia"/>
        </w:rPr>
        <w:t>影片欣賞</w:t>
      </w:r>
      <w:r w:rsidRPr="00952448">
        <w:t>—</w:t>
      </w:r>
      <w:r w:rsidRPr="00952448">
        <w:rPr>
          <w:rFonts w:hint="eastAsia"/>
        </w:rPr>
        <w:t>認識阿卡貝拉</w:t>
      </w:r>
      <w:r w:rsidRPr="00952448">
        <w:t xml:space="preserve"> </w:t>
      </w:r>
      <w:r w:rsidRPr="00952448">
        <w:rPr>
          <w:rFonts w:hint="eastAsia"/>
        </w:rPr>
        <w:t>影片</w:t>
      </w:r>
      <w:r w:rsidRPr="00952448">
        <w:t>:</w:t>
      </w:r>
      <w:hyperlink r:id="rId14" w:tgtFrame="_blank" w:history="1">
        <w:r w:rsidRPr="00952448">
          <w:rPr>
            <w:rStyle w:val="a7"/>
          </w:rPr>
          <w:t>https://www.youtube.com/watch?v=Sw4JX7pLKeA</w:t>
        </w:r>
      </w:hyperlink>
      <w:r w:rsidRPr="00952448">
        <w:t xml:space="preserve"> </w:t>
      </w:r>
    </w:p>
    <w:p w14:paraId="41B4FD11" w14:textId="77777777" w:rsidR="00437E99" w:rsidRDefault="00437E99" w:rsidP="00952448">
      <w:r w:rsidRPr="00952448">
        <w:rPr>
          <w:rFonts w:hint="eastAsia"/>
        </w:rPr>
        <w:t>表單：</w:t>
      </w:r>
      <w:hyperlink r:id="rId15" w:tgtFrame="_blank" w:history="1">
        <w:r w:rsidRPr="00952448">
          <w:rPr>
            <w:rStyle w:val="a7"/>
          </w:rPr>
          <w:t>https://forms.gle/6p2ciZK4VML6XGdt8</w:t>
        </w:r>
      </w:hyperlink>
      <w:r w:rsidRPr="00952448">
        <w:t xml:space="preserve"> </w:t>
      </w:r>
    </w:p>
    <w:p w14:paraId="575D5F20" w14:textId="77777777" w:rsidR="00437E99" w:rsidRDefault="00C6351D" w:rsidP="00952448">
      <w:r>
        <w:rPr>
          <w:noProof/>
        </w:rPr>
        <w:drawing>
          <wp:inline distT="0" distB="0" distL="0" distR="0" wp14:anchorId="600AE3DF" wp14:editId="1CD4D09C">
            <wp:extent cx="153670" cy="153670"/>
            <wp:effectExtent l="0" t="0" r="0" b="0"/>
            <wp:docPr id="8" name="圖片 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t>6/1</w:t>
      </w:r>
      <w:r w:rsidR="00437E99" w:rsidRPr="00952448">
        <w:rPr>
          <w:rFonts w:hint="eastAsia"/>
        </w:rPr>
        <w:t>、</w:t>
      </w:r>
      <w:r w:rsidR="00437E99" w:rsidRPr="00952448">
        <w:t>6/8</w:t>
      </w:r>
      <w:r w:rsidR="00437E99" w:rsidRPr="00952448">
        <w:rPr>
          <w:rFonts w:hint="eastAsia"/>
        </w:rPr>
        <w:t>彈性課未繳作業名單：</w:t>
      </w:r>
      <w:r w:rsidR="00437E99" w:rsidRPr="00952448">
        <w:t xml:space="preserve"> </w:t>
      </w:r>
      <w:r>
        <w:rPr>
          <w:noProof/>
        </w:rPr>
        <w:drawing>
          <wp:inline distT="0" distB="0" distL="0" distR="0" wp14:anchorId="2B53A80C" wp14:editId="436290C0">
            <wp:extent cx="153670" cy="153670"/>
            <wp:effectExtent l="0" t="0" r="0" b="0"/>
            <wp:docPr id="9" name="圖片 9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⚠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rPr>
          <w:rFonts w:hint="eastAsia"/>
        </w:rPr>
        <w:t>銘輝、宗儒、佳芳</w:t>
      </w:r>
      <w:r>
        <w:rPr>
          <w:noProof/>
        </w:rPr>
        <w:drawing>
          <wp:inline distT="0" distB="0" distL="0" distR="0" wp14:anchorId="3757FF06" wp14:editId="45DF6AE3">
            <wp:extent cx="153670" cy="153670"/>
            <wp:effectExtent l="0" t="0" r="0" b="0"/>
            <wp:docPr id="10" name="圖片 10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⚠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E99" w:rsidRPr="00952448">
        <w:t xml:space="preserve"> </w:t>
      </w:r>
      <w:r w:rsidR="00437E99" w:rsidRPr="00952448">
        <w:rPr>
          <w:rFonts w:hint="eastAsia"/>
        </w:rPr>
        <w:t>如無法填寫表單請把以下問題寫在白紙上，拍照回傳（影片在記事本裡）</w:t>
      </w:r>
      <w:r w:rsidR="00437E99" w:rsidRPr="00952448">
        <w:t xml:space="preserve"> </w:t>
      </w:r>
    </w:p>
    <w:p w14:paraId="34172252" w14:textId="77777777" w:rsidR="00437E99" w:rsidRDefault="00437E99" w:rsidP="00952448">
      <w:r w:rsidRPr="00952448">
        <w:t>1</w:t>
      </w:r>
      <w:r w:rsidRPr="00952448">
        <w:rPr>
          <w:rFonts w:hint="eastAsia"/>
        </w:rPr>
        <w:t>、哪一部音樂劇動畫帶起「文藝復興時代」的重要作品？</w:t>
      </w:r>
      <w:r w:rsidRPr="00952448">
        <w:t xml:space="preserve"> </w:t>
      </w:r>
    </w:p>
    <w:p w14:paraId="768C7981" w14:textId="77777777" w:rsidR="00437E99" w:rsidRDefault="00437E99" w:rsidP="00952448">
      <w:r w:rsidRPr="00952448">
        <w:t>2</w:t>
      </w:r>
      <w:r w:rsidRPr="00952448">
        <w:rPr>
          <w:rFonts w:hint="eastAsia"/>
        </w:rPr>
        <w:t>、讓你熟悉或喜歡的迪士尼音樂劇動畫是？（請寫出</w:t>
      </w:r>
      <w:r w:rsidRPr="00952448">
        <w:t>3</w:t>
      </w:r>
      <w:r w:rsidRPr="00952448">
        <w:rPr>
          <w:rFonts w:hint="eastAsia"/>
        </w:rPr>
        <w:t>個）</w:t>
      </w:r>
      <w:r w:rsidRPr="00952448">
        <w:t xml:space="preserve"> </w:t>
      </w:r>
    </w:p>
    <w:p w14:paraId="061E4247" w14:textId="77777777" w:rsidR="00437E99" w:rsidRPr="00952448" w:rsidRDefault="00437E99" w:rsidP="00952448">
      <w:r w:rsidRPr="00952448">
        <w:t>3</w:t>
      </w:r>
      <w:r w:rsidRPr="00952448">
        <w:rPr>
          <w:rFonts w:hint="eastAsia"/>
        </w:rPr>
        <w:t>、你最喜歡哪一部迪士尼音樂劇動畫裡的音樂？為什麼？（請寫</w:t>
      </w:r>
      <w:r w:rsidRPr="00952448">
        <w:t>50</w:t>
      </w:r>
      <w:r w:rsidRPr="00952448">
        <w:rPr>
          <w:rFonts w:hint="eastAsia"/>
        </w:rPr>
        <w:t>個字敘述）</w:t>
      </w:r>
    </w:p>
    <w:p w14:paraId="51E14D5F" w14:textId="77777777" w:rsidR="00437E99" w:rsidRPr="00182512" w:rsidRDefault="00437E99" w:rsidP="00BB394D">
      <w:pPr>
        <w:rPr>
          <w:color w:val="1C1E21"/>
          <w:lang w:val="vi-VN"/>
        </w:rPr>
      </w:pPr>
      <w:r>
        <w:rPr>
          <w:rFonts w:cs="Segoe UI Historic" w:hint="eastAsia"/>
          <w:color w:val="1C1E21"/>
          <w:sz w:val="23"/>
          <w:szCs w:val="23"/>
          <w:lang w:val="vi-VN"/>
        </w:rPr>
        <w:t>英語</w:t>
      </w:r>
      <w:r w:rsidRPr="00C173CA">
        <w:rPr>
          <w:rFonts w:hint="eastAsia"/>
          <w:color w:val="FF0000"/>
          <w:lang w:val="vi-VN"/>
        </w:rPr>
        <w:t>：</w:t>
      </w:r>
      <w:r>
        <w:rPr>
          <w:color w:val="FF0000"/>
          <w:lang w:val="vi-VN"/>
        </w:rPr>
        <w:t>GOOGLE MEET</w:t>
      </w:r>
      <w:r>
        <w:rPr>
          <w:rFonts w:hint="eastAsia"/>
          <w:color w:val="FF0000"/>
          <w:lang w:val="vi-VN"/>
        </w:rPr>
        <w:t>上線，線上題型</w:t>
      </w:r>
      <w:r>
        <w:rPr>
          <w:color w:val="FF0000"/>
          <w:lang w:val="vi-VN"/>
        </w:rPr>
        <w:t>Q&amp;A</w:t>
      </w:r>
    </w:p>
    <w:p w14:paraId="4B621C76" w14:textId="77777777" w:rsidR="00437E99" w:rsidRPr="001D7EFD" w:rsidRDefault="00437E99" w:rsidP="00BB394D">
      <w:pPr>
        <w:rPr>
          <w:color w:val="1C1E21"/>
          <w:lang w:val="vi-VN"/>
        </w:rPr>
      </w:pPr>
    </w:p>
    <w:p w14:paraId="0DEACABD" w14:textId="77777777" w:rsidR="00437E99" w:rsidRPr="008A3214" w:rsidRDefault="00437E99" w:rsidP="00BB394D">
      <w:pPr>
        <w:rPr>
          <w:rFonts w:cs="Segoe UI Historic"/>
          <w:color w:val="1C1E21"/>
          <w:lang w:val="vi-VN"/>
        </w:rPr>
      </w:pPr>
      <w:r w:rsidRPr="008A3214">
        <w:rPr>
          <w:rFonts w:cs="Segoe UI Historic"/>
          <w:color w:val="1C1E21"/>
          <w:lang w:val="vi-VN"/>
        </w:rPr>
        <w:t>6/16</w:t>
      </w:r>
    </w:p>
    <w:p w14:paraId="03706F68" w14:textId="77777777" w:rsidR="00437E99" w:rsidRPr="008A3214" w:rsidRDefault="00437E99" w:rsidP="00D13E73">
      <w:pPr>
        <w:rPr>
          <w:rFonts w:cs="Segoe UI Historic"/>
          <w:color w:val="FF0000"/>
          <w:lang w:val="vi-VN"/>
        </w:rPr>
      </w:pPr>
      <w:r w:rsidRPr="008A3214">
        <w:rPr>
          <w:rFonts w:cs="Segoe UI Historic"/>
          <w:color w:val="FF0000"/>
          <w:lang w:val="vi-VN"/>
        </w:rPr>
        <w:t>0830~1000</w:t>
      </w:r>
    </w:p>
    <w:p w14:paraId="0B6EABD8" w14:textId="77777777" w:rsidR="00437E99" w:rsidRPr="008A3214" w:rsidRDefault="00437E99" w:rsidP="00D13E73">
      <w:pPr>
        <w:rPr>
          <w:rFonts w:cs="Segoe UI Historic"/>
          <w:color w:val="FF0000"/>
          <w:lang w:val="vi-VN"/>
        </w:rPr>
      </w:pPr>
      <w:r w:rsidRPr="008A3214">
        <w:rPr>
          <w:rFonts w:cs="Segoe UI Historic" w:hint="eastAsia"/>
          <w:color w:val="FF0000"/>
          <w:lang w:val="vi-VN"/>
        </w:rPr>
        <w:t>畢業典禮線上觀禮</w:t>
      </w:r>
    </w:p>
    <w:p w14:paraId="2FC346C0" w14:textId="77777777" w:rsidR="00437E99" w:rsidRPr="008A3214" w:rsidRDefault="00437E99" w:rsidP="00D13E73">
      <w:pPr>
        <w:rPr>
          <w:color w:val="FF0000"/>
          <w:lang w:val="vi-VN"/>
        </w:rPr>
      </w:pPr>
      <w:r w:rsidRPr="008A3214">
        <w:rPr>
          <w:rFonts w:cs="Segoe UI Historic" w:hint="eastAsia"/>
          <w:color w:val="FF0000"/>
          <w:lang w:val="vi-VN"/>
        </w:rPr>
        <w:t>數學</w:t>
      </w:r>
      <w:r w:rsidRPr="008A3214">
        <w:rPr>
          <w:rFonts w:hint="eastAsia"/>
          <w:color w:val="FF0000"/>
          <w:lang w:val="vi-VN"/>
        </w:rPr>
        <w:t>：數習</w:t>
      </w:r>
      <w:r w:rsidRPr="008A3214">
        <w:rPr>
          <w:color w:val="FF0000"/>
          <w:lang w:val="vi-VN"/>
        </w:rPr>
        <w:t>P.107.108.109</w:t>
      </w:r>
      <w:r w:rsidRPr="008A3214">
        <w:rPr>
          <w:rFonts w:hint="eastAsia"/>
          <w:color w:val="FF0000"/>
          <w:lang w:val="vi-VN"/>
        </w:rPr>
        <w:t>指導</w:t>
      </w:r>
    </w:p>
    <w:p w14:paraId="717DFFF3" w14:textId="77777777" w:rsidR="00437E99" w:rsidRPr="008A3214" w:rsidRDefault="00437E99" w:rsidP="00BB6096">
      <w:pPr>
        <w:rPr>
          <w:lang w:val="vi-VN"/>
        </w:rPr>
      </w:pPr>
      <w:r w:rsidRPr="008A3214">
        <w:rPr>
          <w:rFonts w:cs="Segoe UI Historic" w:hint="eastAsia"/>
          <w:color w:val="1C1E21"/>
          <w:lang w:val="vi-VN"/>
        </w:rPr>
        <w:t>社會</w:t>
      </w:r>
      <w:r w:rsidRPr="008A3214">
        <w:rPr>
          <w:rFonts w:hint="eastAsia"/>
          <w:lang w:val="vi-VN"/>
        </w:rPr>
        <w:t>：看影片，寫表單。課本</w:t>
      </w:r>
      <w:r w:rsidRPr="008A3214">
        <w:rPr>
          <w:lang w:val="vi-VN"/>
        </w:rPr>
        <w:t>P72</w:t>
      </w:r>
      <w:r w:rsidRPr="008A3214">
        <w:rPr>
          <w:rFonts w:hint="eastAsia"/>
          <w:lang w:val="vi-VN"/>
        </w:rPr>
        <w:t>金門風獅爺</w:t>
      </w:r>
    </w:p>
    <w:p w14:paraId="09D10311" w14:textId="77777777" w:rsidR="00437E99" w:rsidRPr="008A3214" w:rsidRDefault="003F5CF8" w:rsidP="00BB6096">
      <w:pPr>
        <w:rPr>
          <w:lang w:val="vi-VN"/>
        </w:rPr>
      </w:pPr>
      <w:hyperlink r:id="rId17" w:history="1">
        <w:r w:rsidR="00437E99" w:rsidRPr="008A3214">
          <w:rPr>
            <w:rStyle w:val="a7"/>
            <w:lang w:val="vi-VN"/>
          </w:rPr>
          <w:t>https://www.youtube.com/watch?v=HNwT4n3mPbs&amp;list=PLBGmkmZSRz_vABXdbFBTrEMwtW1Hcr-Tb&amp;index=2</w:t>
        </w:r>
      </w:hyperlink>
    </w:p>
    <w:p w14:paraId="326F6B55" w14:textId="77777777" w:rsidR="00437E99" w:rsidRPr="008A3214" w:rsidRDefault="00437E99" w:rsidP="00D05251">
      <w:pPr>
        <w:rPr>
          <w:color w:val="FF0000"/>
          <w:lang w:val="vi-VN"/>
        </w:rPr>
      </w:pPr>
      <w:r w:rsidRPr="008A3214">
        <w:rPr>
          <w:color w:val="FF0000"/>
          <w:lang w:val="vi-VN"/>
        </w:rPr>
        <w:t>6/16</w:t>
      </w:r>
      <w:r w:rsidRPr="008A3214">
        <w:rPr>
          <w:rFonts w:hint="eastAsia"/>
          <w:color w:val="FF0000"/>
          <w:lang w:val="vi-VN"/>
        </w:rPr>
        <w:t>功課：</w:t>
      </w:r>
    </w:p>
    <w:p w14:paraId="777572A5" w14:textId="77777777" w:rsidR="00437E99" w:rsidRPr="008A3214" w:rsidRDefault="00437E99" w:rsidP="00D05251">
      <w:pPr>
        <w:rPr>
          <w:color w:val="FF0000"/>
          <w:lang w:val="vi-VN"/>
        </w:rPr>
      </w:pPr>
      <w:r w:rsidRPr="008A3214">
        <w:rPr>
          <w:color w:val="FF0000"/>
          <w:lang w:val="vi-VN"/>
        </w:rPr>
        <w:t>1.</w:t>
      </w:r>
      <w:r w:rsidRPr="008A3214">
        <w:rPr>
          <w:rFonts w:hint="eastAsia"/>
          <w:color w:val="FF0000"/>
          <w:lang w:val="vi-VN"/>
        </w:rPr>
        <w:t>數習</w:t>
      </w:r>
      <w:r w:rsidRPr="008A3214">
        <w:rPr>
          <w:color w:val="FF0000"/>
          <w:lang w:val="vi-VN"/>
        </w:rPr>
        <w:t>P.107.108.109</w:t>
      </w:r>
    </w:p>
    <w:p w14:paraId="6FBC0AD1" w14:textId="77777777" w:rsidR="00437E99" w:rsidRPr="008A3214" w:rsidRDefault="00437E99" w:rsidP="00A31FB6">
      <w:pPr>
        <w:rPr>
          <w:rFonts w:cs="Segoe UI Historic"/>
          <w:color w:val="FF0000"/>
          <w:lang w:val="vi-VN"/>
        </w:rPr>
      </w:pPr>
      <w:r w:rsidRPr="008A3214">
        <w:rPr>
          <w:rFonts w:cs="Segoe UI Historic"/>
          <w:color w:val="FF0000"/>
          <w:lang w:val="vi-VN"/>
        </w:rPr>
        <w:t>2.</w:t>
      </w:r>
      <w:r w:rsidRPr="008A3214">
        <w:rPr>
          <w:rFonts w:cs="Segoe UI Historic" w:hint="eastAsia"/>
          <w:color w:val="FF0000"/>
          <w:lang w:val="vi-VN"/>
        </w:rPr>
        <w:t>風獅爺表單一張</w:t>
      </w:r>
      <w:r w:rsidRPr="008A3214">
        <w:rPr>
          <w:rFonts w:cs="Segoe UI Historic"/>
          <w:color w:val="FF0000"/>
          <w:lang w:val="vi-VN"/>
        </w:rPr>
        <w:t xml:space="preserve">   </w:t>
      </w:r>
      <w:hyperlink r:id="rId18" w:history="1">
        <w:r w:rsidRPr="008A3214">
          <w:rPr>
            <w:rStyle w:val="a7"/>
            <w:rFonts w:cs="Segoe UI Historic"/>
            <w:lang w:val="vi-VN"/>
          </w:rPr>
          <w:t>https://forms.gle/aJGDCr6dQHwE3iqD9</w:t>
        </w:r>
      </w:hyperlink>
    </w:p>
    <w:p w14:paraId="1BF7DCE7" w14:textId="77777777" w:rsidR="00437E99" w:rsidRPr="008A3214" w:rsidRDefault="00437E99" w:rsidP="00A31FB6">
      <w:pPr>
        <w:rPr>
          <w:rFonts w:cs="Segoe UI Historic"/>
          <w:color w:val="FF0000"/>
          <w:lang w:val="vi-VN"/>
        </w:rPr>
      </w:pPr>
    </w:p>
    <w:p w14:paraId="0EE24FD4" w14:textId="77777777" w:rsidR="00437E99" w:rsidRDefault="00437E99" w:rsidP="00A31FB6">
      <w:pPr>
        <w:rPr>
          <w:rFonts w:cs="Segoe UI Historic"/>
          <w:color w:val="FF0000"/>
          <w:lang w:val="vi-VN"/>
        </w:rPr>
      </w:pPr>
    </w:p>
    <w:p w14:paraId="1B1D3D8D" w14:textId="77777777" w:rsidR="00BA0941" w:rsidRDefault="00BA0941" w:rsidP="00A31FB6">
      <w:pPr>
        <w:rPr>
          <w:rFonts w:cs="Segoe UI Historic"/>
          <w:color w:val="FF0000"/>
          <w:lang w:val="vi-VN"/>
        </w:rPr>
      </w:pPr>
    </w:p>
    <w:p w14:paraId="4BCF1347" w14:textId="77777777" w:rsidR="00BA0941" w:rsidRPr="008A3214" w:rsidRDefault="00BA0941" w:rsidP="00A31FB6">
      <w:pPr>
        <w:rPr>
          <w:rFonts w:cs="Segoe UI Historic"/>
          <w:color w:val="FF0000"/>
          <w:lang w:val="vi-VN"/>
        </w:rPr>
      </w:pPr>
    </w:p>
    <w:p w14:paraId="62236874" w14:textId="77777777" w:rsidR="00437E99" w:rsidRPr="006A63EA" w:rsidRDefault="00437E99" w:rsidP="00BB394D">
      <w:pPr>
        <w:rPr>
          <w:rFonts w:cs="Segoe UI Historic"/>
          <w:color w:val="FF0000"/>
          <w:lang w:val="vi-VN"/>
        </w:rPr>
      </w:pPr>
      <w:r w:rsidRPr="006A63EA">
        <w:rPr>
          <w:rFonts w:cs="Segoe UI Historic"/>
          <w:color w:val="FF0000"/>
          <w:lang w:val="vi-VN"/>
        </w:rPr>
        <w:lastRenderedPageBreak/>
        <w:t>6/17</w:t>
      </w:r>
    </w:p>
    <w:p w14:paraId="036B05EF" w14:textId="77777777" w:rsidR="00437E99" w:rsidRPr="006A63EA" w:rsidRDefault="00437E99" w:rsidP="00D05251">
      <w:pPr>
        <w:rPr>
          <w:rFonts w:cs="Segoe UI Historic"/>
          <w:color w:val="FF0000"/>
          <w:lang w:val="vi-VN"/>
        </w:rPr>
      </w:pPr>
      <w:r w:rsidRPr="006A63EA">
        <w:rPr>
          <w:rFonts w:cs="Segoe UI Historic" w:hint="eastAsia"/>
          <w:color w:val="FF0000"/>
          <w:lang w:val="vi-VN"/>
        </w:rPr>
        <w:t>國語：國</w:t>
      </w:r>
      <w:r w:rsidRPr="006A63EA">
        <w:rPr>
          <w:rFonts w:cs="Segoe UI Historic"/>
          <w:color w:val="FF0000"/>
          <w:lang w:val="vi-VN"/>
        </w:rPr>
        <w:t>14</w:t>
      </w:r>
      <w:r w:rsidRPr="006A63EA">
        <w:rPr>
          <w:rFonts w:cs="Segoe UI Historic" w:hint="eastAsia"/>
          <w:color w:val="FF0000"/>
          <w:lang w:val="vi-VN"/>
        </w:rPr>
        <w:t>課課文</w:t>
      </w:r>
    </w:p>
    <w:p w14:paraId="3BCF427E" w14:textId="77777777" w:rsidR="00BA0941" w:rsidRPr="006A63EA" w:rsidRDefault="00BA0941" w:rsidP="00BA0941">
      <w:pPr>
        <w:rPr>
          <w:rFonts w:cs="Segoe UI Historic"/>
          <w:color w:val="FF0000"/>
          <w:lang w:val="vi-VN"/>
        </w:rPr>
      </w:pPr>
      <w:r>
        <w:rPr>
          <w:rFonts w:cs="Segoe UI Historic" w:hint="eastAsia"/>
          <w:color w:val="FF0000"/>
          <w:lang w:val="vi-VN"/>
        </w:rPr>
        <w:t>社會</w:t>
      </w:r>
      <w:r w:rsidRPr="006A63EA">
        <w:rPr>
          <w:rFonts w:cs="Segoe UI Historic" w:hint="eastAsia"/>
          <w:color w:val="FF0000"/>
          <w:lang w:val="vi-VN"/>
        </w:rPr>
        <w:t>：國</w:t>
      </w:r>
      <w:r w:rsidRPr="006A63EA">
        <w:rPr>
          <w:rFonts w:cs="Segoe UI Historic"/>
          <w:color w:val="FF0000"/>
          <w:lang w:val="vi-VN"/>
        </w:rPr>
        <w:t>14</w:t>
      </w:r>
      <w:r w:rsidRPr="006A63EA">
        <w:rPr>
          <w:rFonts w:cs="Segoe UI Historic" w:hint="eastAsia"/>
          <w:color w:val="FF0000"/>
          <w:lang w:val="vi-VN"/>
        </w:rPr>
        <w:t>課課文</w:t>
      </w:r>
    </w:p>
    <w:p w14:paraId="1936BD1C" w14:textId="77777777" w:rsidR="00BA0941" w:rsidRPr="006A63EA" w:rsidRDefault="00BA0941" w:rsidP="00BA0941">
      <w:pPr>
        <w:rPr>
          <w:rFonts w:cs="Segoe UI Historic"/>
          <w:color w:val="FF0000"/>
          <w:lang w:val="vi-VN"/>
        </w:rPr>
      </w:pPr>
      <w:r>
        <w:rPr>
          <w:rFonts w:cs="Segoe UI Historic" w:hint="eastAsia"/>
          <w:color w:val="FF0000"/>
          <w:lang w:val="vi-VN"/>
        </w:rPr>
        <w:t>體育</w:t>
      </w:r>
      <w:r w:rsidRPr="006A63EA">
        <w:rPr>
          <w:rFonts w:cs="Segoe UI Historic" w:hint="eastAsia"/>
          <w:color w:val="FF0000"/>
          <w:lang w:val="vi-VN"/>
        </w:rPr>
        <w:t>：</w:t>
      </w:r>
      <w:r>
        <w:rPr>
          <w:rFonts w:cs="Segoe UI Historic" w:hint="eastAsia"/>
          <w:color w:val="FF0000"/>
          <w:lang w:val="vi-VN"/>
        </w:rPr>
        <w:t>跳繩</w:t>
      </w:r>
    </w:p>
    <w:p w14:paraId="64018CC6" w14:textId="77777777" w:rsidR="00437E99" w:rsidRPr="006A63EA" w:rsidRDefault="00437E99" w:rsidP="004330E5">
      <w:pPr>
        <w:rPr>
          <w:rFonts w:cs="Segoe UI Historic"/>
          <w:color w:val="FF0000"/>
          <w:lang w:val="vi-VN"/>
        </w:rPr>
      </w:pPr>
      <w:r w:rsidRPr="006A63EA">
        <w:rPr>
          <w:rFonts w:cs="Segoe UI Historic"/>
          <w:color w:val="FF0000"/>
          <w:lang w:val="vi-VN"/>
        </w:rPr>
        <w:t>6/17</w:t>
      </w:r>
      <w:r w:rsidRPr="006A63EA">
        <w:rPr>
          <w:rFonts w:cs="Segoe UI Historic" w:hint="eastAsia"/>
          <w:color w:val="FF0000"/>
          <w:lang w:val="vi-VN"/>
        </w:rPr>
        <w:t>功課：</w:t>
      </w:r>
    </w:p>
    <w:p w14:paraId="2A826B36" w14:textId="77777777" w:rsidR="00437E99" w:rsidRDefault="00437E99" w:rsidP="004330E5">
      <w:pPr>
        <w:rPr>
          <w:rFonts w:cs="Segoe UI Historic"/>
          <w:color w:val="FF0000"/>
          <w:lang w:val="vi-VN"/>
        </w:rPr>
      </w:pPr>
      <w:r w:rsidRPr="006A63EA">
        <w:rPr>
          <w:rFonts w:cs="Segoe UI Historic"/>
          <w:color w:val="FF0000"/>
          <w:lang w:val="vi-VN"/>
        </w:rPr>
        <w:t>1.0617</w:t>
      </w:r>
      <w:r w:rsidRPr="006A63EA">
        <w:rPr>
          <w:rFonts w:cs="Segoe UI Historic" w:hint="eastAsia"/>
          <w:color w:val="FF0000"/>
          <w:lang w:val="vi-VN"/>
        </w:rPr>
        <w:t>生字乙</w:t>
      </w:r>
      <w:r w:rsidRPr="006A63EA">
        <w:rPr>
          <w:rFonts w:cs="Segoe UI Historic"/>
          <w:color w:val="FF0000"/>
          <w:lang w:val="vi-VN"/>
        </w:rPr>
        <w:t>P64~66</w:t>
      </w:r>
    </w:p>
    <w:p w14:paraId="6857C3F1" w14:textId="77777777" w:rsidR="005016CE" w:rsidRPr="006A63EA" w:rsidRDefault="005016CE" w:rsidP="004330E5">
      <w:pPr>
        <w:rPr>
          <w:rFonts w:cs="Segoe UI Historic"/>
          <w:color w:val="FF0000"/>
          <w:lang w:val="vi-VN"/>
        </w:rPr>
      </w:pPr>
      <w:r>
        <w:rPr>
          <w:rFonts w:cs="Segoe UI Historic" w:hint="eastAsia"/>
          <w:color w:val="FF0000"/>
          <w:lang w:val="vi-VN"/>
        </w:rPr>
        <w:t>2.</w:t>
      </w:r>
      <w:r>
        <w:rPr>
          <w:rFonts w:cs="Segoe UI Historic" w:hint="eastAsia"/>
          <w:color w:val="FF0000"/>
          <w:lang w:val="vi-VN"/>
        </w:rPr>
        <w:t>背</w:t>
      </w:r>
      <w:r w:rsidRPr="006A63EA">
        <w:rPr>
          <w:rFonts w:cs="Segoe UI Historic"/>
          <w:color w:val="FF0000"/>
          <w:lang w:val="vi-VN"/>
        </w:rPr>
        <w:t>0617</w:t>
      </w:r>
      <w:r w:rsidRPr="006A63EA">
        <w:rPr>
          <w:rFonts w:cs="Segoe UI Historic" w:hint="eastAsia"/>
          <w:color w:val="FF0000"/>
          <w:lang w:val="vi-VN"/>
        </w:rPr>
        <w:t>國</w:t>
      </w:r>
      <w:r w:rsidRPr="006A63EA">
        <w:rPr>
          <w:rFonts w:cs="Segoe UI Historic"/>
          <w:color w:val="FF0000"/>
          <w:lang w:val="vi-VN"/>
        </w:rPr>
        <w:t>14</w:t>
      </w:r>
      <w:r w:rsidRPr="006A63EA">
        <w:rPr>
          <w:rFonts w:cs="Segoe UI Historic" w:hint="eastAsia"/>
          <w:color w:val="FF0000"/>
          <w:lang w:val="vi-VN"/>
        </w:rPr>
        <w:t>解釋</w:t>
      </w:r>
      <w:r w:rsidRPr="006A63EA">
        <w:rPr>
          <w:rFonts w:cs="Segoe UI Historic"/>
          <w:color w:val="FF0000"/>
          <w:lang w:val="vi-VN"/>
        </w:rPr>
        <w:t>(</w:t>
      </w:r>
      <w:r w:rsidRPr="006A63EA">
        <w:rPr>
          <w:rFonts w:cs="Segoe UI Historic" w:hint="eastAsia"/>
          <w:color w:val="FF0000"/>
          <w:lang w:val="vi-VN"/>
        </w:rPr>
        <w:t>蘋果不用背</w:t>
      </w:r>
      <w:r w:rsidRPr="006A63EA">
        <w:rPr>
          <w:rFonts w:cs="Segoe UI Historic"/>
          <w:color w:val="FF0000"/>
          <w:lang w:val="vi-VN"/>
        </w:rPr>
        <w:t>)</w:t>
      </w:r>
    </w:p>
    <w:p w14:paraId="0A04DFC7" w14:textId="77777777" w:rsidR="00437E99" w:rsidRDefault="005016CE" w:rsidP="004330E5">
      <w:pPr>
        <w:rPr>
          <w:rFonts w:cs="Segoe UI Historic"/>
          <w:color w:val="FF0000"/>
          <w:lang w:val="vi-VN"/>
        </w:rPr>
      </w:pPr>
      <w:r>
        <w:rPr>
          <w:rFonts w:cs="Segoe UI Historic" w:hint="eastAsia"/>
          <w:color w:val="FF0000"/>
          <w:lang w:val="vi-VN"/>
        </w:rPr>
        <w:t>3</w:t>
      </w:r>
      <w:r w:rsidR="00437E99" w:rsidRPr="006A63EA">
        <w:rPr>
          <w:rFonts w:cs="Segoe UI Historic"/>
          <w:color w:val="FF0000"/>
          <w:lang w:val="vi-VN"/>
        </w:rPr>
        <w:t>.0617</w:t>
      </w:r>
      <w:r w:rsidR="00437E99" w:rsidRPr="006A63EA">
        <w:rPr>
          <w:rFonts w:cs="Segoe UI Historic" w:hint="eastAsia"/>
          <w:color w:val="FF0000"/>
          <w:lang w:val="vi-VN"/>
        </w:rPr>
        <w:t>表單一張國</w:t>
      </w:r>
      <w:r w:rsidR="00437E99" w:rsidRPr="006A63EA">
        <w:rPr>
          <w:rFonts w:cs="Segoe UI Historic"/>
          <w:color w:val="FF0000"/>
          <w:lang w:val="vi-VN"/>
        </w:rPr>
        <w:t>13</w:t>
      </w:r>
      <w:r w:rsidR="00437E99" w:rsidRPr="006A63EA">
        <w:rPr>
          <w:rFonts w:cs="Segoe UI Historic" w:hint="eastAsia"/>
          <w:color w:val="FF0000"/>
          <w:lang w:val="vi-VN"/>
        </w:rPr>
        <w:t>課之文意理解</w:t>
      </w:r>
    </w:p>
    <w:p w14:paraId="780985FE" w14:textId="77777777" w:rsidR="00437E99" w:rsidRPr="005E516F" w:rsidRDefault="003F5CF8" w:rsidP="005E516F">
      <w:pPr>
        <w:rPr>
          <w:color w:val="1C1E21"/>
          <w:sz w:val="28"/>
          <w:szCs w:val="28"/>
          <w:lang w:val="vi-VN"/>
        </w:rPr>
      </w:pPr>
      <w:hyperlink r:id="rId19" w:history="1">
        <w:r w:rsidR="00437E99" w:rsidRPr="005E516F">
          <w:rPr>
            <w:rStyle w:val="a7"/>
            <w:sz w:val="28"/>
            <w:szCs w:val="28"/>
            <w:lang w:val="vi-VN"/>
          </w:rPr>
          <w:t>https://forms.gle/XLB7GjZWk3UaMFy69</w:t>
        </w:r>
      </w:hyperlink>
    </w:p>
    <w:p w14:paraId="20666407" w14:textId="77777777" w:rsidR="00E7540D" w:rsidRPr="00C9059E" w:rsidRDefault="00E7540D" w:rsidP="00E7540D">
      <w:pPr>
        <w:rPr>
          <w:lang w:val="vi-VN"/>
        </w:rPr>
      </w:pPr>
      <w:r w:rsidRPr="00C9059E">
        <w:rPr>
          <w:rFonts w:hint="eastAsia"/>
          <w:lang w:val="vi-VN"/>
        </w:rPr>
        <w:t>閩南語</w:t>
      </w:r>
    </w:p>
    <w:p w14:paraId="131812AC" w14:textId="77777777" w:rsidR="001A0627" w:rsidRPr="00C9059E" w:rsidRDefault="00E7540D" w:rsidP="00E7540D">
      <w:pPr>
        <w:rPr>
          <w:lang w:val="vi-VN"/>
        </w:rPr>
      </w:pPr>
      <w:r w:rsidRPr="00C9059E">
        <w:rPr>
          <w:rFonts w:hint="eastAsia"/>
          <w:lang w:val="vi-VN"/>
        </w:rPr>
        <w:t>1.</w:t>
      </w:r>
      <w:r w:rsidRPr="00C9059E">
        <w:rPr>
          <w:rFonts w:hint="eastAsia"/>
          <w:lang w:val="vi-VN"/>
        </w:rPr>
        <w:t>閱讀文章</w:t>
      </w:r>
      <w:r w:rsidRPr="00C9059E">
        <w:rPr>
          <w:rFonts w:hint="eastAsia"/>
          <w:lang w:val="vi-VN"/>
        </w:rPr>
        <w:t>~</w:t>
      </w:r>
      <w:r w:rsidR="001A0627" w:rsidRPr="00C9059E">
        <w:rPr>
          <w:rFonts w:hint="eastAsia"/>
          <w:lang w:val="vi-VN"/>
        </w:rPr>
        <w:t>安平金小姐身世之謎</w:t>
      </w:r>
      <w:r w:rsidRPr="00C9059E">
        <w:rPr>
          <w:lang w:val="vi-VN"/>
        </w:rPr>
        <w:t>https://udn.com/news/story/12681/3442531</w:t>
      </w:r>
    </w:p>
    <w:p w14:paraId="1D9117D2" w14:textId="77777777" w:rsidR="00E7540D" w:rsidRPr="00C9059E" w:rsidRDefault="00E7540D" w:rsidP="00E7540D">
      <w:pPr>
        <w:rPr>
          <w:lang w:val="vi-VN"/>
        </w:rPr>
      </w:pPr>
      <w:r w:rsidRPr="00C9059E">
        <w:rPr>
          <w:rFonts w:hint="eastAsia"/>
          <w:lang w:val="vi-VN"/>
        </w:rPr>
        <w:t>2.</w:t>
      </w:r>
      <w:r w:rsidRPr="00C9059E">
        <w:rPr>
          <w:rFonts w:hint="eastAsia"/>
          <w:lang w:val="vi-VN"/>
        </w:rPr>
        <w:t>音樂欣賞</w:t>
      </w:r>
      <w:hyperlink r:id="rId20" w:history="1">
        <w:r w:rsidRPr="00C9059E">
          <w:rPr>
            <w:rStyle w:val="a7"/>
            <w:lang w:val="vi-VN"/>
          </w:rPr>
          <w:t>https://www.youtube.com/watch?v=b-wL6QnHQTw</w:t>
        </w:r>
      </w:hyperlink>
    </w:p>
    <w:p w14:paraId="624B83C4" w14:textId="77777777" w:rsidR="00E7540D" w:rsidRDefault="00E7540D" w:rsidP="00E7540D">
      <w:r>
        <w:rPr>
          <w:rFonts w:hint="eastAsia"/>
        </w:rPr>
        <w:t>英語線上試題</w:t>
      </w:r>
      <w:r>
        <w:rPr>
          <w:rFonts w:hint="eastAsia"/>
        </w:rPr>
        <w:t xml:space="preserve"> </w:t>
      </w:r>
      <w:hyperlink r:id="rId21" w:history="1">
        <w:r w:rsidRPr="00C15329">
          <w:rPr>
            <w:rStyle w:val="a7"/>
          </w:rPr>
          <w:t>https://945cloud.knsh.com.tw/CloudOnlineExam_E/Login</w:t>
        </w:r>
      </w:hyperlink>
    </w:p>
    <w:p w14:paraId="060AE40D" w14:textId="77777777" w:rsidR="00E7540D" w:rsidRPr="00E7540D" w:rsidRDefault="00E7540D" w:rsidP="00E7540D">
      <w:r w:rsidRPr="00E7540D">
        <w:t>彈性課</w:t>
      </w:r>
      <w:r w:rsidRPr="00E7540D">
        <w:t>(</w:t>
      </w:r>
      <w:r w:rsidRPr="00E7540D">
        <w:t>天文</w:t>
      </w:r>
      <w:r w:rsidRPr="00E7540D">
        <w:t xml:space="preserve">) </w:t>
      </w:r>
      <w:r w:rsidRPr="00E7540D">
        <w:t>太陽系相關電影欣賞</w:t>
      </w:r>
      <w:r w:rsidRPr="00E7540D">
        <w:t xml:space="preserve">: </w:t>
      </w:r>
      <w:r w:rsidRPr="00E7540D">
        <w:t>歐羅巴報告</w:t>
      </w:r>
      <w:r w:rsidRPr="00E7540D">
        <w:t xml:space="preserve"> </w:t>
      </w:r>
      <w:hyperlink r:id="rId22" w:tgtFrame="_blank" w:history="1">
        <w:r w:rsidRPr="00E7540D">
          <w:rPr>
            <w:rStyle w:val="a7"/>
          </w:rPr>
          <w:t>https://www.youtube.com/watch?v=FonLBwczqag</w:t>
        </w:r>
      </w:hyperlink>
      <w:r w:rsidRPr="00E7540D">
        <w:t xml:space="preserve"> </w:t>
      </w:r>
      <w:r w:rsidRPr="00E7540D">
        <w:t>表單填寫</w:t>
      </w:r>
      <w:r w:rsidRPr="00E7540D">
        <w:t xml:space="preserve"> </w:t>
      </w:r>
      <w:hyperlink r:id="rId23" w:tgtFrame="_blank" w:history="1">
        <w:r w:rsidRPr="00E7540D">
          <w:rPr>
            <w:rStyle w:val="a7"/>
          </w:rPr>
          <w:t>https://docs.google.com/forms/d/1J1fqKRrLhyXQ1x6oqTe2kYn2IFQ8FIaijlbt5aikNNQ/edit</w:t>
        </w:r>
      </w:hyperlink>
    </w:p>
    <w:p w14:paraId="6ADB8523" w14:textId="77777777" w:rsidR="009A0862" w:rsidRDefault="009A0862" w:rsidP="009A0862">
      <w:r w:rsidRPr="00952448">
        <w:rPr>
          <w:rFonts w:hint="eastAsia"/>
        </w:rPr>
        <w:t>綜合課</w:t>
      </w:r>
      <w:r w:rsidRPr="00952448">
        <w:t xml:space="preserve"> </w:t>
      </w:r>
      <w:r w:rsidRPr="00952448">
        <w:rPr>
          <w:rFonts w:hint="eastAsia"/>
        </w:rPr>
        <w:t>影片欣賞：「父親」</w:t>
      </w:r>
      <w:r w:rsidRPr="00952448">
        <w:t xml:space="preserve"> </w:t>
      </w:r>
      <w:r w:rsidRPr="00952448">
        <w:rPr>
          <w:rFonts w:hint="eastAsia"/>
        </w:rPr>
        <w:t>（觀看後請寫</w:t>
      </w:r>
      <w:r w:rsidRPr="00952448">
        <w:t>200</w:t>
      </w:r>
      <w:r w:rsidRPr="00952448">
        <w:rPr>
          <w:rFonts w:hint="eastAsia"/>
        </w:rPr>
        <w:t>字心得感想）</w:t>
      </w:r>
    </w:p>
    <w:p w14:paraId="028F7552" w14:textId="77777777" w:rsidR="009A0862" w:rsidRDefault="009A0862" w:rsidP="009A0862">
      <w:r w:rsidRPr="00952448">
        <w:rPr>
          <w:rFonts w:hint="eastAsia"/>
        </w:rPr>
        <w:t>影片：</w:t>
      </w:r>
      <w:hyperlink r:id="rId24" w:tgtFrame="_blank" w:history="1">
        <w:r w:rsidRPr="00952448">
          <w:rPr>
            <w:rStyle w:val="a7"/>
          </w:rPr>
          <w:t>https://drive.google.com/file/d/1nEyvHlyuHiDJOWgkyv0UoSyeO4SbPvC1/view?usp=sharing</w:t>
        </w:r>
      </w:hyperlink>
      <w:r w:rsidRPr="00952448">
        <w:t xml:space="preserve"> </w:t>
      </w:r>
    </w:p>
    <w:p w14:paraId="549489F4" w14:textId="77777777" w:rsidR="001A0627" w:rsidRPr="001A0627" w:rsidRDefault="001A0627" w:rsidP="00D05251">
      <w:pPr>
        <w:rPr>
          <w:rFonts w:cs="Segoe UI Historic"/>
          <w:color w:val="FF0000"/>
          <w:lang w:val="vi-VN"/>
        </w:rPr>
      </w:pPr>
    </w:p>
    <w:p w14:paraId="617D3433" w14:textId="77777777" w:rsidR="00437E99" w:rsidRDefault="00437E99" w:rsidP="00BB394D">
      <w:pPr>
        <w:rPr>
          <w:color w:val="1C1E21"/>
          <w:sz w:val="28"/>
          <w:szCs w:val="28"/>
          <w:lang w:val="vi-VN"/>
        </w:rPr>
      </w:pPr>
    </w:p>
    <w:p w14:paraId="1B488237" w14:textId="77777777" w:rsidR="00437E99" w:rsidRPr="006A63EA" w:rsidRDefault="00437E99" w:rsidP="0045763E">
      <w:pPr>
        <w:rPr>
          <w:rFonts w:cs="Segoe UI Historic"/>
          <w:color w:val="FF0000"/>
          <w:lang w:val="vi-VN"/>
        </w:rPr>
      </w:pPr>
      <w:r w:rsidRPr="006A63EA">
        <w:rPr>
          <w:rFonts w:cs="Segoe UI Historic"/>
          <w:color w:val="FF0000"/>
          <w:lang w:val="vi-VN"/>
        </w:rPr>
        <w:t>6/18</w:t>
      </w:r>
    </w:p>
    <w:p w14:paraId="47B82ADB" w14:textId="77777777" w:rsidR="00437E99" w:rsidRPr="006A63EA" w:rsidRDefault="00437E99" w:rsidP="0045763E">
      <w:pPr>
        <w:rPr>
          <w:rFonts w:cs="Segoe UI Historic"/>
          <w:color w:val="FF0000"/>
          <w:lang w:val="vi-VN"/>
        </w:rPr>
      </w:pPr>
      <w:r w:rsidRPr="006A63EA">
        <w:rPr>
          <w:rFonts w:cs="Segoe UI Historic" w:hint="eastAsia"/>
          <w:color w:val="FF0000"/>
          <w:lang w:val="vi-VN"/>
        </w:rPr>
        <w:t>自然</w:t>
      </w:r>
      <w:r w:rsidRPr="006A63EA">
        <w:rPr>
          <w:rFonts w:cs="Segoe UI Historic"/>
          <w:color w:val="FF0000"/>
          <w:lang w:val="vi-VN"/>
        </w:rPr>
        <w:t>GOOGLE MEET</w:t>
      </w:r>
      <w:r w:rsidRPr="006A63EA">
        <w:rPr>
          <w:rFonts w:cs="Segoe UI Historic" w:hint="eastAsia"/>
          <w:color w:val="FF0000"/>
          <w:lang w:val="vi-VN"/>
        </w:rPr>
        <w:t>串</w:t>
      </w:r>
      <w:r w:rsidRPr="006A63EA">
        <w:rPr>
          <w:rFonts w:cs="Segoe UI Historic"/>
          <w:color w:val="FF0000"/>
          <w:lang w:val="vi-VN"/>
        </w:rPr>
        <w:t>/</w:t>
      </w:r>
      <w:r w:rsidRPr="006A63EA">
        <w:rPr>
          <w:rFonts w:cs="Segoe UI Historic" w:hint="eastAsia"/>
          <w:color w:val="FF0000"/>
          <w:lang w:val="vi-VN"/>
        </w:rPr>
        <w:t>並聯重點深究、檢討習作</w:t>
      </w:r>
      <w:r w:rsidRPr="006A63EA">
        <w:rPr>
          <w:rFonts w:cs="Segoe UI Historic"/>
          <w:color w:val="FF0000"/>
          <w:lang w:val="vi-VN"/>
        </w:rPr>
        <w:t>30-35</w:t>
      </w:r>
    </w:p>
    <w:p w14:paraId="7F50FA35" w14:textId="77777777" w:rsidR="00437E99" w:rsidRPr="006A63EA" w:rsidRDefault="00437E99" w:rsidP="00B87B2C">
      <w:pPr>
        <w:rPr>
          <w:rFonts w:cs="Segoe UI Historic"/>
          <w:color w:val="FF0000"/>
          <w:lang w:val="vi-VN"/>
        </w:rPr>
      </w:pPr>
      <w:r w:rsidRPr="006A63EA">
        <w:rPr>
          <w:rFonts w:cs="Segoe UI Historic"/>
          <w:color w:val="FF0000"/>
          <w:lang w:val="vi-VN"/>
        </w:rPr>
        <w:t>0830~0930</w:t>
      </w:r>
    </w:p>
    <w:p w14:paraId="609BBD9C" w14:textId="77777777" w:rsidR="00437E99" w:rsidRPr="006A63EA" w:rsidRDefault="00437E99" w:rsidP="00B87B2C">
      <w:pPr>
        <w:rPr>
          <w:rFonts w:cs="Segoe UI Historic"/>
          <w:color w:val="FF0000"/>
          <w:lang w:val="vi-VN"/>
        </w:rPr>
      </w:pPr>
      <w:r w:rsidRPr="006A63EA">
        <w:rPr>
          <w:rFonts w:cs="Segoe UI Historic" w:hint="eastAsia"/>
          <w:color w:val="FF0000"/>
          <w:lang w:val="vi-VN"/>
        </w:rPr>
        <w:t>國語：指導國</w:t>
      </w:r>
      <w:r w:rsidRPr="006A63EA">
        <w:rPr>
          <w:rFonts w:cs="Segoe UI Historic"/>
          <w:color w:val="FF0000"/>
          <w:lang w:val="vi-VN"/>
        </w:rPr>
        <w:t>14</w:t>
      </w:r>
      <w:r w:rsidRPr="006A63EA">
        <w:rPr>
          <w:rFonts w:cs="Segoe UI Historic" w:hint="eastAsia"/>
          <w:color w:val="FF0000"/>
          <w:lang w:val="vi-VN"/>
        </w:rPr>
        <w:t>課習作＋閱讀開門</w:t>
      </w:r>
    </w:p>
    <w:p w14:paraId="51C5FB56" w14:textId="77777777" w:rsidR="00437E99" w:rsidRPr="006A63EA" w:rsidRDefault="00437E99" w:rsidP="00B87B2C">
      <w:pPr>
        <w:rPr>
          <w:rFonts w:cs="Segoe UI Historic"/>
          <w:color w:val="FF0000"/>
          <w:lang w:val="vi-VN"/>
        </w:rPr>
      </w:pPr>
      <w:r w:rsidRPr="006A63EA">
        <w:rPr>
          <w:rFonts w:cs="Segoe UI Historic" w:hint="eastAsia"/>
          <w:color w:val="FF0000"/>
          <w:lang w:val="vi-VN"/>
        </w:rPr>
        <w:t>數學：指導國</w:t>
      </w:r>
      <w:r w:rsidRPr="006A63EA">
        <w:rPr>
          <w:rFonts w:cs="Segoe UI Historic"/>
          <w:color w:val="FF0000"/>
          <w:lang w:val="vi-VN"/>
        </w:rPr>
        <w:t>14</w:t>
      </w:r>
      <w:r w:rsidRPr="006A63EA">
        <w:rPr>
          <w:rFonts w:cs="Segoe UI Historic" w:hint="eastAsia"/>
          <w:color w:val="FF0000"/>
          <w:lang w:val="vi-VN"/>
        </w:rPr>
        <w:t>課習作</w:t>
      </w:r>
    </w:p>
    <w:p w14:paraId="33480123" w14:textId="77777777" w:rsidR="00437E99" w:rsidRPr="006A63EA" w:rsidRDefault="00437E99" w:rsidP="00B87B2C">
      <w:pPr>
        <w:rPr>
          <w:rFonts w:cs="Segoe UI Historic"/>
          <w:color w:val="FF0000"/>
          <w:lang w:val="vi-VN"/>
        </w:rPr>
      </w:pPr>
      <w:r w:rsidRPr="006A63EA">
        <w:rPr>
          <w:rFonts w:cs="Segoe UI Historic"/>
          <w:color w:val="FF0000"/>
          <w:lang w:val="vi-VN"/>
        </w:rPr>
        <w:t>6/18</w:t>
      </w:r>
      <w:r w:rsidRPr="006A63EA">
        <w:rPr>
          <w:rFonts w:cs="Segoe UI Historic" w:hint="eastAsia"/>
          <w:color w:val="FF0000"/>
          <w:lang w:val="vi-VN"/>
        </w:rPr>
        <w:t>功課：</w:t>
      </w:r>
    </w:p>
    <w:p w14:paraId="6C606EF5" w14:textId="77777777" w:rsidR="00437E99" w:rsidRPr="006A63EA" w:rsidRDefault="00437E99" w:rsidP="00B87B2C">
      <w:pPr>
        <w:rPr>
          <w:rFonts w:cs="Segoe UI Historic"/>
          <w:color w:val="FF0000"/>
          <w:lang w:val="vi-VN"/>
        </w:rPr>
      </w:pPr>
      <w:r w:rsidRPr="006A63EA">
        <w:rPr>
          <w:rFonts w:cs="Segoe UI Historic"/>
          <w:color w:val="FF0000"/>
          <w:lang w:val="vi-VN"/>
        </w:rPr>
        <w:t>1.</w:t>
      </w:r>
      <w:r w:rsidRPr="006A63EA">
        <w:rPr>
          <w:rFonts w:cs="Segoe UI Historic" w:hint="eastAsia"/>
          <w:color w:val="FF0000"/>
          <w:lang w:val="vi-VN"/>
        </w:rPr>
        <w:t>完成國</w:t>
      </w:r>
      <w:r w:rsidRPr="006A63EA">
        <w:rPr>
          <w:rFonts w:cs="Segoe UI Historic"/>
          <w:color w:val="FF0000"/>
          <w:lang w:val="vi-VN"/>
        </w:rPr>
        <w:t>14</w:t>
      </w:r>
      <w:r w:rsidRPr="006A63EA">
        <w:rPr>
          <w:rFonts w:cs="Segoe UI Historic" w:hint="eastAsia"/>
          <w:color w:val="FF0000"/>
          <w:lang w:val="vi-VN"/>
        </w:rPr>
        <w:t>課習作＋閱讀開門</w:t>
      </w:r>
    </w:p>
    <w:p w14:paraId="4A8DA5A3" w14:textId="77777777" w:rsidR="00437E99" w:rsidRPr="00D77A98" w:rsidRDefault="00437E99" w:rsidP="00B87B2C">
      <w:pPr>
        <w:rPr>
          <w:rFonts w:cs="Segoe UI Historic"/>
          <w:color w:val="FF0000"/>
          <w:sz w:val="23"/>
          <w:szCs w:val="23"/>
          <w:lang w:val="vi-VN"/>
        </w:rPr>
      </w:pPr>
      <w:r w:rsidRPr="006A63EA">
        <w:rPr>
          <w:rFonts w:cs="Segoe UI Historic"/>
          <w:color w:val="FF0000"/>
          <w:lang w:val="vi-VN"/>
        </w:rPr>
        <w:t>2.0618</w:t>
      </w:r>
      <w:r w:rsidRPr="006A63EA">
        <w:rPr>
          <w:rFonts w:cs="Segoe UI Historic" w:hint="eastAsia"/>
          <w:color w:val="FF0000"/>
          <w:lang w:val="vi-VN"/>
        </w:rPr>
        <w:t>表單一張數學兩時刻之間的時間量</w:t>
      </w:r>
    </w:p>
    <w:p w14:paraId="37184923" w14:textId="77777777" w:rsidR="00437E99" w:rsidRDefault="003F5CF8" w:rsidP="00BB394D">
      <w:pPr>
        <w:rPr>
          <w:color w:val="1C1E21"/>
          <w:lang w:val="vi-VN"/>
        </w:rPr>
      </w:pPr>
      <w:hyperlink r:id="rId25" w:history="1">
        <w:r w:rsidR="00437E99" w:rsidRPr="00F27EF9">
          <w:rPr>
            <w:rStyle w:val="a7"/>
            <w:lang w:val="vi-VN"/>
          </w:rPr>
          <w:t>https://forms.gle/DZBZZz5Vmet8j6yu5</w:t>
        </w:r>
      </w:hyperlink>
    </w:p>
    <w:p w14:paraId="39BAA546" w14:textId="77777777" w:rsidR="00437E99" w:rsidRPr="00D77A98" w:rsidRDefault="00437E99" w:rsidP="00BB394D">
      <w:pPr>
        <w:rPr>
          <w:color w:val="1C1E21"/>
          <w:lang w:val="vi-VN"/>
        </w:rPr>
      </w:pPr>
    </w:p>
    <w:p w14:paraId="486334F0" w14:textId="77777777" w:rsidR="00437E99" w:rsidRDefault="00D77A98" w:rsidP="00BB394D">
      <w:pPr>
        <w:rPr>
          <w:color w:val="1C1E21"/>
          <w:lang w:val="vi-VN"/>
        </w:rPr>
      </w:pPr>
      <w:r w:rsidRPr="006A63EA">
        <w:rPr>
          <w:rFonts w:cs="Segoe UI Historic" w:hint="eastAsia"/>
          <w:color w:val="FF0000"/>
          <w:lang w:val="vi-VN"/>
        </w:rPr>
        <w:t>陶笛</w:t>
      </w:r>
      <w:r>
        <w:rPr>
          <w:rFonts w:cs="Segoe UI Historic" w:hint="eastAsia"/>
          <w:color w:val="FF0000"/>
          <w:lang w:val="vi-VN"/>
        </w:rPr>
        <w:t>---</w:t>
      </w:r>
      <w:r w:rsidRPr="006A63EA">
        <w:rPr>
          <w:rFonts w:cs="Segoe UI Historic" w:hint="eastAsia"/>
          <w:color w:val="FF0000"/>
          <w:lang w:val="vi-VN"/>
        </w:rPr>
        <w:t>星空圓舞曲</w:t>
      </w:r>
    </w:p>
    <w:p w14:paraId="20F2B21B" w14:textId="77777777" w:rsidR="00D77A98" w:rsidRDefault="00D77A98" w:rsidP="00D77A98">
      <w:r w:rsidRPr="00952448">
        <w:rPr>
          <w:rFonts w:hint="eastAsia"/>
        </w:rPr>
        <w:t>綜合課</w:t>
      </w:r>
      <w:r w:rsidRPr="00952448">
        <w:t xml:space="preserve"> </w:t>
      </w:r>
      <w:r w:rsidRPr="00952448">
        <w:rPr>
          <w:rFonts w:hint="eastAsia"/>
        </w:rPr>
        <w:t>影片欣賞：「父親」</w:t>
      </w:r>
      <w:r w:rsidRPr="00952448">
        <w:t xml:space="preserve"> </w:t>
      </w:r>
      <w:r w:rsidRPr="00952448">
        <w:rPr>
          <w:rFonts w:hint="eastAsia"/>
        </w:rPr>
        <w:t>（觀看後請寫</w:t>
      </w:r>
      <w:r w:rsidRPr="00952448">
        <w:t>200</w:t>
      </w:r>
      <w:r w:rsidRPr="00952448">
        <w:rPr>
          <w:rFonts w:hint="eastAsia"/>
        </w:rPr>
        <w:t>字心得感想）</w:t>
      </w:r>
    </w:p>
    <w:p w14:paraId="19A78443" w14:textId="77777777" w:rsidR="00D77A98" w:rsidRDefault="00D77A98" w:rsidP="00D77A98">
      <w:r w:rsidRPr="00952448">
        <w:rPr>
          <w:rFonts w:hint="eastAsia"/>
        </w:rPr>
        <w:t>影片：</w:t>
      </w:r>
      <w:hyperlink r:id="rId26" w:tgtFrame="_blank" w:history="1">
        <w:r w:rsidRPr="00952448">
          <w:rPr>
            <w:rStyle w:val="a7"/>
          </w:rPr>
          <w:t>https://drive.google.com/file/d/1nEyvHlyuHiDJOWgkyv0UoSyeO4SbPvC1/view?usp=sharing</w:t>
        </w:r>
      </w:hyperlink>
      <w:r w:rsidRPr="00952448">
        <w:t xml:space="preserve"> </w:t>
      </w:r>
    </w:p>
    <w:p w14:paraId="4A89B8A2" w14:textId="77777777" w:rsidR="00D77A98" w:rsidRDefault="00D77A98" w:rsidP="00D77A98">
      <w:pPr>
        <w:rPr>
          <w:rFonts w:cs="Segoe UI Historic"/>
          <w:color w:val="FF0000"/>
          <w:lang w:val="vi-VN"/>
        </w:rPr>
      </w:pPr>
    </w:p>
    <w:p w14:paraId="207D04D5" w14:textId="77777777" w:rsidR="00D77A98" w:rsidRPr="00D77A98" w:rsidRDefault="00D77A98" w:rsidP="00BB394D">
      <w:pPr>
        <w:rPr>
          <w:color w:val="1C1E21"/>
          <w:lang w:val="vi-VN"/>
        </w:rPr>
      </w:pPr>
    </w:p>
    <w:p w14:paraId="772F1B05" w14:textId="77777777" w:rsidR="00D77A98" w:rsidRPr="00B87B2C" w:rsidRDefault="00D77A98" w:rsidP="00BB394D">
      <w:pPr>
        <w:rPr>
          <w:color w:val="1C1E21"/>
          <w:lang w:val="vi-VN"/>
        </w:rPr>
      </w:pPr>
    </w:p>
    <w:p w14:paraId="652C7F22" w14:textId="77777777" w:rsidR="00437E99" w:rsidRDefault="00437E99" w:rsidP="00BB394D">
      <w:pPr>
        <w:rPr>
          <w:rFonts w:cs="Segoe UI Historic"/>
          <w:color w:val="FF0000"/>
          <w:lang w:val="vi-VN"/>
        </w:rPr>
      </w:pPr>
    </w:p>
    <w:sectPr w:rsidR="00437E99" w:rsidSect="00656C9D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3F43" w14:textId="77777777" w:rsidR="003F5CF8" w:rsidRDefault="003F5CF8" w:rsidP="009D503E">
      <w:r>
        <w:separator/>
      </w:r>
    </w:p>
  </w:endnote>
  <w:endnote w:type="continuationSeparator" w:id="0">
    <w:p w14:paraId="1E477EDB" w14:textId="77777777" w:rsidR="003F5CF8" w:rsidRDefault="003F5CF8" w:rsidP="009D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4778" w14:textId="77777777" w:rsidR="003F5CF8" w:rsidRDefault="003F5CF8" w:rsidP="009D503E">
      <w:r>
        <w:separator/>
      </w:r>
    </w:p>
  </w:footnote>
  <w:footnote w:type="continuationSeparator" w:id="0">
    <w:p w14:paraId="7296E3D4" w14:textId="77777777" w:rsidR="003F5CF8" w:rsidRDefault="003F5CF8" w:rsidP="009D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B60094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BD00D9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32617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1E0C05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26001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BC4683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3E61996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3401BE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AC4E3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BA9D9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3"/>
    <w:rsid w:val="00000F98"/>
    <w:rsid w:val="00013227"/>
    <w:rsid w:val="00013BDA"/>
    <w:rsid w:val="00021525"/>
    <w:rsid w:val="00027B65"/>
    <w:rsid w:val="00036592"/>
    <w:rsid w:val="00041F2B"/>
    <w:rsid w:val="000448F0"/>
    <w:rsid w:val="0004645B"/>
    <w:rsid w:val="00046869"/>
    <w:rsid w:val="00053333"/>
    <w:rsid w:val="0005461C"/>
    <w:rsid w:val="000568D4"/>
    <w:rsid w:val="000605A0"/>
    <w:rsid w:val="00075959"/>
    <w:rsid w:val="00080134"/>
    <w:rsid w:val="00080E55"/>
    <w:rsid w:val="000814F7"/>
    <w:rsid w:val="00092516"/>
    <w:rsid w:val="000A2DC7"/>
    <w:rsid w:val="000B0719"/>
    <w:rsid w:val="000B63A5"/>
    <w:rsid w:val="000B7655"/>
    <w:rsid w:val="000C04AB"/>
    <w:rsid w:val="000C3CB5"/>
    <w:rsid w:val="000C440F"/>
    <w:rsid w:val="000E35D4"/>
    <w:rsid w:val="000F3DC3"/>
    <w:rsid w:val="001027D2"/>
    <w:rsid w:val="00110E71"/>
    <w:rsid w:val="00111EE0"/>
    <w:rsid w:val="00114C91"/>
    <w:rsid w:val="00121787"/>
    <w:rsid w:val="00121FEA"/>
    <w:rsid w:val="00151A4D"/>
    <w:rsid w:val="0015370A"/>
    <w:rsid w:val="00156FF7"/>
    <w:rsid w:val="001633B4"/>
    <w:rsid w:val="00171F3C"/>
    <w:rsid w:val="00172E82"/>
    <w:rsid w:val="00173199"/>
    <w:rsid w:val="00174C7B"/>
    <w:rsid w:val="001762F6"/>
    <w:rsid w:val="00182512"/>
    <w:rsid w:val="00187759"/>
    <w:rsid w:val="001946F3"/>
    <w:rsid w:val="00197263"/>
    <w:rsid w:val="0019793C"/>
    <w:rsid w:val="001A0627"/>
    <w:rsid w:val="001A6E74"/>
    <w:rsid w:val="001B4FC5"/>
    <w:rsid w:val="001B523D"/>
    <w:rsid w:val="001C1E32"/>
    <w:rsid w:val="001C2959"/>
    <w:rsid w:val="001C3702"/>
    <w:rsid w:val="001C7402"/>
    <w:rsid w:val="001D15C2"/>
    <w:rsid w:val="001D1C29"/>
    <w:rsid w:val="001D4210"/>
    <w:rsid w:val="001D4763"/>
    <w:rsid w:val="001D7EFD"/>
    <w:rsid w:val="001E3D78"/>
    <w:rsid w:val="001E47DC"/>
    <w:rsid w:val="001E4EFF"/>
    <w:rsid w:val="001E57D6"/>
    <w:rsid w:val="001F1457"/>
    <w:rsid w:val="0020362C"/>
    <w:rsid w:val="00203964"/>
    <w:rsid w:val="0020424C"/>
    <w:rsid w:val="00213B17"/>
    <w:rsid w:val="0022026B"/>
    <w:rsid w:val="00220523"/>
    <w:rsid w:val="00230BA0"/>
    <w:rsid w:val="002418AD"/>
    <w:rsid w:val="00246253"/>
    <w:rsid w:val="002630CB"/>
    <w:rsid w:val="0026384B"/>
    <w:rsid w:val="00263A17"/>
    <w:rsid w:val="0026539B"/>
    <w:rsid w:val="002669E3"/>
    <w:rsid w:val="00270E96"/>
    <w:rsid w:val="002877D5"/>
    <w:rsid w:val="00290029"/>
    <w:rsid w:val="002916DF"/>
    <w:rsid w:val="00291D6E"/>
    <w:rsid w:val="002A4E69"/>
    <w:rsid w:val="002A74BD"/>
    <w:rsid w:val="002C026D"/>
    <w:rsid w:val="002C1D9F"/>
    <w:rsid w:val="002C2F6E"/>
    <w:rsid w:val="002D38E9"/>
    <w:rsid w:val="002D5505"/>
    <w:rsid w:val="002D7220"/>
    <w:rsid w:val="002E50B6"/>
    <w:rsid w:val="002E6850"/>
    <w:rsid w:val="002F2788"/>
    <w:rsid w:val="002F6300"/>
    <w:rsid w:val="0030049B"/>
    <w:rsid w:val="00302F8E"/>
    <w:rsid w:val="00306A6F"/>
    <w:rsid w:val="0031234C"/>
    <w:rsid w:val="00323DD0"/>
    <w:rsid w:val="00330D01"/>
    <w:rsid w:val="00330F36"/>
    <w:rsid w:val="00332B18"/>
    <w:rsid w:val="003344D9"/>
    <w:rsid w:val="00336F80"/>
    <w:rsid w:val="00350795"/>
    <w:rsid w:val="00356861"/>
    <w:rsid w:val="00357E67"/>
    <w:rsid w:val="0036058D"/>
    <w:rsid w:val="00362471"/>
    <w:rsid w:val="003631DB"/>
    <w:rsid w:val="00365952"/>
    <w:rsid w:val="00366B11"/>
    <w:rsid w:val="003678CF"/>
    <w:rsid w:val="0036798B"/>
    <w:rsid w:val="0039082B"/>
    <w:rsid w:val="00396F02"/>
    <w:rsid w:val="003A3ACB"/>
    <w:rsid w:val="003B0862"/>
    <w:rsid w:val="003B2EA7"/>
    <w:rsid w:val="003B3492"/>
    <w:rsid w:val="003B3D6E"/>
    <w:rsid w:val="003C1344"/>
    <w:rsid w:val="003C2E8B"/>
    <w:rsid w:val="003C3FC0"/>
    <w:rsid w:val="003C40FE"/>
    <w:rsid w:val="003D1681"/>
    <w:rsid w:val="003D5C26"/>
    <w:rsid w:val="003E59EA"/>
    <w:rsid w:val="003F5382"/>
    <w:rsid w:val="003F5CF8"/>
    <w:rsid w:val="004035AF"/>
    <w:rsid w:val="00405B4D"/>
    <w:rsid w:val="004077B1"/>
    <w:rsid w:val="004118E9"/>
    <w:rsid w:val="00416194"/>
    <w:rsid w:val="00417AB2"/>
    <w:rsid w:val="00422DC3"/>
    <w:rsid w:val="00423AF8"/>
    <w:rsid w:val="00425981"/>
    <w:rsid w:val="004277C5"/>
    <w:rsid w:val="004330E5"/>
    <w:rsid w:val="00437757"/>
    <w:rsid w:val="00437E99"/>
    <w:rsid w:val="00440C9D"/>
    <w:rsid w:val="004540A2"/>
    <w:rsid w:val="0045763E"/>
    <w:rsid w:val="004627FF"/>
    <w:rsid w:val="004718A8"/>
    <w:rsid w:val="004811BA"/>
    <w:rsid w:val="0048231C"/>
    <w:rsid w:val="00493F26"/>
    <w:rsid w:val="00495EDD"/>
    <w:rsid w:val="004A5AC8"/>
    <w:rsid w:val="004B1FE6"/>
    <w:rsid w:val="004B2648"/>
    <w:rsid w:val="004C47A3"/>
    <w:rsid w:val="004D2CED"/>
    <w:rsid w:val="004E0161"/>
    <w:rsid w:val="004E5CB4"/>
    <w:rsid w:val="004E7CD8"/>
    <w:rsid w:val="004F5245"/>
    <w:rsid w:val="005016CE"/>
    <w:rsid w:val="0050246A"/>
    <w:rsid w:val="00506519"/>
    <w:rsid w:val="00515C26"/>
    <w:rsid w:val="00526B37"/>
    <w:rsid w:val="00530E92"/>
    <w:rsid w:val="00535029"/>
    <w:rsid w:val="00540CC5"/>
    <w:rsid w:val="00563F5C"/>
    <w:rsid w:val="005734D9"/>
    <w:rsid w:val="00583555"/>
    <w:rsid w:val="00585D78"/>
    <w:rsid w:val="00586D7F"/>
    <w:rsid w:val="0058757B"/>
    <w:rsid w:val="005A1342"/>
    <w:rsid w:val="005A3132"/>
    <w:rsid w:val="005A6E39"/>
    <w:rsid w:val="005D225B"/>
    <w:rsid w:val="005D3F7D"/>
    <w:rsid w:val="005E516F"/>
    <w:rsid w:val="005E6F1B"/>
    <w:rsid w:val="005F2509"/>
    <w:rsid w:val="005F2A11"/>
    <w:rsid w:val="005F2F6B"/>
    <w:rsid w:val="005F44C0"/>
    <w:rsid w:val="00600198"/>
    <w:rsid w:val="00613725"/>
    <w:rsid w:val="00614B22"/>
    <w:rsid w:val="00622003"/>
    <w:rsid w:val="006278D4"/>
    <w:rsid w:val="00627900"/>
    <w:rsid w:val="006355D8"/>
    <w:rsid w:val="00635911"/>
    <w:rsid w:val="00643D10"/>
    <w:rsid w:val="0064565B"/>
    <w:rsid w:val="006467BC"/>
    <w:rsid w:val="00656C9D"/>
    <w:rsid w:val="006706FC"/>
    <w:rsid w:val="00676BC8"/>
    <w:rsid w:val="0069578D"/>
    <w:rsid w:val="006A1E54"/>
    <w:rsid w:val="006A356A"/>
    <w:rsid w:val="006A63EA"/>
    <w:rsid w:val="006B4041"/>
    <w:rsid w:val="006C4876"/>
    <w:rsid w:val="006C66F0"/>
    <w:rsid w:val="006D0BF3"/>
    <w:rsid w:val="006D38DC"/>
    <w:rsid w:val="006D75D8"/>
    <w:rsid w:val="006E0CD3"/>
    <w:rsid w:val="006E10D7"/>
    <w:rsid w:val="006E3AD5"/>
    <w:rsid w:val="006F1729"/>
    <w:rsid w:val="006F5BC0"/>
    <w:rsid w:val="00706F97"/>
    <w:rsid w:val="007122E7"/>
    <w:rsid w:val="007220F0"/>
    <w:rsid w:val="00724EB0"/>
    <w:rsid w:val="00726434"/>
    <w:rsid w:val="00735DE9"/>
    <w:rsid w:val="00740283"/>
    <w:rsid w:val="007440D1"/>
    <w:rsid w:val="007531BD"/>
    <w:rsid w:val="00757E64"/>
    <w:rsid w:val="00762EE4"/>
    <w:rsid w:val="00771344"/>
    <w:rsid w:val="00773FC1"/>
    <w:rsid w:val="00783CED"/>
    <w:rsid w:val="007A532B"/>
    <w:rsid w:val="007A5D61"/>
    <w:rsid w:val="007B5E99"/>
    <w:rsid w:val="007C2591"/>
    <w:rsid w:val="007C4792"/>
    <w:rsid w:val="007E7DA7"/>
    <w:rsid w:val="007F6380"/>
    <w:rsid w:val="00806668"/>
    <w:rsid w:val="00836476"/>
    <w:rsid w:val="008417E9"/>
    <w:rsid w:val="00842190"/>
    <w:rsid w:val="008464CA"/>
    <w:rsid w:val="00854591"/>
    <w:rsid w:val="008640EA"/>
    <w:rsid w:val="00870288"/>
    <w:rsid w:val="0087582C"/>
    <w:rsid w:val="00882ED9"/>
    <w:rsid w:val="00891908"/>
    <w:rsid w:val="008A210D"/>
    <w:rsid w:val="008A2BBB"/>
    <w:rsid w:val="008A2D9F"/>
    <w:rsid w:val="008A3214"/>
    <w:rsid w:val="008A4CB6"/>
    <w:rsid w:val="008B0C29"/>
    <w:rsid w:val="008B552C"/>
    <w:rsid w:val="008B553A"/>
    <w:rsid w:val="008B76FF"/>
    <w:rsid w:val="008C2929"/>
    <w:rsid w:val="008C3F03"/>
    <w:rsid w:val="008C525D"/>
    <w:rsid w:val="008C6083"/>
    <w:rsid w:val="008D152E"/>
    <w:rsid w:val="008E6759"/>
    <w:rsid w:val="008F4138"/>
    <w:rsid w:val="00900B2F"/>
    <w:rsid w:val="0090596E"/>
    <w:rsid w:val="00905B2F"/>
    <w:rsid w:val="00913AF7"/>
    <w:rsid w:val="00915F0E"/>
    <w:rsid w:val="0092014A"/>
    <w:rsid w:val="009271FA"/>
    <w:rsid w:val="00933E9A"/>
    <w:rsid w:val="00947E04"/>
    <w:rsid w:val="00952448"/>
    <w:rsid w:val="00953B15"/>
    <w:rsid w:val="00956D87"/>
    <w:rsid w:val="00960E76"/>
    <w:rsid w:val="00963004"/>
    <w:rsid w:val="0097166A"/>
    <w:rsid w:val="00975DA2"/>
    <w:rsid w:val="00981C22"/>
    <w:rsid w:val="00984D04"/>
    <w:rsid w:val="0098582A"/>
    <w:rsid w:val="009872FC"/>
    <w:rsid w:val="009A0006"/>
    <w:rsid w:val="009A0862"/>
    <w:rsid w:val="009A10DD"/>
    <w:rsid w:val="009A78E5"/>
    <w:rsid w:val="009B08C0"/>
    <w:rsid w:val="009D1568"/>
    <w:rsid w:val="009D2D30"/>
    <w:rsid w:val="009D503E"/>
    <w:rsid w:val="009F72AD"/>
    <w:rsid w:val="00A00B33"/>
    <w:rsid w:val="00A01D89"/>
    <w:rsid w:val="00A11097"/>
    <w:rsid w:val="00A121EE"/>
    <w:rsid w:val="00A16845"/>
    <w:rsid w:val="00A16F82"/>
    <w:rsid w:val="00A17A4C"/>
    <w:rsid w:val="00A17B2F"/>
    <w:rsid w:val="00A20952"/>
    <w:rsid w:val="00A21C18"/>
    <w:rsid w:val="00A31FB6"/>
    <w:rsid w:val="00A35276"/>
    <w:rsid w:val="00A449B9"/>
    <w:rsid w:val="00A503FB"/>
    <w:rsid w:val="00A508FB"/>
    <w:rsid w:val="00A531FC"/>
    <w:rsid w:val="00A70F6F"/>
    <w:rsid w:val="00A80644"/>
    <w:rsid w:val="00A83E88"/>
    <w:rsid w:val="00A87EBD"/>
    <w:rsid w:val="00A9373C"/>
    <w:rsid w:val="00A959B3"/>
    <w:rsid w:val="00A97695"/>
    <w:rsid w:val="00AA1406"/>
    <w:rsid w:val="00AA417E"/>
    <w:rsid w:val="00AA60AF"/>
    <w:rsid w:val="00AA6E90"/>
    <w:rsid w:val="00AB0A49"/>
    <w:rsid w:val="00AB32D4"/>
    <w:rsid w:val="00AC1139"/>
    <w:rsid w:val="00AC26BD"/>
    <w:rsid w:val="00AC2EE0"/>
    <w:rsid w:val="00AC5767"/>
    <w:rsid w:val="00AD2E45"/>
    <w:rsid w:val="00AD5EE9"/>
    <w:rsid w:val="00AE2A53"/>
    <w:rsid w:val="00B04A48"/>
    <w:rsid w:val="00B11914"/>
    <w:rsid w:val="00B119E5"/>
    <w:rsid w:val="00B15119"/>
    <w:rsid w:val="00B17CF4"/>
    <w:rsid w:val="00B3743A"/>
    <w:rsid w:val="00B375A1"/>
    <w:rsid w:val="00B40DC9"/>
    <w:rsid w:val="00B43647"/>
    <w:rsid w:val="00B46712"/>
    <w:rsid w:val="00B57303"/>
    <w:rsid w:val="00B7221A"/>
    <w:rsid w:val="00B7538F"/>
    <w:rsid w:val="00B76279"/>
    <w:rsid w:val="00B76DBC"/>
    <w:rsid w:val="00B80579"/>
    <w:rsid w:val="00B87715"/>
    <w:rsid w:val="00B87B2C"/>
    <w:rsid w:val="00B90EC5"/>
    <w:rsid w:val="00B92373"/>
    <w:rsid w:val="00B933BD"/>
    <w:rsid w:val="00B96CDD"/>
    <w:rsid w:val="00BA0941"/>
    <w:rsid w:val="00BA2182"/>
    <w:rsid w:val="00BA40ED"/>
    <w:rsid w:val="00BA5751"/>
    <w:rsid w:val="00BA7981"/>
    <w:rsid w:val="00BB394D"/>
    <w:rsid w:val="00BB4310"/>
    <w:rsid w:val="00BB6096"/>
    <w:rsid w:val="00BD2333"/>
    <w:rsid w:val="00BE012F"/>
    <w:rsid w:val="00BE1AAD"/>
    <w:rsid w:val="00C00E32"/>
    <w:rsid w:val="00C0257E"/>
    <w:rsid w:val="00C05145"/>
    <w:rsid w:val="00C056A5"/>
    <w:rsid w:val="00C1376D"/>
    <w:rsid w:val="00C14423"/>
    <w:rsid w:val="00C1525E"/>
    <w:rsid w:val="00C173CA"/>
    <w:rsid w:val="00C27B87"/>
    <w:rsid w:val="00C32CD1"/>
    <w:rsid w:val="00C3304A"/>
    <w:rsid w:val="00C33298"/>
    <w:rsid w:val="00C36707"/>
    <w:rsid w:val="00C41B09"/>
    <w:rsid w:val="00C448B4"/>
    <w:rsid w:val="00C475AC"/>
    <w:rsid w:val="00C52E97"/>
    <w:rsid w:val="00C63230"/>
    <w:rsid w:val="00C6351D"/>
    <w:rsid w:val="00C650BE"/>
    <w:rsid w:val="00C67444"/>
    <w:rsid w:val="00C7033C"/>
    <w:rsid w:val="00C74548"/>
    <w:rsid w:val="00C83BFB"/>
    <w:rsid w:val="00C87346"/>
    <w:rsid w:val="00C8740D"/>
    <w:rsid w:val="00C9059E"/>
    <w:rsid w:val="00C9634E"/>
    <w:rsid w:val="00C971B6"/>
    <w:rsid w:val="00CB01FB"/>
    <w:rsid w:val="00CB0A7A"/>
    <w:rsid w:val="00CB232C"/>
    <w:rsid w:val="00CB336E"/>
    <w:rsid w:val="00CC6B7B"/>
    <w:rsid w:val="00CE1923"/>
    <w:rsid w:val="00CE4C67"/>
    <w:rsid w:val="00CF3D41"/>
    <w:rsid w:val="00CF3E4D"/>
    <w:rsid w:val="00D02F60"/>
    <w:rsid w:val="00D05251"/>
    <w:rsid w:val="00D13E73"/>
    <w:rsid w:val="00D37FC1"/>
    <w:rsid w:val="00D62D20"/>
    <w:rsid w:val="00D65843"/>
    <w:rsid w:val="00D72290"/>
    <w:rsid w:val="00D77A98"/>
    <w:rsid w:val="00D81821"/>
    <w:rsid w:val="00D83A93"/>
    <w:rsid w:val="00D87F7C"/>
    <w:rsid w:val="00D90BFF"/>
    <w:rsid w:val="00DA2FB4"/>
    <w:rsid w:val="00DA613A"/>
    <w:rsid w:val="00DC55CB"/>
    <w:rsid w:val="00DD14A1"/>
    <w:rsid w:val="00DD48D6"/>
    <w:rsid w:val="00DF570F"/>
    <w:rsid w:val="00E07912"/>
    <w:rsid w:val="00E22035"/>
    <w:rsid w:val="00E24488"/>
    <w:rsid w:val="00E27763"/>
    <w:rsid w:val="00E3133A"/>
    <w:rsid w:val="00E4018F"/>
    <w:rsid w:val="00E46144"/>
    <w:rsid w:val="00E474D3"/>
    <w:rsid w:val="00E53492"/>
    <w:rsid w:val="00E60C78"/>
    <w:rsid w:val="00E73A30"/>
    <w:rsid w:val="00E7540D"/>
    <w:rsid w:val="00E8304C"/>
    <w:rsid w:val="00E849AF"/>
    <w:rsid w:val="00E92EAA"/>
    <w:rsid w:val="00EA18B3"/>
    <w:rsid w:val="00EA2E75"/>
    <w:rsid w:val="00EA614E"/>
    <w:rsid w:val="00EB6B96"/>
    <w:rsid w:val="00EB7A21"/>
    <w:rsid w:val="00EC0AAC"/>
    <w:rsid w:val="00ED5434"/>
    <w:rsid w:val="00ED6DB0"/>
    <w:rsid w:val="00EE6AFB"/>
    <w:rsid w:val="00EF343F"/>
    <w:rsid w:val="00F0056F"/>
    <w:rsid w:val="00F00DCF"/>
    <w:rsid w:val="00F0555B"/>
    <w:rsid w:val="00F14F45"/>
    <w:rsid w:val="00F164B9"/>
    <w:rsid w:val="00F27EF9"/>
    <w:rsid w:val="00F36FC5"/>
    <w:rsid w:val="00F37ACB"/>
    <w:rsid w:val="00F466B6"/>
    <w:rsid w:val="00F47C78"/>
    <w:rsid w:val="00F506F1"/>
    <w:rsid w:val="00F525FF"/>
    <w:rsid w:val="00F52E4B"/>
    <w:rsid w:val="00F540C9"/>
    <w:rsid w:val="00F60F2E"/>
    <w:rsid w:val="00F65082"/>
    <w:rsid w:val="00F82D07"/>
    <w:rsid w:val="00F848BE"/>
    <w:rsid w:val="00F9408C"/>
    <w:rsid w:val="00F9480A"/>
    <w:rsid w:val="00F96360"/>
    <w:rsid w:val="00FA5A37"/>
    <w:rsid w:val="00FC156C"/>
    <w:rsid w:val="00FC5D06"/>
    <w:rsid w:val="00FD2377"/>
    <w:rsid w:val="00FE01E3"/>
    <w:rsid w:val="00FE406A"/>
    <w:rsid w:val="00FE4BF7"/>
    <w:rsid w:val="00FF03F5"/>
    <w:rsid w:val="00FF15FE"/>
    <w:rsid w:val="00FF41F3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547CC63"/>
  <w15:docId w15:val="{FC953179-AC5F-47BC-8A36-1D02248F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3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link w:val="10"/>
    <w:uiPriority w:val="99"/>
    <w:qFormat/>
    <w:locked/>
    <w:rsid w:val="002462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C8734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locked/>
    <w:rsid w:val="00C87346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643D1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semiHidden/>
    <w:locked/>
    <w:rsid w:val="00C8734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C87346"/>
    <w:rPr>
      <w:rFonts w:ascii="Cambria" w:eastAsia="新細明體" w:hAnsi="Cambria" w:cs="Times New Roman"/>
      <w:sz w:val="36"/>
      <w:szCs w:val="36"/>
    </w:rPr>
  </w:style>
  <w:style w:type="paragraph" w:styleId="a3">
    <w:name w:val="header"/>
    <w:basedOn w:val="a"/>
    <w:link w:val="a4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rsid w:val="00BA7981"/>
    <w:rPr>
      <w:rFonts w:cs="Times New Roman"/>
      <w:color w:val="0000FF"/>
      <w:u w:val="single"/>
    </w:rPr>
  </w:style>
  <w:style w:type="character" w:customStyle="1" w:styleId="a8c37x1j">
    <w:name w:val="a8c37x1j"/>
    <w:rsid w:val="00396F02"/>
  </w:style>
  <w:style w:type="character" w:styleId="a8">
    <w:name w:val="FollowedHyperlink"/>
    <w:basedOn w:val="a0"/>
    <w:uiPriority w:val="99"/>
    <w:semiHidden/>
    <w:rsid w:val="00493F26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0E35D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sid w:val="000E35D4"/>
    <w:rPr>
      <w:rFonts w:ascii="Arial" w:hAnsi="Arial" w:cs="Arial"/>
      <w:vanish/>
      <w:kern w:val="0"/>
      <w:sz w:val="16"/>
      <w:szCs w:val="16"/>
    </w:rPr>
  </w:style>
  <w:style w:type="paragraph" w:styleId="a9">
    <w:name w:val="List Paragraph"/>
    <w:basedOn w:val="a"/>
    <w:uiPriority w:val="99"/>
    <w:qFormat/>
    <w:rsid w:val="00080134"/>
    <w:pPr>
      <w:ind w:leftChars="200" w:left="480"/>
    </w:pPr>
  </w:style>
  <w:style w:type="paragraph" w:styleId="Web">
    <w:name w:val="Normal (Web)"/>
    <w:basedOn w:val="a"/>
    <w:uiPriority w:val="99"/>
    <w:rsid w:val="00A352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30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26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94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248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5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25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971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7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98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97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234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20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20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7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6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03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0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008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98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8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98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044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8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98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7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15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146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8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8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98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11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0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2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08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16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09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09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8119">
                                                      <w:marLeft w:val="180"/>
                                                      <w:marRight w:val="18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062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204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23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21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21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799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191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7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98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8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23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22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99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247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24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96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25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5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25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26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27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94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27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3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28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30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26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4176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037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711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22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9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032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forms.gle/aJGDCr6dQHwE3iqD9" TargetMode="External"/><Relationship Id="rId26" Type="http://schemas.openxmlformats.org/officeDocument/2006/relationships/hyperlink" Target="https://drive.google.com/file/d/1nEyvHlyuHiDJOWgkyv0UoSyeO4SbPvC1/view?usp=sharing&amp;fbclid=IwAR1nvVIQlorC8XlE8WfDObyxbXUBA_3M1Vv4nAufjL5Bu4rjYfWcNcjfSP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945cloud.knsh.com.tw/CloudOnlineExam_E/Login" TargetMode="External"/><Relationship Id="rId7" Type="http://schemas.openxmlformats.org/officeDocument/2006/relationships/hyperlink" Target="https://drive.google.com/file/d/1nEyvHlyuHiDJOWgkyv0UoSyeO4SbPvC1/view?usp=sharing&amp;fbclid=IwAR1nvVIQlorC8XlE8WfDObyxbXUBA_3M1Vv4nAufjL5Bu4rjYfWcNcjfSPw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HNwT4n3mPbs&amp;list=PLBGmkmZSRz_vABXdbFBTrEMwtW1Hcr-Tb&amp;index=2" TargetMode="External"/><Relationship Id="rId25" Type="http://schemas.openxmlformats.org/officeDocument/2006/relationships/hyperlink" Target="https://forms.gle/DZBZZz5Vmet8j6yu5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youtube.com/watch?v=b-wL6QnHQ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drive.google.com/file/d/1nEyvHlyuHiDJOWgkyv0UoSyeO4SbPvC1/view?usp=sharing&amp;fbclid=IwAR1nvVIQlorC8XlE8WfDObyxbXUBA_3M1Vv4nAufjL5Bu4rjYfWcNcjfSP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6p2ciZK4VML6XGdt8?fbclid=IwAR33j7hYr-gfnXJFw2M9wcmxF0ZDAGRxAsgc11XD6OP1-1aqeKEMoBjwSXM" TargetMode="External"/><Relationship Id="rId23" Type="http://schemas.openxmlformats.org/officeDocument/2006/relationships/hyperlink" Target="https://docs.google.com/forms/d/1J1fqKRrLhyXQ1x6oqTe2kYn2IFQ8FIaijlbt5aikNNQ/edit?fbclid=IwAR25CvR9lXGI4Q-ZNCYDvagWincCQSNDUTDqUfzh02kGD-8IyiTruQtnbEw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forms.gle/XLB7GjZWk3UaMFy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Sw4JX7pLKeA&amp;fbclid=IwAR1MLTT-gbNpU4oqIiF4pEKEYK-v_wdNOoZEw1mbehEt0ULwdgk-WG6pxNI" TargetMode="External"/><Relationship Id="rId22" Type="http://schemas.openxmlformats.org/officeDocument/2006/relationships/hyperlink" Target="https://www.youtube.com/watch?v=FonLBwczqag&amp;fbclid=IwAR1nl3aHHPorQcStPGem2nsxrwZKMkgmiaG5t884NJ50UJdu6Hz1esX8Uo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琉球國小</dc:creator>
  <cp:keywords/>
  <dc:description/>
  <cp:lastModifiedBy>美琪 林</cp:lastModifiedBy>
  <cp:revision>2</cp:revision>
  <dcterms:created xsi:type="dcterms:W3CDTF">2021-06-18T00:59:00Z</dcterms:created>
  <dcterms:modified xsi:type="dcterms:W3CDTF">2021-06-18T00:59:00Z</dcterms:modified>
</cp:coreProperties>
</file>