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29BD" w14:textId="77777777" w:rsidR="00AE6E14" w:rsidRPr="00D75568" w:rsidRDefault="00AE6E14" w:rsidP="0004645B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6/21</w:t>
      </w:r>
    </w:p>
    <w:p w14:paraId="57FBF2A1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國語：指導國練</w:t>
      </w:r>
      <w:r w:rsidRPr="00D75568">
        <w:rPr>
          <w:rFonts w:cs="Segoe UI Historic"/>
          <w:lang w:val="vi-VN"/>
        </w:rPr>
        <w:t>34.35</w:t>
      </w:r>
    </w:p>
    <w:p w14:paraId="7797E273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數學：指導數練</w:t>
      </w:r>
      <w:r w:rsidRPr="00D75568">
        <w:rPr>
          <w:rFonts w:cs="Segoe UI Historic"/>
          <w:lang w:val="vi-VN"/>
        </w:rPr>
        <w:t>36.37</w:t>
      </w:r>
    </w:p>
    <w:p w14:paraId="18D75F6C" w14:textId="77777777" w:rsidR="00980F61" w:rsidRPr="005B78BD" w:rsidRDefault="00347A1F" w:rsidP="00980F61">
      <w:pPr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自然</w:t>
      </w:r>
      <w:r w:rsidRPr="00D75568">
        <w:rPr>
          <w:rFonts w:cs="Segoe UI Historic" w:hint="eastAsia"/>
          <w:lang w:val="vi-VN"/>
        </w:rPr>
        <w:t>：</w:t>
      </w:r>
      <w:r w:rsidR="00980F61" w:rsidRPr="005B78BD">
        <w:rPr>
          <w:rFonts w:cs="Segoe UI Historic" w:hint="eastAsia"/>
          <w:lang w:val="vi-VN"/>
        </w:rPr>
        <w:t>教學影片學習吧任務</w:t>
      </w:r>
      <w:r w:rsidR="00CD7F11">
        <w:rPr>
          <w:rFonts w:cs="Segoe UI Historic" w:hint="eastAsia"/>
          <w:lang w:val="vi-VN"/>
        </w:rPr>
        <w:t>，</w:t>
      </w:r>
      <w:r w:rsidR="00980F61" w:rsidRPr="005B78BD">
        <w:rPr>
          <w:rFonts w:cs="Segoe UI Historic"/>
          <w:lang w:val="vi-VN"/>
        </w:rPr>
        <w:t xml:space="preserve">Google meet </w:t>
      </w:r>
      <w:r w:rsidR="00980F61" w:rsidRPr="005B78BD">
        <w:rPr>
          <w:rFonts w:cs="Segoe UI Historic" w:hint="eastAsia"/>
          <w:lang w:val="vi-VN"/>
        </w:rPr>
        <w:t>線上討論</w:t>
      </w:r>
      <w:r w:rsidR="00980F61" w:rsidRPr="005B78BD">
        <w:rPr>
          <w:rFonts w:cs="Segoe UI Historic"/>
          <w:lang w:val="vi-VN"/>
        </w:rPr>
        <w:t>+</w:t>
      </w:r>
      <w:r w:rsidR="00980F61" w:rsidRPr="005B78BD">
        <w:rPr>
          <w:rFonts w:cs="Segoe UI Historic" w:hint="eastAsia"/>
          <w:lang w:val="vi-VN"/>
        </w:rPr>
        <w:t>習作</w:t>
      </w:r>
      <w:r w:rsidR="00980F61" w:rsidRPr="005B78BD">
        <w:rPr>
          <w:rFonts w:cs="Segoe UI Historic"/>
          <w:lang w:val="vi-VN"/>
        </w:rPr>
        <w:t>P36-37</w:t>
      </w:r>
    </w:p>
    <w:p w14:paraId="19747FA3" w14:textId="77777777" w:rsidR="00980F61" w:rsidRPr="005B78BD" w:rsidRDefault="00980F61" w:rsidP="00980F61">
      <w:pPr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美術</w:t>
      </w:r>
      <w:r w:rsidRPr="00D75568">
        <w:rPr>
          <w:rFonts w:cs="Segoe UI Historic" w:hint="eastAsia"/>
          <w:lang w:val="vi-VN"/>
        </w:rPr>
        <w:t>：</w:t>
      </w:r>
      <w:r>
        <w:rPr>
          <w:rFonts w:cs="Segoe UI Historic" w:hint="eastAsia"/>
          <w:lang w:val="vi-VN"/>
        </w:rPr>
        <w:t>詳如班群記事本</w:t>
      </w:r>
    </w:p>
    <w:p w14:paraId="25515C0B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6/21</w:t>
      </w:r>
      <w:r w:rsidRPr="00D75568">
        <w:rPr>
          <w:rFonts w:cs="Segoe UI Historic" w:hint="eastAsia"/>
          <w:lang w:val="vi-VN"/>
        </w:rPr>
        <w:t>功課：</w:t>
      </w:r>
    </w:p>
    <w:p w14:paraId="3D44E4F1" w14:textId="77777777" w:rsidR="00AE6E14" w:rsidRPr="00D75568" w:rsidRDefault="00AE6E14" w:rsidP="00E73A30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1.</w:t>
      </w:r>
      <w:r w:rsidRPr="00D75568">
        <w:rPr>
          <w:rFonts w:cs="Segoe UI Historic" w:hint="eastAsia"/>
          <w:lang w:val="vi-VN"/>
        </w:rPr>
        <w:t>完成國練</w:t>
      </w:r>
      <w:r w:rsidRPr="00D75568">
        <w:rPr>
          <w:rFonts w:cs="Segoe UI Historic"/>
          <w:lang w:val="vi-VN"/>
        </w:rPr>
        <w:t>34.35</w:t>
      </w:r>
    </w:p>
    <w:p w14:paraId="170FCE51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2.</w:t>
      </w:r>
      <w:r w:rsidRPr="00D75568">
        <w:rPr>
          <w:rFonts w:cs="Segoe UI Historic" w:hint="eastAsia"/>
          <w:lang w:val="vi-VN"/>
        </w:rPr>
        <w:t>完成數練</w:t>
      </w:r>
      <w:r w:rsidRPr="00D75568">
        <w:rPr>
          <w:rFonts w:cs="Segoe UI Historic"/>
          <w:lang w:val="vi-VN"/>
        </w:rPr>
        <w:t>36.37</w:t>
      </w:r>
    </w:p>
    <w:p w14:paraId="546AA7F5" w14:textId="77777777" w:rsidR="00AE6E14" w:rsidRPr="00CB1958" w:rsidRDefault="00AE6E14" w:rsidP="0004645B">
      <w:pPr>
        <w:rPr>
          <w:rFonts w:cs="Segoe UI Historic"/>
          <w:lang w:val="vi-VN"/>
        </w:rPr>
      </w:pPr>
    </w:p>
    <w:p w14:paraId="1ABA3421" w14:textId="77777777" w:rsidR="00CB195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6/22</w:t>
      </w:r>
    </w:p>
    <w:p w14:paraId="746E8C75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國語：指導國國練</w:t>
      </w:r>
      <w:r w:rsidRPr="00D75568">
        <w:rPr>
          <w:rFonts w:cs="Segoe UI Historic"/>
          <w:lang w:val="vi-VN"/>
        </w:rPr>
        <w:t>36.37</w:t>
      </w:r>
    </w:p>
    <w:p w14:paraId="500F66BB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數學：指導數練</w:t>
      </w:r>
      <w:r w:rsidRPr="00D75568">
        <w:rPr>
          <w:rFonts w:cs="Segoe UI Historic"/>
          <w:lang w:val="vi-VN"/>
        </w:rPr>
        <w:t>38~40</w:t>
      </w:r>
    </w:p>
    <w:p w14:paraId="79E4E215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社會：指導社練</w:t>
      </w:r>
      <w:r w:rsidRPr="00D75568">
        <w:rPr>
          <w:rFonts w:cs="Segoe UI Historic"/>
          <w:lang w:val="vi-VN"/>
        </w:rPr>
        <w:t>30.31</w:t>
      </w:r>
    </w:p>
    <w:p w14:paraId="5CC22AC6" w14:textId="77777777" w:rsidR="00F2443B" w:rsidRDefault="00F2443B" w:rsidP="00F2443B">
      <w:r w:rsidRPr="0057625C">
        <w:t xml:space="preserve">6/22 </w:t>
      </w:r>
      <w:r w:rsidRPr="0057625C">
        <w:t>四年級</w:t>
      </w:r>
      <w:r w:rsidRPr="0057625C">
        <w:t xml:space="preserve"> </w:t>
      </w:r>
      <w:r w:rsidRPr="0057625C">
        <w:t>彈性課</w:t>
      </w:r>
      <w:r w:rsidRPr="0057625C">
        <w:t xml:space="preserve"> </w:t>
      </w:r>
      <w:r w:rsidRPr="0057625C">
        <w:t>影片欣賞</w:t>
      </w:r>
      <w:r w:rsidRPr="0057625C">
        <w:t>---</w:t>
      </w:r>
      <w:r w:rsidRPr="0057625C">
        <w:t>認識管弦樂團樂器</w:t>
      </w:r>
      <w:r w:rsidRPr="0057625C">
        <w:t xml:space="preserve"> </w:t>
      </w:r>
    </w:p>
    <w:p w14:paraId="1FEFE48B" w14:textId="77777777" w:rsidR="00F2443B" w:rsidRDefault="00EE247F" w:rsidP="00F2443B">
      <w:r>
        <w:rPr>
          <w:noProof/>
        </w:rPr>
        <w:drawing>
          <wp:inline distT="0" distB="0" distL="0" distR="0" wp14:anchorId="06560204" wp14:editId="2C97F6AC">
            <wp:extent cx="151130" cy="151130"/>
            <wp:effectExtent l="0" t="0" r="0" b="0"/>
            <wp:docPr id="33" name="圖片 33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️⃣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43B" w:rsidRPr="0057625C">
        <w:t>影片：</w:t>
      </w:r>
      <w:hyperlink r:id="rId9" w:tgtFrame="_blank" w:history="1">
        <w:r w:rsidR="00F2443B" w:rsidRPr="0057625C">
          <w:rPr>
            <w:rStyle w:val="a7"/>
          </w:rPr>
          <w:t>https://youtu.be/7ZDGgmN8atM</w:t>
        </w:r>
      </w:hyperlink>
      <w:r w:rsidR="00F2443B" w:rsidRPr="0057625C">
        <w:t xml:space="preserve"> </w:t>
      </w:r>
    </w:p>
    <w:p w14:paraId="511F7094" w14:textId="77777777" w:rsidR="00F2443B" w:rsidRDefault="00EE247F" w:rsidP="00F2443B">
      <w:r>
        <w:rPr>
          <w:noProof/>
        </w:rPr>
        <w:drawing>
          <wp:inline distT="0" distB="0" distL="0" distR="0" wp14:anchorId="5CDEE632" wp14:editId="6E31F177">
            <wp:extent cx="151130" cy="151130"/>
            <wp:effectExtent l="0" t="0" r="0" b="0"/>
            <wp:docPr id="34" name="圖片 34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️⃣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43B" w:rsidRPr="0057625C">
        <w:t>欣賞管弦樂曲：侏羅紀公園主題曲</w:t>
      </w:r>
      <w:r w:rsidR="00F2443B" w:rsidRPr="0057625C">
        <w:t xml:space="preserve"> </w:t>
      </w:r>
      <w:hyperlink r:id="rId12" w:tgtFrame="_blank" w:history="1">
        <w:r w:rsidR="00F2443B" w:rsidRPr="0057625C">
          <w:rPr>
            <w:rStyle w:val="a7"/>
          </w:rPr>
          <w:t>https://www.youtube.com/watch?v=cR7erYmO0m8</w:t>
        </w:r>
      </w:hyperlink>
      <w:r w:rsidR="00F2443B" w:rsidRPr="0057625C">
        <w:t xml:space="preserve"> </w:t>
      </w:r>
    </w:p>
    <w:p w14:paraId="3E2EAD91" w14:textId="77777777" w:rsidR="00F2443B" w:rsidRDefault="00EE247F" w:rsidP="00F2443B">
      <w:r>
        <w:rPr>
          <w:noProof/>
        </w:rPr>
        <w:drawing>
          <wp:inline distT="0" distB="0" distL="0" distR="0" wp14:anchorId="0D095240" wp14:editId="39A52A02">
            <wp:extent cx="151130" cy="151130"/>
            <wp:effectExtent l="0" t="0" r="0" b="0"/>
            <wp:docPr id="35" name="圖片 35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3️⃣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43B" w:rsidRPr="0057625C">
        <w:t>表單：</w:t>
      </w:r>
      <w:hyperlink r:id="rId15" w:tgtFrame="_blank" w:history="1">
        <w:r w:rsidR="00F2443B" w:rsidRPr="0057625C">
          <w:rPr>
            <w:rStyle w:val="a7"/>
          </w:rPr>
          <w:t>https://forms.gle/XFMCBrfgtFjt4pBK8</w:t>
        </w:r>
      </w:hyperlink>
      <w:r w:rsidR="00F2443B" w:rsidRPr="0057625C">
        <w:t xml:space="preserve"> </w:t>
      </w:r>
    </w:p>
    <w:p w14:paraId="1FC55850" w14:textId="77777777" w:rsidR="00F2443B" w:rsidRPr="00CF736A" w:rsidRDefault="00F2443B" w:rsidP="00F2443B">
      <w:r w:rsidRPr="00CF736A">
        <w:rPr>
          <w:rFonts w:hint="eastAsia"/>
        </w:rPr>
        <w:t>英語</w:t>
      </w:r>
      <w:r w:rsidRPr="00CF736A">
        <w:rPr>
          <w:rFonts w:hint="eastAsia"/>
        </w:rPr>
        <w:t>GOOGLE MEET</w:t>
      </w:r>
      <w:r w:rsidRPr="00CF736A">
        <w:rPr>
          <w:rFonts w:hint="eastAsia"/>
        </w:rPr>
        <w:t>上線，線上題型</w:t>
      </w:r>
      <w:r w:rsidRPr="00CF736A">
        <w:rPr>
          <w:rFonts w:hint="eastAsia"/>
        </w:rPr>
        <w:t>Q&amp;A</w:t>
      </w:r>
      <w:r w:rsidRPr="00CF736A">
        <w:rPr>
          <w:rFonts w:hint="eastAsia"/>
        </w:rPr>
        <w:t>、康軒線上雲聽力測驗</w:t>
      </w:r>
    </w:p>
    <w:p w14:paraId="70D9B739" w14:textId="77777777" w:rsidR="00F2443B" w:rsidRPr="00D75568" w:rsidRDefault="00F2443B" w:rsidP="00F2443B">
      <w:r w:rsidRPr="00D75568">
        <w:rPr>
          <w:rFonts w:hint="eastAsia"/>
        </w:rPr>
        <w:t>綜合課</w:t>
      </w:r>
      <w:r w:rsidRPr="00D75568">
        <w:t xml:space="preserve"> </w:t>
      </w:r>
      <w:r w:rsidRPr="00D75568">
        <w:rPr>
          <w:rFonts w:hint="eastAsia"/>
        </w:rPr>
        <w:t>影片欣賞：「父親」</w:t>
      </w:r>
      <w:r w:rsidRPr="00D75568">
        <w:t xml:space="preserve"> </w:t>
      </w:r>
      <w:r w:rsidRPr="00D75568">
        <w:rPr>
          <w:rFonts w:hint="eastAsia"/>
        </w:rPr>
        <w:t>（觀看後請寫</w:t>
      </w:r>
      <w:r w:rsidRPr="00D75568">
        <w:t>200</w:t>
      </w:r>
      <w:r w:rsidRPr="00D75568">
        <w:rPr>
          <w:rFonts w:hint="eastAsia"/>
        </w:rPr>
        <w:t>字心得感想）</w:t>
      </w:r>
    </w:p>
    <w:p w14:paraId="6B56EE74" w14:textId="77777777" w:rsidR="00F2443B" w:rsidRDefault="00F2443B" w:rsidP="00F2443B">
      <w:r w:rsidRPr="00D75568">
        <w:rPr>
          <w:rFonts w:hint="eastAsia"/>
        </w:rPr>
        <w:t>影片：</w:t>
      </w:r>
      <w:hyperlink r:id="rId16" w:tgtFrame="_blank" w:history="1">
        <w:r w:rsidRPr="00CF736A">
          <w:t>https://drive.google.com/file/d/1nEyvHlyuHiDJOWgkyv0UoSyeO4SbPvC1/view?usp=sharing</w:t>
        </w:r>
      </w:hyperlink>
    </w:p>
    <w:p w14:paraId="0106D5F3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6/22</w:t>
      </w:r>
      <w:r w:rsidRPr="00D75568">
        <w:rPr>
          <w:rFonts w:cs="Segoe UI Historic" w:hint="eastAsia"/>
          <w:lang w:val="vi-VN"/>
        </w:rPr>
        <w:t>功課：</w:t>
      </w:r>
    </w:p>
    <w:p w14:paraId="7E4A7DDA" w14:textId="77777777" w:rsidR="00AE6E14" w:rsidRPr="00D75568" w:rsidRDefault="00AE6E14" w:rsidP="00357E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1.</w:t>
      </w:r>
      <w:r w:rsidRPr="00D75568">
        <w:rPr>
          <w:rFonts w:cs="Segoe UI Historic" w:hint="eastAsia"/>
          <w:lang w:val="vi-VN"/>
        </w:rPr>
        <w:t>國練</w:t>
      </w:r>
      <w:r w:rsidRPr="00D75568">
        <w:rPr>
          <w:rFonts w:cs="Segoe UI Historic"/>
          <w:lang w:val="vi-VN"/>
        </w:rPr>
        <w:t>36.37</w:t>
      </w:r>
    </w:p>
    <w:p w14:paraId="0ACB0557" w14:textId="77777777" w:rsidR="00AE6E14" w:rsidRPr="00D75568" w:rsidRDefault="00AE6E14" w:rsidP="00357E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2.</w:t>
      </w:r>
      <w:r w:rsidRPr="00D75568">
        <w:rPr>
          <w:rFonts w:cs="Segoe UI Historic" w:hint="eastAsia"/>
          <w:lang w:val="vi-VN"/>
        </w:rPr>
        <w:t>數練</w:t>
      </w:r>
      <w:r w:rsidRPr="00D75568">
        <w:rPr>
          <w:rFonts w:cs="Segoe UI Historic"/>
          <w:lang w:val="vi-VN"/>
        </w:rPr>
        <w:t>38~40</w:t>
      </w:r>
    </w:p>
    <w:p w14:paraId="2998A443" w14:textId="77777777" w:rsidR="00AE6E14" w:rsidRPr="00D75568" w:rsidRDefault="00AE6E14" w:rsidP="00357E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3.</w:t>
      </w:r>
      <w:r w:rsidRPr="00D75568">
        <w:rPr>
          <w:rFonts w:cs="Segoe UI Historic" w:hint="eastAsia"/>
          <w:lang w:val="vi-VN"/>
        </w:rPr>
        <w:t>社練</w:t>
      </w:r>
      <w:r w:rsidRPr="00D75568">
        <w:rPr>
          <w:rFonts w:cs="Segoe UI Historic"/>
          <w:lang w:val="vi-VN"/>
        </w:rPr>
        <w:t>30.31</w:t>
      </w:r>
    </w:p>
    <w:p w14:paraId="5FE26705" w14:textId="77777777" w:rsidR="00AE6E14" w:rsidRPr="00CF736A" w:rsidRDefault="00AE6E14" w:rsidP="00AC5767">
      <w:pPr>
        <w:rPr>
          <w:rFonts w:cs="Segoe UI Historic"/>
          <w:sz w:val="28"/>
          <w:szCs w:val="28"/>
        </w:rPr>
      </w:pPr>
    </w:p>
    <w:p w14:paraId="0B970C00" w14:textId="77777777" w:rsidR="00AE6E14" w:rsidRPr="00D75568" w:rsidRDefault="00AE6E14" w:rsidP="0004645B">
      <w:pPr>
        <w:rPr>
          <w:sz w:val="28"/>
          <w:szCs w:val="28"/>
          <w:lang w:val="vi-VN"/>
        </w:rPr>
      </w:pPr>
    </w:p>
    <w:p w14:paraId="3CB42608" w14:textId="77777777" w:rsidR="00AE6E14" w:rsidRPr="00D75568" w:rsidRDefault="00AE6E14" w:rsidP="0004645B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6/23</w:t>
      </w:r>
    </w:p>
    <w:p w14:paraId="6623C610" w14:textId="77777777" w:rsidR="00AE6E14" w:rsidRPr="00D75568" w:rsidRDefault="00AE6E14" w:rsidP="004E7CD8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數學：指導數習</w:t>
      </w:r>
      <w:r w:rsidRPr="00D75568">
        <w:rPr>
          <w:rFonts w:cs="Segoe UI Historic"/>
          <w:lang w:val="vi-VN"/>
        </w:rPr>
        <w:t>110~2</w:t>
      </w:r>
    </w:p>
    <w:p w14:paraId="057246C2" w14:textId="77777777" w:rsidR="00AE6E14" w:rsidRPr="00D75568" w:rsidRDefault="00AE6E14" w:rsidP="005B4E25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國語：指導國練</w:t>
      </w:r>
      <w:r w:rsidRPr="00D75568">
        <w:rPr>
          <w:rFonts w:cs="Segoe UI Historic"/>
          <w:lang w:val="vi-VN"/>
        </w:rPr>
        <w:t>38~40</w:t>
      </w:r>
    </w:p>
    <w:p w14:paraId="0C112605" w14:textId="77777777" w:rsidR="00AE6E14" w:rsidRPr="00D75568" w:rsidRDefault="00AE6E14" w:rsidP="004E7CD8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數學：指導社練</w:t>
      </w:r>
      <w:r w:rsidRPr="00D75568">
        <w:rPr>
          <w:rFonts w:cs="Segoe UI Historic"/>
          <w:lang w:val="vi-VN"/>
        </w:rPr>
        <w:t>32.33</w:t>
      </w:r>
    </w:p>
    <w:p w14:paraId="08EC415F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6/23</w:t>
      </w:r>
      <w:r w:rsidRPr="00D75568">
        <w:rPr>
          <w:rFonts w:cs="Segoe UI Historic" w:hint="eastAsia"/>
          <w:lang w:val="vi-VN"/>
        </w:rPr>
        <w:t>功課：</w:t>
      </w:r>
    </w:p>
    <w:p w14:paraId="6A948BC9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1.</w:t>
      </w:r>
      <w:r w:rsidRPr="00D75568">
        <w:rPr>
          <w:rFonts w:cs="Segoe UI Historic" w:hint="eastAsia"/>
          <w:lang w:val="vi-VN"/>
        </w:rPr>
        <w:t>數習</w:t>
      </w:r>
      <w:r w:rsidRPr="00D75568">
        <w:rPr>
          <w:rFonts w:cs="Segoe UI Historic"/>
          <w:lang w:val="vi-VN"/>
        </w:rPr>
        <w:t>110</w:t>
      </w:r>
      <w:r w:rsidRPr="00D75568">
        <w:rPr>
          <w:rFonts w:cs="Segoe UI Historic" w:hint="eastAsia"/>
          <w:lang w:val="vi-VN"/>
        </w:rPr>
        <w:t>、</w:t>
      </w:r>
      <w:r w:rsidRPr="00D75568">
        <w:rPr>
          <w:rFonts w:cs="Segoe UI Historic"/>
          <w:lang w:val="vi-VN"/>
        </w:rPr>
        <w:t>112</w:t>
      </w:r>
    </w:p>
    <w:p w14:paraId="5FC399A6" w14:textId="77777777" w:rsidR="00AE6E14" w:rsidRPr="00D75568" w:rsidRDefault="00AE6E14" w:rsidP="00D72290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2.</w:t>
      </w:r>
      <w:r w:rsidRPr="00D75568">
        <w:rPr>
          <w:rFonts w:cs="Segoe UI Historic" w:hint="eastAsia"/>
          <w:lang w:val="vi-VN"/>
        </w:rPr>
        <w:t>國練</w:t>
      </w:r>
      <w:r w:rsidRPr="00D75568">
        <w:rPr>
          <w:rFonts w:cs="Segoe UI Historic"/>
          <w:lang w:val="vi-VN"/>
        </w:rPr>
        <w:t>38~40</w:t>
      </w:r>
    </w:p>
    <w:p w14:paraId="6DEA6A44" w14:textId="77777777" w:rsidR="00AE6E14" w:rsidRPr="00D75568" w:rsidRDefault="00AE6E14" w:rsidP="00D72290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3.</w:t>
      </w:r>
      <w:r w:rsidRPr="00D75568">
        <w:rPr>
          <w:rFonts w:cs="Segoe UI Historic" w:hint="eastAsia"/>
          <w:lang w:val="vi-VN"/>
        </w:rPr>
        <w:t>社練</w:t>
      </w:r>
      <w:r w:rsidRPr="00D75568">
        <w:rPr>
          <w:rFonts w:cs="Segoe UI Historic"/>
          <w:lang w:val="vi-VN"/>
        </w:rPr>
        <w:t>32.33</w:t>
      </w:r>
    </w:p>
    <w:p w14:paraId="54FBA14C" w14:textId="77777777" w:rsidR="00AE6E14" w:rsidRDefault="00AE6E14" w:rsidP="00AC5767">
      <w:pPr>
        <w:rPr>
          <w:rFonts w:cs="Segoe UI Historic"/>
          <w:lang w:val="vi-VN"/>
        </w:rPr>
      </w:pPr>
    </w:p>
    <w:p w14:paraId="5467BE58" w14:textId="77777777" w:rsidR="00AE6E14" w:rsidRPr="00D75568" w:rsidRDefault="00AE6E14" w:rsidP="0004645B">
      <w:pPr>
        <w:rPr>
          <w:sz w:val="28"/>
          <w:szCs w:val="28"/>
          <w:lang w:val="vi-VN"/>
        </w:rPr>
      </w:pPr>
    </w:p>
    <w:p w14:paraId="2AFE18BA" w14:textId="77777777" w:rsidR="00AE6E14" w:rsidRPr="00D75568" w:rsidRDefault="00AE6E14" w:rsidP="0004645B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6/24</w:t>
      </w:r>
    </w:p>
    <w:p w14:paraId="71075A7B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1.</w:t>
      </w:r>
      <w:r w:rsidRPr="00D75568">
        <w:rPr>
          <w:rFonts w:cs="Segoe UI Historic" w:hint="eastAsia"/>
          <w:lang w:val="vi-VN"/>
        </w:rPr>
        <w:t>國語：指導社練</w:t>
      </w:r>
      <w:r w:rsidRPr="00D75568">
        <w:rPr>
          <w:rFonts w:cs="Segoe UI Historic"/>
          <w:lang w:val="vi-VN"/>
        </w:rPr>
        <w:t>34.35</w:t>
      </w:r>
    </w:p>
    <w:p w14:paraId="42270264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2.</w:t>
      </w:r>
      <w:r w:rsidRPr="00D75568">
        <w:rPr>
          <w:rFonts w:cs="Segoe UI Historic" w:hint="eastAsia"/>
          <w:lang w:val="vi-VN"/>
        </w:rPr>
        <w:t>數學：指導數習</w:t>
      </w:r>
      <w:r w:rsidRPr="00D75568">
        <w:rPr>
          <w:rFonts w:cs="Segoe UI Historic"/>
          <w:lang w:val="vi-VN"/>
        </w:rPr>
        <w:t>113</w:t>
      </w:r>
      <w:r w:rsidR="00B763D4">
        <w:rPr>
          <w:rFonts w:cs="Segoe UI Historic" w:hint="eastAsia"/>
          <w:lang w:val="vi-VN"/>
        </w:rPr>
        <w:t>.11</w:t>
      </w:r>
      <w:r w:rsidRPr="00D75568">
        <w:rPr>
          <w:rFonts w:cs="Segoe UI Historic"/>
          <w:lang w:val="vi-VN"/>
        </w:rPr>
        <w:t>4</w:t>
      </w:r>
    </w:p>
    <w:p w14:paraId="6D938AC5" w14:textId="77777777" w:rsidR="00AE6E14" w:rsidRDefault="00AE6E14" w:rsidP="005D225B">
      <w:pPr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閩南語</w:t>
      </w:r>
    </w:p>
    <w:p w14:paraId="503F9C9B" w14:textId="77777777" w:rsidR="00AE6E14" w:rsidRDefault="00AE6E14" w:rsidP="005D225B">
      <w:pPr>
        <w:rPr>
          <w:rFonts w:cs="Segoe UI Historic"/>
          <w:lang w:val="vi-VN"/>
        </w:rPr>
      </w:pPr>
      <w:r>
        <w:rPr>
          <w:rFonts w:cs="Segoe UI Historic"/>
          <w:lang w:val="vi-VN"/>
        </w:rPr>
        <w:t>1.</w:t>
      </w:r>
      <w:r>
        <w:rPr>
          <w:rFonts w:cs="Segoe UI Historic" w:hint="eastAsia"/>
          <w:lang w:val="vi-VN"/>
        </w:rPr>
        <w:t>台語童謠</w:t>
      </w:r>
      <w:r>
        <w:rPr>
          <w:rFonts w:cs="Segoe UI Historic"/>
          <w:lang w:val="vi-VN"/>
        </w:rPr>
        <w:t>-</w:t>
      </w:r>
      <w:r>
        <w:rPr>
          <w:rFonts w:cs="Segoe UI Historic" w:hint="eastAsia"/>
          <w:lang w:val="vi-VN"/>
        </w:rPr>
        <w:t>炒米香</w:t>
      </w:r>
    </w:p>
    <w:p w14:paraId="3367B5A9" w14:textId="77777777" w:rsidR="00AE6E14" w:rsidRPr="00E866F0" w:rsidRDefault="00AE6E14" w:rsidP="001703D8">
      <w:pPr>
        <w:rPr>
          <w:lang w:val="vi-VN"/>
        </w:rPr>
      </w:pPr>
      <w:r w:rsidRPr="00E866F0">
        <w:rPr>
          <w:lang w:val="vi-VN"/>
        </w:rPr>
        <w:t>2.</w:t>
      </w:r>
      <w:r w:rsidRPr="00E866F0">
        <w:rPr>
          <w:rFonts w:hint="eastAsia"/>
          <w:lang w:val="vi-VN"/>
        </w:rPr>
        <w:t>影片：動物方程式</w:t>
      </w:r>
      <w:r w:rsidRPr="00E866F0">
        <w:rPr>
          <w:lang w:val="vi-VN"/>
        </w:rPr>
        <w:t>(</w:t>
      </w:r>
      <w:r w:rsidRPr="00E866F0">
        <w:rPr>
          <w:rFonts w:hint="eastAsia"/>
          <w:lang w:val="vi-VN"/>
        </w:rPr>
        <w:t>台語版</w:t>
      </w:r>
      <w:r w:rsidRPr="00E866F0">
        <w:rPr>
          <w:lang w:val="vi-VN"/>
        </w:rPr>
        <w:t xml:space="preserve">) PopCutie </w:t>
      </w:r>
      <w:r w:rsidRPr="00E866F0">
        <w:rPr>
          <w:rFonts w:hint="eastAsia"/>
          <w:lang w:val="vi-VN"/>
        </w:rPr>
        <w:t>波波小星球</w:t>
      </w:r>
      <w:r w:rsidRPr="00E866F0">
        <w:rPr>
          <w:lang w:val="vi-VN"/>
        </w:rPr>
        <w:t>PopDaily</w:t>
      </w:r>
      <w:r w:rsidRPr="00E866F0">
        <w:rPr>
          <w:rFonts w:hint="eastAsia"/>
          <w:lang w:val="vi-VN"/>
        </w:rPr>
        <w:t>波波黛莉</w:t>
      </w:r>
      <w:hyperlink r:id="rId17" w:history="1">
        <w:r w:rsidRPr="00E866F0">
          <w:rPr>
            <w:rStyle w:val="a7"/>
            <w:lang w:val="vi-VN"/>
          </w:rPr>
          <w:t>https://www.youtube.com/watch?v=Njmg4CcljGg</w:t>
        </w:r>
      </w:hyperlink>
    </w:p>
    <w:p w14:paraId="12AC57FF" w14:textId="074F65F7" w:rsidR="004B65B6" w:rsidRPr="004B65B6" w:rsidRDefault="009530E4" w:rsidP="004B65B6">
      <w:pPr>
        <w:rPr>
          <w:rFonts w:cs="Segoe UI Historic"/>
          <w:color w:val="FF0000"/>
          <w:lang w:val="vi-VN"/>
        </w:rPr>
      </w:pPr>
      <w:r>
        <w:rPr>
          <w:rFonts w:cs="Segoe UI Historic" w:hint="eastAsia"/>
          <w:lang w:val="vi-VN"/>
        </w:rPr>
        <w:t>天文</w:t>
      </w:r>
      <w:r w:rsidR="00596736">
        <w:rPr>
          <w:rFonts w:cs="Segoe UI Historic" w:hint="eastAsia"/>
          <w:lang w:val="vi-VN"/>
        </w:rPr>
        <w:t>(</w:t>
      </w:r>
      <w:r w:rsidR="00596736">
        <w:rPr>
          <w:rFonts w:cs="Segoe UI Historic" w:hint="eastAsia"/>
          <w:lang w:val="vi-VN"/>
        </w:rPr>
        <w:t>同法</w:t>
      </w:r>
      <w:r w:rsidR="00596736">
        <w:rPr>
          <w:rFonts w:cs="Segoe UI Historic" w:hint="eastAsia"/>
          <w:lang w:val="vi-VN"/>
        </w:rPr>
        <w:t>)</w:t>
      </w:r>
      <w:r w:rsidRPr="00D75568">
        <w:rPr>
          <w:rFonts w:cs="Segoe UI Historic" w:hint="eastAsia"/>
          <w:lang w:val="vi-VN"/>
        </w:rPr>
        <w:t>：</w:t>
      </w:r>
      <w:r w:rsidR="004B65B6">
        <w:rPr>
          <w:rFonts w:ascii="Arial" w:hAnsi="Arial" w:cs="Arial" w:hint="eastAsia"/>
        </w:rPr>
        <w:t>太陽系相關電影欣賞：</w:t>
      </w:r>
    </w:p>
    <w:p w14:paraId="78B88782" w14:textId="77777777" w:rsidR="004B65B6" w:rsidRDefault="004B65B6" w:rsidP="004B65B6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阿波羅</w:t>
      </w:r>
      <w:r>
        <w:rPr>
          <w:rFonts w:ascii="Arial" w:hAnsi="Arial" w:cs="Arial"/>
          <w:b w:val="0"/>
          <w:bCs w:val="0"/>
          <w:sz w:val="24"/>
          <w:szCs w:val="24"/>
        </w:rPr>
        <w:t>13</w:t>
      </w:r>
      <w:r>
        <w:rPr>
          <w:rFonts w:ascii="Arial" w:hAnsi="Arial" w:cs="Arial"/>
          <w:b w:val="0"/>
          <w:bCs w:val="0"/>
          <w:sz w:val="24"/>
          <w:szCs w:val="24"/>
        </w:rPr>
        <w:t>號</w:t>
      </w:r>
    </w:p>
    <w:p w14:paraId="5A337711" w14:textId="77777777" w:rsidR="004B65B6" w:rsidRDefault="004B65B6" w:rsidP="004B65B6">
      <w:pPr>
        <w:pStyle w:val="1"/>
        <w:shd w:val="clear" w:color="auto" w:fill="F9F9F9"/>
        <w:spacing w:before="0" w:beforeAutospacing="0" w:after="0" w:afterAutospacing="0"/>
        <w:rPr>
          <w:rFonts w:ascii="Cambria" w:cs="Times New Roman"/>
          <w:color w:val="1F497D"/>
          <w:kern w:val="24"/>
          <w:sz w:val="24"/>
          <w:szCs w:val="24"/>
          <w:u w:val="single"/>
        </w:rPr>
      </w:pPr>
      <w:hyperlink r:id="rId18" w:history="1">
        <w:r w:rsidRPr="00332667">
          <w:rPr>
            <w:rStyle w:val="a7"/>
            <w:kern w:val="24"/>
            <w:sz w:val="24"/>
            <w:szCs w:val="24"/>
          </w:rPr>
          <w:t>https://www.youtube.com/watch?v=1o_dDbAbnIY</w:t>
        </w:r>
      </w:hyperlink>
    </w:p>
    <w:p w14:paraId="036BB64C" w14:textId="77777777" w:rsidR="004B65B6" w:rsidRDefault="004B65B6" w:rsidP="004B65B6">
      <w:pPr>
        <w:pStyle w:val="1"/>
        <w:pBdr>
          <w:bottom w:val="single" w:sz="6" w:space="1" w:color="auto"/>
        </w:pBdr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 w:hint="eastAsia"/>
          <w:b w:val="0"/>
          <w:bCs w:val="0"/>
          <w:sz w:val="24"/>
          <w:szCs w:val="24"/>
        </w:rPr>
        <w:t>表單填寫：</w:t>
      </w:r>
    </w:p>
    <w:p w14:paraId="563D4365" w14:textId="77777777" w:rsidR="004B65B6" w:rsidRDefault="00F405BC" w:rsidP="004B65B6">
      <w:pPr>
        <w:pStyle w:val="1"/>
        <w:pBdr>
          <w:bottom w:val="single" w:sz="6" w:space="1" w:color="auto"/>
        </w:pBdr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hyperlink r:id="rId19" w:history="1">
        <w:r w:rsidR="004B65B6" w:rsidRPr="00D6163C">
          <w:rPr>
            <w:rStyle w:val="a7"/>
            <w:rFonts w:ascii="Arial" w:hAnsi="Arial" w:cs="Arial"/>
            <w:sz w:val="24"/>
            <w:szCs w:val="24"/>
          </w:rPr>
          <w:t>https://docs.google.com/forms/d/1yc46jR6TXw2cmrhUkN3zDnE65KeEHdP9ACHblPKmgsw/edit</w:t>
        </w:r>
      </w:hyperlink>
    </w:p>
    <w:p w14:paraId="5C9F7115" w14:textId="77777777" w:rsidR="004B65B6" w:rsidRPr="004B65B6" w:rsidRDefault="004B65B6" w:rsidP="005D225B">
      <w:pPr>
        <w:rPr>
          <w:rFonts w:cs="Segoe UI Historic"/>
        </w:rPr>
      </w:pPr>
    </w:p>
    <w:p w14:paraId="16FE9005" w14:textId="28BF1FAD" w:rsidR="009530E4" w:rsidRDefault="009530E4" w:rsidP="005D225B">
      <w:pPr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英語</w:t>
      </w:r>
      <w:r w:rsidR="00596736">
        <w:rPr>
          <w:rFonts w:cs="Segoe UI Historic" w:hint="eastAsia"/>
          <w:lang w:val="vi-VN"/>
        </w:rPr>
        <w:t>(</w:t>
      </w:r>
      <w:r w:rsidR="00596736">
        <w:rPr>
          <w:rFonts w:cs="Segoe UI Historic" w:hint="eastAsia"/>
          <w:lang w:val="vi-VN"/>
        </w:rPr>
        <w:t>憲君</w:t>
      </w:r>
      <w:r w:rsidR="00596736">
        <w:rPr>
          <w:rFonts w:cs="Segoe UI Historic" w:hint="eastAsia"/>
          <w:lang w:val="vi-VN"/>
        </w:rPr>
        <w:t>)</w:t>
      </w:r>
      <w:r w:rsidRPr="00D75568">
        <w:rPr>
          <w:rFonts w:cs="Segoe UI Historic" w:hint="eastAsia"/>
          <w:lang w:val="vi-VN"/>
        </w:rPr>
        <w:t>：</w:t>
      </w:r>
      <w:r w:rsidR="00F0646F" w:rsidRPr="00F0646F">
        <w:rPr>
          <w:rFonts w:cs="Segoe UI Historic" w:hint="eastAsia"/>
          <w:lang w:val="vi-VN"/>
        </w:rPr>
        <w:t>康軒線上雲測驗</w:t>
      </w:r>
    </w:p>
    <w:p w14:paraId="3EE7CFF5" w14:textId="77777777" w:rsidR="003159A8" w:rsidRDefault="003159A8" w:rsidP="003159A8">
      <w:r w:rsidRPr="00952448">
        <w:rPr>
          <w:rFonts w:hint="eastAsia"/>
        </w:rPr>
        <w:t>綜合課</w:t>
      </w:r>
      <w:r w:rsidRPr="00952448">
        <w:t xml:space="preserve"> </w:t>
      </w:r>
      <w:r w:rsidRPr="00952448">
        <w:rPr>
          <w:rFonts w:hint="eastAsia"/>
        </w:rPr>
        <w:t>影片欣賞：「父親」</w:t>
      </w:r>
      <w:r w:rsidRPr="00952448">
        <w:t xml:space="preserve"> </w:t>
      </w:r>
      <w:r w:rsidRPr="00952448">
        <w:rPr>
          <w:rFonts w:hint="eastAsia"/>
        </w:rPr>
        <w:t>（觀看後請寫</w:t>
      </w:r>
      <w:r w:rsidRPr="00952448">
        <w:t>200</w:t>
      </w:r>
      <w:r w:rsidRPr="00952448">
        <w:rPr>
          <w:rFonts w:hint="eastAsia"/>
        </w:rPr>
        <w:t>字心得感想）</w:t>
      </w:r>
    </w:p>
    <w:p w14:paraId="5E21B00F" w14:textId="77777777" w:rsidR="003159A8" w:rsidRPr="00D75568" w:rsidRDefault="003159A8" w:rsidP="003159A8">
      <w:r w:rsidRPr="00D75568">
        <w:rPr>
          <w:rFonts w:hint="eastAsia"/>
        </w:rPr>
        <w:t>影片：</w:t>
      </w:r>
      <w:hyperlink r:id="rId20" w:tgtFrame="_blank" w:history="1">
        <w:r w:rsidRPr="00D75568">
          <w:rPr>
            <w:rStyle w:val="a7"/>
            <w:color w:val="auto"/>
          </w:rPr>
          <w:t>https://drive.google.com/file/d/1nEyvHlyuHiDJOWgkyv0UoSyeO4SbPvC1/view?usp=sharing</w:t>
        </w:r>
      </w:hyperlink>
      <w:r w:rsidRPr="00D75568">
        <w:t xml:space="preserve"> </w:t>
      </w:r>
    </w:p>
    <w:p w14:paraId="4D6C2948" w14:textId="77777777" w:rsidR="00E26F61" w:rsidRPr="00D75568" w:rsidRDefault="00E26F61" w:rsidP="00E26F61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6/24</w:t>
      </w:r>
      <w:r w:rsidRPr="00D75568">
        <w:rPr>
          <w:rFonts w:cs="Segoe UI Historic" w:hint="eastAsia"/>
          <w:lang w:val="vi-VN"/>
        </w:rPr>
        <w:t>功課：</w:t>
      </w:r>
    </w:p>
    <w:p w14:paraId="49789655" w14:textId="77777777" w:rsidR="00E26F61" w:rsidRPr="00D75568" w:rsidRDefault="00E26F61" w:rsidP="00E26F61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1.</w:t>
      </w:r>
      <w:r w:rsidRPr="00D75568">
        <w:rPr>
          <w:rFonts w:cs="Segoe UI Historic" w:hint="eastAsia"/>
          <w:lang w:val="vi-VN"/>
        </w:rPr>
        <w:t>數習</w:t>
      </w:r>
      <w:r w:rsidRPr="00D75568">
        <w:rPr>
          <w:rFonts w:cs="Segoe UI Historic"/>
          <w:lang w:val="vi-VN"/>
        </w:rPr>
        <w:t>113~4</w:t>
      </w:r>
    </w:p>
    <w:p w14:paraId="322C194A" w14:textId="77777777" w:rsidR="00E26F61" w:rsidRDefault="00E26F61" w:rsidP="00E26F61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2.</w:t>
      </w:r>
      <w:r w:rsidRPr="00D75568">
        <w:rPr>
          <w:rFonts w:cs="Segoe UI Historic" w:hint="eastAsia"/>
          <w:lang w:val="vi-VN"/>
        </w:rPr>
        <w:t>社練</w:t>
      </w:r>
      <w:r w:rsidRPr="00D75568">
        <w:rPr>
          <w:rFonts w:cs="Segoe UI Historic"/>
          <w:lang w:val="vi-VN"/>
        </w:rPr>
        <w:t>34.35</w:t>
      </w:r>
    </w:p>
    <w:p w14:paraId="60D300A0" w14:textId="77777777" w:rsidR="00AE6E14" w:rsidRPr="00D75568" w:rsidRDefault="00AE6E14" w:rsidP="0004645B">
      <w:pPr>
        <w:rPr>
          <w:sz w:val="28"/>
          <w:szCs w:val="28"/>
          <w:lang w:val="vi-VN"/>
        </w:rPr>
      </w:pPr>
    </w:p>
    <w:p w14:paraId="19CBE4AD" w14:textId="77777777" w:rsidR="00AE6E14" w:rsidRPr="00D75568" w:rsidRDefault="00AE6E14" w:rsidP="0004645B">
      <w:pPr>
        <w:rPr>
          <w:sz w:val="28"/>
          <w:szCs w:val="28"/>
          <w:lang w:val="vi-VN"/>
        </w:rPr>
      </w:pPr>
    </w:p>
    <w:p w14:paraId="3E107F90" w14:textId="77777777" w:rsidR="00AE6E14" w:rsidRPr="00D75568" w:rsidRDefault="00AE6E14" w:rsidP="0004645B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6/25</w:t>
      </w:r>
    </w:p>
    <w:p w14:paraId="19FA926E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國語：指導國</w:t>
      </w:r>
      <w:r w:rsidRPr="00D75568">
        <w:rPr>
          <w:rFonts w:cs="Segoe UI Historic"/>
          <w:lang w:val="vi-VN"/>
        </w:rPr>
        <w:t>13</w:t>
      </w:r>
      <w:r w:rsidRPr="00D75568">
        <w:rPr>
          <w:rFonts w:cs="Segoe UI Historic" w:hint="eastAsia"/>
          <w:lang w:val="vi-VN"/>
        </w:rPr>
        <w:t>課選擇題</w:t>
      </w:r>
      <w:r w:rsidRPr="00D75568">
        <w:rPr>
          <w:rFonts w:cs="Segoe UI Historic"/>
          <w:lang w:val="vi-VN"/>
        </w:rPr>
        <w:t>(P4~)</w:t>
      </w:r>
    </w:p>
    <w:p w14:paraId="3CD034A4" w14:textId="77777777" w:rsidR="00AE6E14" w:rsidRPr="00D75568" w:rsidRDefault="00AE6E14" w:rsidP="00AC5767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數學：指導數習</w:t>
      </w:r>
      <w:r w:rsidRPr="00D75568">
        <w:rPr>
          <w:rFonts w:cs="Segoe UI Historic"/>
          <w:lang w:val="vi-VN"/>
        </w:rPr>
        <w:t>115</w:t>
      </w:r>
      <w:r w:rsidRPr="00D75568">
        <w:rPr>
          <w:rFonts w:cs="Segoe UI Historic" w:hint="eastAsia"/>
          <w:lang w:val="vi-VN"/>
        </w:rPr>
        <w:t>、</w:t>
      </w:r>
      <w:r w:rsidRPr="00D75568">
        <w:rPr>
          <w:rFonts w:cs="Segoe UI Historic"/>
          <w:lang w:val="vi-VN"/>
        </w:rPr>
        <w:t>116</w:t>
      </w:r>
    </w:p>
    <w:p w14:paraId="1A8057A4" w14:textId="77777777" w:rsidR="00AE6E14" w:rsidRPr="00D75568" w:rsidRDefault="00AE6E14" w:rsidP="005B78BD">
      <w:pPr>
        <w:rPr>
          <w:rFonts w:cs="Segoe UI Historic"/>
          <w:lang w:val="vi-VN"/>
        </w:rPr>
      </w:pPr>
      <w:r w:rsidRPr="005B78BD">
        <w:rPr>
          <w:rFonts w:cs="Segoe UI Historic" w:hint="eastAsia"/>
          <w:lang w:val="vi-VN"/>
        </w:rPr>
        <w:t>自然</w:t>
      </w:r>
      <w:r w:rsidRPr="005B78BD">
        <w:rPr>
          <w:rFonts w:cs="Segoe UI Historic"/>
          <w:lang w:val="vi-VN"/>
        </w:rPr>
        <w:t>(</w:t>
      </w:r>
      <w:r w:rsidRPr="005B78BD">
        <w:rPr>
          <w:rFonts w:cs="Segoe UI Historic" w:hint="eastAsia"/>
          <w:lang w:val="vi-VN"/>
        </w:rPr>
        <w:t>四</w:t>
      </w:r>
      <w:r w:rsidRPr="005B78BD">
        <w:rPr>
          <w:rFonts w:cs="Segoe UI Historic"/>
          <w:lang w:val="vi-VN"/>
        </w:rPr>
        <w:t>)&lt;</w:t>
      </w:r>
      <w:r w:rsidRPr="005B78BD">
        <w:rPr>
          <w:rFonts w:cs="Segoe UI Historic" w:hint="eastAsia"/>
          <w:lang w:val="vi-VN"/>
        </w:rPr>
        <w:t>因材網任務</w:t>
      </w:r>
      <w:r w:rsidRPr="005B78BD">
        <w:rPr>
          <w:rFonts w:cs="Segoe UI Historic"/>
          <w:lang w:val="vi-VN"/>
        </w:rPr>
        <w:t>&gt;</w:t>
      </w:r>
      <w:r w:rsidR="009A567C">
        <w:rPr>
          <w:rFonts w:cs="Segoe UI Historic" w:hint="eastAsia"/>
          <w:lang w:val="vi-VN"/>
        </w:rPr>
        <w:t>，</w:t>
      </w:r>
      <w:r w:rsidRPr="005B78BD">
        <w:rPr>
          <w:rFonts w:cs="Segoe UI Historic"/>
          <w:lang w:val="vi-VN"/>
        </w:rPr>
        <w:t>Google meet</w:t>
      </w:r>
      <w:r w:rsidRPr="005B78BD">
        <w:rPr>
          <w:rFonts w:cs="Segoe UI Historic" w:hint="eastAsia"/>
          <w:lang w:val="vi-VN"/>
        </w:rPr>
        <w:t>同步上線，己完成者無需上線。</w:t>
      </w:r>
    </w:p>
    <w:p w14:paraId="48AEDCCF" w14:textId="77777777" w:rsidR="00F85380" w:rsidRDefault="00F85380" w:rsidP="00F85380">
      <w:r w:rsidRPr="00952448">
        <w:rPr>
          <w:rFonts w:hint="eastAsia"/>
        </w:rPr>
        <w:t>綜合課</w:t>
      </w:r>
      <w:r w:rsidRPr="00952448">
        <w:t xml:space="preserve"> </w:t>
      </w:r>
      <w:r w:rsidRPr="00952448">
        <w:rPr>
          <w:rFonts w:hint="eastAsia"/>
        </w:rPr>
        <w:t>影片欣賞：「父親」</w:t>
      </w:r>
      <w:r w:rsidRPr="00952448">
        <w:t xml:space="preserve"> </w:t>
      </w:r>
      <w:r w:rsidRPr="00952448">
        <w:rPr>
          <w:rFonts w:hint="eastAsia"/>
        </w:rPr>
        <w:t>（觀看後請寫</w:t>
      </w:r>
      <w:r w:rsidRPr="00952448">
        <w:t>200</w:t>
      </w:r>
      <w:r w:rsidRPr="00952448">
        <w:rPr>
          <w:rFonts w:hint="eastAsia"/>
        </w:rPr>
        <w:t>字心得感想）</w:t>
      </w:r>
    </w:p>
    <w:p w14:paraId="7759CDCF" w14:textId="77777777" w:rsidR="00F85380" w:rsidRPr="00D75568" w:rsidRDefault="00F85380" w:rsidP="00F85380">
      <w:r w:rsidRPr="00D75568">
        <w:rPr>
          <w:rFonts w:hint="eastAsia"/>
        </w:rPr>
        <w:t>影片：</w:t>
      </w:r>
      <w:hyperlink r:id="rId21" w:tgtFrame="_blank" w:history="1">
        <w:r w:rsidRPr="00D75568">
          <w:rPr>
            <w:rStyle w:val="a7"/>
            <w:color w:val="auto"/>
          </w:rPr>
          <w:t>https://drive.google.com/file/d/1nEyvHlyuHiDJOWgkyv0UoSyeO4SbPvC1/view?usp=sharing</w:t>
        </w:r>
      </w:hyperlink>
      <w:r w:rsidRPr="00D75568">
        <w:t xml:space="preserve"> </w:t>
      </w:r>
    </w:p>
    <w:p w14:paraId="4B396B85" w14:textId="77777777" w:rsidR="00F85380" w:rsidRPr="00D75568" w:rsidRDefault="00F85380" w:rsidP="00F85380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陶笛</w:t>
      </w:r>
      <w:r w:rsidRPr="00D75568">
        <w:rPr>
          <w:rFonts w:cs="Segoe UI Historic"/>
          <w:lang w:val="vi-VN"/>
        </w:rPr>
        <w:t>4.</w:t>
      </w:r>
      <w:r w:rsidRPr="00D75568">
        <w:rPr>
          <w:rFonts w:cs="Segoe UI Historic" w:hint="eastAsia"/>
          <w:lang w:val="vi-VN"/>
        </w:rPr>
        <w:t>台灣的心跳聲</w:t>
      </w:r>
      <w:r w:rsidRPr="00D75568">
        <w:rPr>
          <w:rFonts w:cs="Segoe UI Historic"/>
          <w:lang w:val="vi-VN"/>
        </w:rPr>
        <w:t>5.</w:t>
      </w:r>
      <w:r w:rsidRPr="00D75568">
        <w:rPr>
          <w:rFonts w:cs="Segoe UI Historic" w:hint="eastAsia"/>
          <w:lang w:val="vi-VN"/>
        </w:rPr>
        <w:t>總是一次又一次</w:t>
      </w:r>
    </w:p>
    <w:p w14:paraId="74DEA7C1" w14:textId="7F5AD585" w:rsidR="00AE6E14" w:rsidRDefault="00596736" w:rsidP="00AC5767">
      <w:pPr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資訊課</w:t>
      </w:r>
      <w:r>
        <w:rPr>
          <w:rFonts w:cs="Segoe UI Historic" w:hint="eastAsia"/>
          <w:lang w:val="vi-VN"/>
        </w:rPr>
        <w:t>(</w:t>
      </w:r>
      <w:r>
        <w:rPr>
          <w:rFonts w:cs="Segoe UI Historic" w:hint="eastAsia"/>
          <w:lang w:val="vi-VN"/>
        </w:rPr>
        <w:t>憲君</w:t>
      </w:r>
      <w:r>
        <w:rPr>
          <w:rFonts w:cs="Segoe UI Historic" w:hint="eastAsia"/>
          <w:lang w:val="vi-VN"/>
        </w:rPr>
        <w:t>)</w:t>
      </w:r>
      <w:r w:rsidRPr="00D75568">
        <w:rPr>
          <w:rFonts w:cs="Segoe UI Historic" w:hint="eastAsia"/>
          <w:lang w:val="vi-VN"/>
        </w:rPr>
        <w:t>：</w:t>
      </w:r>
      <w:r w:rsidR="00F0646F" w:rsidRPr="00F0646F">
        <w:rPr>
          <w:rFonts w:cs="Segoe UI Historic" w:hint="eastAsia"/>
          <w:color w:val="000000" w:themeColor="text1"/>
          <w:lang w:val="vi-VN"/>
        </w:rPr>
        <w:t>網路查資料</w:t>
      </w:r>
    </w:p>
    <w:p w14:paraId="1CD67A2C" w14:textId="77777777" w:rsidR="00596736" w:rsidRPr="00F85380" w:rsidRDefault="00596736" w:rsidP="00AC5767">
      <w:pPr>
        <w:rPr>
          <w:rFonts w:cs="Segoe UI Historic"/>
          <w:lang w:val="vi-VN"/>
        </w:rPr>
      </w:pPr>
    </w:p>
    <w:p w14:paraId="6B19A28E" w14:textId="77777777" w:rsidR="00246A84" w:rsidRPr="00D75568" w:rsidRDefault="00246A84" w:rsidP="00246A84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6/25</w:t>
      </w:r>
      <w:r w:rsidRPr="00D75568">
        <w:rPr>
          <w:rFonts w:cs="Segoe UI Historic" w:hint="eastAsia"/>
          <w:lang w:val="vi-VN"/>
        </w:rPr>
        <w:t>功課：</w:t>
      </w:r>
    </w:p>
    <w:p w14:paraId="517E00BF" w14:textId="77777777" w:rsidR="00246A84" w:rsidRPr="00D75568" w:rsidRDefault="00246A84" w:rsidP="00246A84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1.</w:t>
      </w:r>
      <w:r w:rsidRPr="00D75568">
        <w:rPr>
          <w:rFonts w:cs="Segoe UI Historic" w:hint="eastAsia"/>
          <w:lang w:val="vi-VN"/>
        </w:rPr>
        <w:t>生字乙</w:t>
      </w:r>
      <w:r w:rsidRPr="00D75568">
        <w:rPr>
          <w:rFonts w:cs="Segoe UI Historic"/>
          <w:lang w:val="vi-VN"/>
        </w:rPr>
        <w:t>P68.69</w:t>
      </w:r>
    </w:p>
    <w:p w14:paraId="69EF6D3C" w14:textId="77777777" w:rsidR="00246A84" w:rsidRPr="00D75568" w:rsidRDefault="00246A84" w:rsidP="00246A84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2.</w:t>
      </w:r>
      <w:r w:rsidRPr="00D75568">
        <w:rPr>
          <w:rFonts w:cs="Segoe UI Historic" w:hint="eastAsia"/>
          <w:lang w:val="vi-VN"/>
        </w:rPr>
        <w:t>數習</w:t>
      </w:r>
      <w:r w:rsidRPr="00D75568">
        <w:rPr>
          <w:rFonts w:cs="Segoe UI Historic"/>
          <w:lang w:val="vi-VN"/>
        </w:rPr>
        <w:t>115</w:t>
      </w:r>
      <w:r w:rsidRPr="00D75568">
        <w:rPr>
          <w:rFonts w:cs="Segoe UI Historic" w:hint="eastAsia"/>
          <w:lang w:val="vi-VN"/>
        </w:rPr>
        <w:t>、</w:t>
      </w:r>
      <w:r w:rsidRPr="00D75568">
        <w:rPr>
          <w:rFonts w:cs="Segoe UI Historic"/>
          <w:lang w:val="vi-VN"/>
        </w:rPr>
        <w:t>116</w:t>
      </w:r>
    </w:p>
    <w:p w14:paraId="213E8C70" w14:textId="77777777" w:rsidR="00F85380" w:rsidRDefault="00F85380" w:rsidP="00AC5767">
      <w:pPr>
        <w:rPr>
          <w:rFonts w:cs="Segoe UI Historic"/>
          <w:lang w:val="vi-VN"/>
        </w:rPr>
      </w:pPr>
    </w:p>
    <w:p w14:paraId="779E5EE7" w14:textId="77777777" w:rsidR="00F85380" w:rsidRDefault="00F85380" w:rsidP="00AC5767">
      <w:pPr>
        <w:rPr>
          <w:rFonts w:cs="Segoe UI Historic"/>
          <w:lang w:val="vi-VN"/>
        </w:rPr>
      </w:pPr>
    </w:p>
    <w:p w14:paraId="11ABC94B" w14:textId="77777777" w:rsidR="00F85380" w:rsidRDefault="00F85380" w:rsidP="00AC5767">
      <w:pPr>
        <w:rPr>
          <w:rFonts w:cs="Segoe UI Historic"/>
          <w:lang w:val="vi-VN"/>
        </w:rPr>
      </w:pPr>
    </w:p>
    <w:sectPr w:rsidR="00F85380" w:rsidSect="00656C9D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95B5" w14:textId="77777777" w:rsidR="00F405BC" w:rsidRDefault="00F405BC" w:rsidP="009D503E">
      <w:r>
        <w:separator/>
      </w:r>
    </w:p>
  </w:endnote>
  <w:endnote w:type="continuationSeparator" w:id="0">
    <w:p w14:paraId="0179BC27" w14:textId="77777777" w:rsidR="00F405BC" w:rsidRDefault="00F405BC" w:rsidP="009D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altName w:val="Segoe UI"/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A94D" w14:textId="77777777" w:rsidR="00F405BC" w:rsidRDefault="00F405BC" w:rsidP="009D503E">
      <w:r>
        <w:separator/>
      </w:r>
    </w:p>
  </w:footnote>
  <w:footnote w:type="continuationSeparator" w:id="0">
    <w:p w14:paraId="21BF2DEB" w14:textId="77777777" w:rsidR="00F405BC" w:rsidRDefault="00F405BC" w:rsidP="009D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241C7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F8F69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8AE363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C981B0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4AD9EA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10C459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06EECE8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5E0B64A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9C6B58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CCF51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3"/>
    <w:rsid w:val="00000F98"/>
    <w:rsid w:val="00013227"/>
    <w:rsid w:val="00021525"/>
    <w:rsid w:val="00027B65"/>
    <w:rsid w:val="00036592"/>
    <w:rsid w:val="00041F2B"/>
    <w:rsid w:val="000448F0"/>
    <w:rsid w:val="0004645B"/>
    <w:rsid w:val="00046869"/>
    <w:rsid w:val="00053333"/>
    <w:rsid w:val="0005461C"/>
    <w:rsid w:val="000568D4"/>
    <w:rsid w:val="000605A0"/>
    <w:rsid w:val="00075959"/>
    <w:rsid w:val="00080134"/>
    <w:rsid w:val="00080E55"/>
    <w:rsid w:val="000814F7"/>
    <w:rsid w:val="00092516"/>
    <w:rsid w:val="000A2DC7"/>
    <w:rsid w:val="000B0719"/>
    <w:rsid w:val="000B63A5"/>
    <w:rsid w:val="000B7655"/>
    <w:rsid w:val="000C04AB"/>
    <w:rsid w:val="000C3CB5"/>
    <w:rsid w:val="000C440F"/>
    <w:rsid w:val="000E35D4"/>
    <w:rsid w:val="00100B50"/>
    <w:rsid w:val="001027D2"/>
    <w:rsid w:val="00110E71"/>
    <w:rsid w:val="00111EE0"/>
    <w:rsid w:val="00114C91"/>
    <w:rsid w:val="00121787"/>
    <w:rsid w:val="00121FEA"/>
    <w:rsid w:val="00151A4D"/>
    <w:rsid w:val="0015370A"/>
    <w:rsid w:val="00156FF7"/>
    <w:rsid w:val="001633B4"/>
    <w:rsid w:val="001703D8"/>
    <w:rsid w:val="00171F3C"/>
    <w:rsid w:val="00172E82"/>
    <w:rsid w:val="00173199"/>
    <w:rsid w:val="00174C7B"/>
    <w:rsid w:val="001762F6"/>
    <w:rsid w:val="00182512"/>
    <w:rsid w:val="00187759"/>
    <w:rsid w:val="001946F3"/>
    <w:rsid w:val="00197263"/>
    <w:rsid w:val="0019793C"/>
    <w:rsid w:val="001A0627"/>
    <w:rsid w:val="001A6E74"/>
    <w:rsid w:val="001A773C"/>
    <w:rsid w:val="001B4FC5"/>
    <w:rsid w:val="001B523D"/>
    <w:rsid w:val="001C1E32"/>
    <w:rsid w:val="001C2959"/>
    <w:rsid w:val="001C3702"/>
    <w:rsid w:val="001C7402"/>
    <w:rsid w:val="001D15C2"/>
    <w:rsid w:val="001D1C29"/>
    <w:rsid w:val="001D4210"/>
    <w:rsid w:val="001D4763"/>
    <w:rsid w:val="001D7EFD"/>
    <w:rsid w:val="001E3D78"/>
    <w:rsid w:val="001E47DC"/>
    <w:rsid w:val="001E4EFF"/>
    <w:rsid w:val="001E57D6"/>
    <w:rsid w:val="001F1457"/>
    <w:rsid w:val="001F415A"/>
    <w:rsid w:val="0020362C"/>
    <w:rsid w:val="00203964"/>
    <w:rsid w:val="0020424C"/>
    <w:rsid w:val="00213B17"/>
    <w:rsid w:val="0022026B"/>
    <w:rsid w:val="00220523"/>
    <w:rsid w:val="00230BA0"/>
    <w:rsid w:val="00237195"/>
    <w:rsid w:val="002418AD"/>
    <w:rsid w:val="00246253"/>
    <w:rsid w:val="00246A84"/>
    <w:rsid w:val="002630CB"/>
    <w:rsid w:val="0026384B"/>
    <w:rsid w:val="00263A17"/>
    <w:rsid w:val="0026539B"/>
    <w:rsid w:val="002669E3"/>
    <w:rsid w:val="00270E96"/>
    <w:rsid w:val="00282476"/>
    <w:rsid w:val="002877D5"/>
    <w:rsid w:val="00290029"/>
    <w:rsid w:val="002916DF"/>
    <w:rsid w:val="00291D6E"/>
    <w:rsid w:val="002A4E69"/>
    <w:rsid w:val="002A74BD"/>
    <w:rsid w:val="002B2D73"/>
    <w:rsid w:val="002C026D"/>
    <w:rsid w:val="002C1D9F"/>
    <w:rsid w:val="002C2F6E"/>
    <w:rsid w:val="002D38E9"/>
    <w:rsid w:val="002D5505"/>
    <w:rsid w:val="002D7220"/>
    <w:rsid w:val="002E50B6"/>
    <w:rsid w:val="002E6850"/>
    <w:rsid w:val="002F2788"/>
    <w:rsid w:val="002F6300"/>
    <w:rsid w:val="0030049B"/>
    <w:rsid w:val="00301CFD"/>
    <w:rsid w:val="00302F8E"/>
    <w:rsid w:val="00306A6F"/>
    <w:rsid w:val="0031234C"/>
    <w:rsid w:val="003159A8"/>
    <w:rsid w:val="003166E9"/>
    <w:rsid w:val="00323DD0"/>
    <w:rsid w:val="00330D01"/>
    <w:rsid w:val="00330F36"/>
    <w:rsid w:val="00332B18"/>
    <w:rsid w:val="003344D9"/>
    <w:rsid w:val="00336F80"/>
    <w:rsid w:val="00347A1F"/>
    <w:rsid w:val="00350795"/>
    <w:rsid w:val="00356861"/>
    <w:rsid w:val="00357E67"/>
    <w:rsid w:val="0036058D"/>
    <w:rsid w:val="00362471"/>
    <w:rsid w:val="003631DB"/>
    <w:rsid w:val="00365952"/>
    <w:rsid w:val="00366B11"/>
    <w:rsid w:val="003678CF"/>
    <w:rsid w:val="0036798B"/>
    <w:rsid w:val="0039082B"/>
    <w:rsid w:val="00396F02"/>
    <w:rsid w:val="003A3ACB"/>
    <w:rsid w:val="003B0862"/>
    <w:rsid w:val="003B2EA7"/>
    <w:rsid w:val="003B3492"/>
    <w:rsid w:val="003B3D6E"/>
    <w:rsid w:val="003C1344"/>
    <w:rsid w:val="003C2E8B"/>
    <w:rsid w:val="003C3FC0"/>
    <w:rsid w:val="003C40FE"/>
    <w:rsid w:val="003D1681"/>
    <w:rsid w:val="003D5C26"/>
    <w:rsid w:val="003E59EA"/>
    <w:rsid w:val="003F5382"/>
    <w:rsid w:val="004035AF"/>
    <w:rsid w:val="00405B4D"/>
    <w:rsid w:val="004077B1"/>
    <w:rsid w:val="004118E9"/>
    <w:rsid w:val="00416194"/>
    <w:rsid w:val="00417AB2"/>
    <w:rsid w:val="00422DC3"/>
    <w:rsid w:val="00423AF8"/>
    <w:rsid w:val="00425981"/>
    <w:rsid w:val="004277C5"/>
    <w:rsid w:val="004330E5"/>
    <w:rsid w:val="00437757"/>
    <w:rsid w:val="00437E99"/>
    <w:rsid w:val="00440C9D"/>
    <w:rsid w:val="004540A2"/>
    <w:rsid w:val="0045763E"/>
    <w:rsid w:val="004627FF"/>
    <w:rsid w:val="00467A2C"/>
    <w:rsid w:val="004718A8"/>
    <w:rsid w:val="00473949"/>
    <w:rsid w:val="004811BA"/>
    <w:rsid w:val="0048231C"/>
    <w:rsid w:val="00490537"/>
    <w:rsid w:val="00493F26"/>
    <w:rsid w:val="00495EDD"/>
    <w:rsid w:val="004A5AC8"/>
    <w:rsid w:val="004A6F5C"/>
    <w:rsid w:val="004B1FE6"/>
    <w:rsid w:val="004B2648"/>
    <w:rsid w:val="004B65B6"/>
    <w:rsid w:val="004B7B9B"/>
    <w:rsid w:val="004C47A3"/>
    <w:rsid w:val="004D2CED"/>
    <w:rsid w:val="004E0161"/>
    <w:rsid w:val="004E5CB4"/>
    <w:rsid w:val="004E7CD8"/>
    <w:rsid w:val="004F5245"/>
    <w:rsid w:val="005016CE"/>
    <w:rsid w:val="0050246A"/>
    <w:rsid w:val="00506519"/>
    <w:rsid w:val="00513B41"/>
    <w:rsid w:val="00515C26"/>
    <w:rsid w:val="00526B37"/>
    <w:rsid w:val="00530CA3"/>
    <w:rsid w:val="00530E92"/>
    <w:rsid w:val="00535029"/>
    <w:rsid w:val="00540CC5"/>
    <w:rsid w:val="00557A1F"/>
    <w:rsid w:val="00563F5C"/>
    <w:rsid w:val="005734D9"/>
    <w:rsid w:val="0057625C"/>
    <w:rsid w:val="00583555"/>
    <w:rsid w:val="00585D78"/>
    <w:rsid w:val="00586D7F"/>
    <w:rsid w:val="0058757B"/>
    <w:rsid w:val="00596736"/>
    <w:rsid w:val="005A1342"/>
    <w:rsid w:val="005A3132"/>
    <w:rsid w:val="005A6E39"/>
    <w:rsid w:val="005B4E25"/>
    <w:rsid w:val="005B6680"/>
    <w:rsid w:val="005B78BD"/>
    <w:rsid w:val="005C69C8"/>
    <w:rsid w:val="005D225B"/>
    <w:rsid w:val="005D3F7D"/>
    <w:rsid w:val="005E516F"/>
    <w:rsid w:val="005E6F1B"/>
    <w:rsid w:val="005E70D2"/>
    <w:rsid w:val="005F2509"/>
    <w:rsid w:val="005F2A11"/>
    <w:rsid w:val="005F2F6B"/>
    <w:rsid w:val="005F44C0"/>
    <w:rsid w:val="00600198"/>
    <w:rsid w:val="00603EA3"/>
    <w:rsid w:val="00613725"/>
    <w:rsid w:val="00614B22"/>
    <w:rsid w:val="00622003"/>
    <w:rsid w:val="006278D4"/>
    <w:rsid w:val="00627900"/>
    <w:rsid w:val="006355D8"/>
    <w:rsid w:val="00635911"/>
    <w:rsid w:val="00643D10"/>
    <w:rsid w:val="0064565B"/>
    <w:rsid w:val="006467BC"/>
    <w:rsid w:val="00656C9D"/>
    <w:rsid w:val="00660963"/>
    <w:rsid w:val="006706FC"/>
    <w:rsid w:val="00676BC8"/>
    <w:rsid w:val="00677AA1"/>
    <w:rsid w:val="0069578D"/>
    <w:rsid w:val="006A1E54"/>
    <w:rsid w:val="006A356A"/>
    <w:rsid w:val="006A63EA"/>
    <w:rsid w:val="006B022E"/>
    <w:rsid w:val="006B4041"/>
    <w:rsid w:val="006C4876"/>
    <w:rsid w:val="006C66F0"/>
    <w:rsid w:val="006D0BF3"/>
    <w:rsid w:val="006D38DC"/>
    <w:rsid w:val="006D75D8"/>
    <w:rsid w:val="006E0CD3"/>
    <w:rsid w:val="006E10D7"/>
    <w:rsid w:val="006E3AD5"/>
    <w:rsid w:val="006F1729"/>
    <w:rsid w:val="006F5BC0"/>
    <w:rsid w:val="00706F97"/>
    <w:rsid w:val="007122E7"/>
    <w:rsid w:val="007220F0"/>
    <w:rsid w:val="00724EB0"/>
    <w:rsid w:val="00726434"/>
    <w:rsid w:val="00735DE9"/>
    <w:rsid w:val="00740283"/>
    <w:rsid w:val="007440D1"/>
    <w:rsid w:val="007531BD"/>
    <w:rsid w:val="00762EE4"/>
    <w:rsid w:val="00771344"/>
    <w:rsid w:val="00773FC1"/>
    <w:rsid w:val="00776E3B"/>
    <w:rsid w:val="00783CED"/>
    <w:rsid w:val="007A532B"/>
    <w:rsid w:val="007A5D61"/>
    <w:rsid w:val="007B5E99"/>
    <w:rsid w:val="007C2591"/>
    <w:rsid w:val="007C4792"/>
    <w:rsid w:val="007E7DA7"/>
    <w:rsid w:val="007F6380"/>
    <w:rsid w:val="00806668"/>
    <w:rsid w:val="00815F2A"/>
    <w:rsid w:val="00836476"/>
    <w:rsid w:val="008417E9"/>
    <w:rsid w:val="00842190"/>
    <w:rsid w:val="008464CA"/>
    <w:rsid w:val="00852EF3"/>
    <w:rsid w:val="00854591"/>
    <w:rsid w:val="008640EA"/>
    <w:rsid w:val="00870288"/>
    <w:rsid w:val="0087582C"/>
    <w:rsid w:val="00882ED9"/>
    <w:rsid w:val="00890CA9"/>
    <w:rsid w:val="00891908"/>
    <w:rsid w:val="008A210D"/>
    <w:rsid w:val="008A2BBB"/>
    <w:rsid w:val="008A2D9F"/>
    <w:rsid w:val="008A3214"/>
    <w:rsid w:val="008A4CB6"/>
    <w:rsid w:val="008B0C29"/>
    <w:rsid w:val="008B552C"/>
    <w:rsid w:val="008B553A"/>
    <w:rsid w:val="008B76FF"/>
    <w:rsid w:val="008C2929"/>
    <w:rsid w:val="008C3F03"/>
    <w:rsid w:val="008C525D"/>
    <w:rsid w:val="008C6083"/>
    <w:rsid w:val="008D152E"/>
    <w:rsid w:val="008E4BC6"/>
    <w:rsid w:val="008E6759"/>
    <w:rsid w:val="008F4138"/>
    <w:rsid w:val="008F4262"/>
    <w:rsid w:val="008F5D33"/>
    <w:rsid w:val="00900B2F"/>
    <w:rsid w:val="00902738"/>
    <w:rsid w:val="0090596E"/>
    <w:rsid w:val="00905B2F"/>
    <w:rsid w:val="0090747D"/>
    <w:rsid w:val="00913AF7"/>
    <w:rsid w:val="00915F0E"/>
    <w:rsid w:val="0092014A"/>
    <w:rsid w:val="009271FA"/>
    <w:rsid w:val="00933E9A"/>
    <w:rsid w:val="00945432"/>
    <w:rsid w:val="00947E04"/>
    <w:rsid w:val="00952448"/>
    <w:rsid w:val="009530E4"/>
    <w:rsid w:val="00953B15"/>
    <w:rsid w:val="00956D87"/>
    <w:rsid w:val="00960E76"/>
    <w:rsid w:val="00963004"/>
    <w:rsid w:val="0097166A"/>
    <w:rsid w:val="00975DA2"/>
    <w:rsid w:val="00980E9C"/>
    <w:rsid w:val="00980F61"/>
    <w:rsid w:val="00981C22"/>
    <w:rsid w:val="009840B1"/>
    <w:rsid w:val="00984D04"/>
    <w:rsid w:val="0098582A"/>
    <w:rsid w:val="009872FC"/>
    <w:rsid w:val="009A0006"/>
    <w:rsid w:val="009A0862"/>
    <w:rsid w:val="009A10DD"/>
    <w:rsid w:val="009A567C"/>
    <w:rsid w:val="009A78E5"/>
    <w:rsid w:val="009B036D"/>
    <w:rsid w:val="009B08C0"/>
    <w:rsid w:val="009D1568"/>
    <w:rsid w:val="009D2D30"/>
    <w:rsid w:val="009D503E"/>
    <w:rsid w:val="009F72AD"/>
    <w:rsid w:val="00A00B33"/>
    <w:rsid w:val="00A01D89"/>
    <w:rsid w:val="00A11097"/>
    <w:rsid w:val="00A121EE"/>
    <w:rsid w:val="00A14375"/>
    <w:rsid w:val="00A16845"/>
    <w:rsid w:val="00A16F82"/>
    <w:rsid w:val="00A17A4C"/>
    <w:rsid w:val="00A17B2F"/>
    <w:rsid w:val="00A20952"/>
    <w:rsid w:val="00A21C18"/>
    <w:rsid w:val="00A31FB6"/>
    <w:rsid w:val="00A35276"/>
    <w:rsid w:val="00A449B9"/>
    <w:rsid w:val="00A503FB"/>
    <w:rsid w:val="00A508FB"/>
    <w:rsid w:val="00A531FC"/>
    <w:rsid w:val="00A55193"/>
    <w:rsid w:val="00A5595C"/>
    <w:rsid w:val="00A70F6F"/>
    <w:rsid w:val="00A80644"/>
    <w:rsid w:val="00A83E88"/>
    <w:rsid w:val="00A87EBD"/>
    <w:rsid w:val="00A9373C"/>
    <w:rsid w:val="00A959B3"/>
    <w:rsid w:val="00A97695"/>
    <w:rsid w:val="00AA1406"/>
    <w:rsid w:val="00AA417E"/>
    <w:rsid w:val="00AA60AF"/>
    <w:rsid w:val="00AA6E90"/>
    <w:rsid w:val="00AB0A49"/>
    <w:rsid w:val="00AB32D4"/>
    <w:rsid w:val="00AB3974"/>
    <w:rsid w:val="00AC1139"/>
    <w:rsid w:val="00AC26BD"/>
    <w:rsid w:val="00AC2EE0"/>
    <w:rsid w:val="00AC5767"/>
    <w:rsid w:val="00AD2E45"/>
    <w:rsid w:val="00AD5EE9"/>
    <w:rsid w:val="00AE2A53"/>
    <w:rsid w:val="00AE6E14"/>
    <w:rsid w:val="00AF42AC"/>
    <w:rsid w:val="00B04A48"/>
    <w:rsid w:val="00B11914"/>
    <w:rsid w:val="00B119E5"/>
    <w:rsid w:val="00B13913"/>
    <w:rsid w:val="00B15119"/>
    <w:rsid w:val="00B17CF4"/>
    <w:rsid w:val="00B3743A"/>
    <w:rsid w:val="00B375A1"/>
    <w:rsid w:val="00B40DC9"/>
    <w:rsid w:val="00B43647"/>
    <w:rsid w:val="00B46712"/>
    <w:rsid w:val="00B57303"/>
    <w:rsid w:val="00B7221A"/>
    <w:rsid w:val="00B7538F"/>
    <w:rsid w:val="00B76279"/>
    <w:rsid w:val="00B763D4"/>
    <w:rsid w:val="00B76DBC"/>
    <w:rsid w:val="00B80579"/>
    <w:rsid w:val="00B8170C"/>
    <w:rsid w:val="00B87715"/>
    <w:rsid w:val="00B87B2C"/>
    <w:rsid w:val="00B90EC5"/>
    <w:rsid w:val="00B92373"/>
    <w:rsid w:val="00B933BD"/>
    <w:rsid w:val="00B96CDD"/>
    <w:rsid w:val="00BA0941"/>
    <w:rsid w:val="00BA2182"/>
    <w:rsid w:val="00BA40ED"/>
    <w:rsid w:val="00BA5751"/>
    <w:rsid w:val="00BA7981"/>
    <w:rsid w:val="00BB394D"/>
    <w:rsid w:val="00BB4310"/>
    <w:rsid w:val="00BB6096"/>
    <w:rsid w:val="00BD2333"/>
    <w:rsid w:val="00BD2876"/>
    <w:rsid w:val="00BE012F"/>
    <w:rsid w:val="00BE1AAD"/>
    <w:rsid w:val="00BE2EF6"/>
    <w:rsid w:val="00C00E32"/>
    <w:rsid w:val="00C0257E"/>
    <w:rsid w:val="00C05145"/>
    <w:rsid w:val="00C056A5"/>
    <w:rsid w:val="00C1376D"/>
    <w:rsid w:val="00C14423"/>
    <w:rsid w:val="00C1525E"/>
    <w:rsid w:val="00C15329"/>
    <w:rsid w:val="00C173CA"/>
    <w:rsid w:val="00C27B87"/>
    <w:rsid w:val="00C32CD1"/>
    <w:rsid w:val="00C3304A"/>
    <w:rsid w:val="00C33298"/>
    <w:rsid w:val="00C36707"/>
    <w:rsid w:val="00C41B09"/>
    <w:rsid w:val="00C44024"/>
    <w:rsid w:val="00C448B4"/>
    <w:rsid w:val="00C475AC"/>
    <w:rsid w:val="00C52E97"/>
    <w:rsid w:val="00C6120E"/>
    <w:rsid w:val="00C63230"/>
    <w:rsid w:val="00C650BE"/>
    <w:rsid w:val="00C67444"/>
    <w:rsid w:val="00C7033C"/>
    <w:rsid w:val="00C74548"/>
    <w:rsid w:val="00C83BFB"/>
    <w:rsid w:val="00C87346"/>
    <w:rsid w:val="00C8740D"/>
    <w:rsid w:val="00C9634E"/>
    <w:rsid w:val="00C971B6"/>
    <w:rsid w:val="00CB01FB"/>
    <w:rsid w:val="00CB0A7A"/>
    <w:rsid w:val="00CB1958"/>
    <w:rsid w:val="00CB232C"/>
    <w:rsid w:val="00CB336E"/>
    <w:rsid w:val="00CC6B7B"/>
    <w:rsid w:val="00CD7F11"/>
    <w:rsid w:val="00CE1923"/>
    <w:rsid w:val="00CE4C67"/>
    <w:rsid w:val="00CF3D41"/>
    <w:rsid w:val="00CF3E4D"/>
    <w:rsid w:val="00CF736A"/>
    <w:rsid w:val="00CF77E3"/>
    <w:rsid w:val="00D02F60"/>
    <w:rsid w:val="00D05251"/>
    <w:rsid w:val="00D13E73"/>
    <w:rsid w:val="00D37FC1"/>
    <w:rsid w:val="00D45280"/>
    <w:rsid w:val="00D4743A"/>
    <w:rsid w:val="00D62D20"/>
    <w:rsid w:val="00D63537"/>
    <w:rsid w:val="00D65843"/>
    <w:rsid w:val="00D72290"/>
    <w:rsid w:val="00D72A9D"/>
    <w:rsid w:val="00D75568"/>
    <w:rsid w:val="00D76208"/>
    <w:rsid w:val="00D77A98"/>
    <w:rsid w:val="00D81821"/>
    <w:rsid w:val="00D83A93"/>
    <w:rsid w:val="00D87F7C"/>
    <w:rsid w:val="00D90BFF"/>
    <w:rsid w:val="00DA2FB4"/>
    <w:rsid w:val="00DA613A"/>
    <w:rsid w:val="00DB090E"/>
    <w:rsid w:val="00DC55CB"/>
    <w:rsid w:val="00DD14A1"/>
    <w:rsid w:val="00DD48D6"/>
    <w:rsid w:val="00DF570F"/>
    <w:rsid w:val="00E07912"/>
    <w:rsid w:val="00E22035"/>
    <w:rsid w:val="00E24488"/>
    <w:rsid w:val="00E2619C"/>
    <w:rsid w:val="00E26F61"/>
    <w:rsid w:val="00E27763"/>
    <w:rsid w:val="00E3133A"/>
    <w:rsid w:val="00E4018F"/>
    <w:rsid w:val="00E46144"/>
    <w:rsid w:val="00E474D3"/>
    <w:rsid w:val="00E53492"/>
    <w:rsid w:val="00E60C78"/>
    <w:rsid w:val="00E73A30"/>
    <w:rsid w:val="00E7540D"/>
    <w:rsid w:val="00E82043"/>
    <w:rsid w:val="00E8304C"/>
    <w:rsid w:val="00E849AF"/>
    <w:rsid w:val="00E866F0"/>
    <w:rsid w:val="00E92EAA"/>
    <w:rsid w:val="00EA18B3"/>
    <w:rsid w:val="00EA2E75"/>
    <w:rsid w:val="00EA614E"/>
    <w:rsid w:val="00EB6B96"/>
    <w:rsid w:val="00EB7A21"/>
    <w:rsid w:val="00EC0AAC"/>
    <w:rsid w:val="00ED24C0"/>
    <w:rsid w:val="00ED5434"/>
    <w:rsid w:val="00ED6DB0"/>
    <w:rsid w:val="00EE247F"/>
    <w:rsid w:val="00EE6AFB"/>
    <w:rsid w:val="00EF343F"/>
    <w:rsid w:val="00F0056F"/>
    <w:rsid w:val="00F00DCF"/>
    <w:rsid w:val="00F0555B"/>
    <w:rsid w:val="00F0646F"/>
    <w:rsid w:val="00F14F45"/>
    <w:rsid w:val="00F164B9"/>
    <w:rsid w:val="00F22B91"/>
    <w:rsid w:val="00F2443B"/>
    <w:rsid w:val="00F27EF9"/>
    <w:rsid w:val="00F36FC5"/>
    <w:rsid w:val="00F37ACB"/>
    <w:rsid w:val="00F405BC"/>
    <w:rsid w:val="00F466B6"/>
    <w:rsid w:val="00F47C78"/>
    <w:rsid w:val="00F506F1"/>
    <w:rsid w:val="00F525FF"/>
    <w:rsid w:val="00F52E4B"/>
    <w:rsid w:val="00F540C9"/>
    <w:rsid w:val="00F60F2E"/>
    <w:rsid w:val="00F62567"/>
    <w:rsid w:val="00F65082"/>
    <w:rsid w:val="00F82D07"/>
    <w:rsid w:val="00F848BE"/>
    <w:rsid w:val="00F85380"/>
    <w:rsid w:val="00F916BA"/>
    <w:rsid w:val="00F9408C"/>
    <w:rsid w:val="00F9480A"/>
    <w:rsid w:val="00F96360"/>
    <w:rsid w:val="00FA5A37"/>
    <w:rsid w:val="00FB198C"/>
    <w:rsid w:val="00FC156C"/>
    <w:rsid w:val="00FC5D06"/>
    <w:rsid w:val="00FD2377"/>
    <w:rsid w:val="00FE01E3"/>
    <w:rsid w:val="00FE406A"/>
    <w:rsid w:val="00FE4BF7"/>
    <w:rsid w:val="00FF03F5"/>
    <w:rsid w:val="00FF15FE"/>
    <w:rsid w:val="00FF41F3"/>
    <w:rsid w:val="00FF499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CA061"/>
  <w15:docId w15:val="{A1249988-B5FF-441B-8567-CCB9E4CC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3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link w:val="10"/>
    <w:uiPriority w:val="99"/>
    <w:qFormat/>
    <w:locked/>
    <w:rsid w:val="002462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C8734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locked/>
    <w:rsid w:val="00C87346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643D1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semiHidden/>
    <w:locked/>
    <w:rsid w:val="00C8734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C87346"/>
    <w:rPr>
      <w:rFonts w:ascii="Cambria" w:eastAsia="新細明體" w:hAnsi="Cambria" w:cs="Times New Roman"/>
      <w:sz w:val="36"/>
      <w:szCs w:val="36"/>
    </w:rPr>
  </w:style>
  <w:style w:type="paragraph" w:styleId="a3">
    <w:name w:val="header"/>
    <w:basedOn w:val="a"/>
    <w:link w:val="a4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rsid w:val="00BA7981"/>
    <w:rPr>
      <w:rFonts w:cs="Times New Roman"/>
      <w:color w:val="0000FF"/>
      <w:u w:val="single"/>
    </w:rPr>
  </w:style>
  <w:style w:type="character" w:customStyle="1" w:styleId="a8c37x1j">
    <w:name w:val="a8c37x1j"/>
    <w:rsid w:val="00396F02"/>
  </w:style>
  <w:style w:type="character" w:styleId="a8">
    <w:name w:val="FollowedHyperlink"/>
    <w:basedOn w:val="a0"/>
    <w:uiPriority w:val="99"/>
    <w:semiHidden/>
    <w:rsid w:val="00493F26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0E35D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sid w:val="000E35D4"/>
    <w:rPr>
      <w:rFonts w:ascii="Arial" w:hAnsi="Arial" w:cs="Arial"/>
      <w:vanish/>
      <w:kern w:val="0"/>
      <w:sz w:val="16"/>
      <w:szCs w:val="16"/>
    </w:rPr>
  </w:style>
  <w:style w:type="paragraph" w:styleId="a9">
    <w:name w:val="List Paragraph"/>
    <w:basedOn w:val="a"/>
    <w:uiPriority w:val="99"/>
    <w:qFormat/>
    <w:rsid w:val="00080134"/>
    <w:pPr>
      <w:ind w:leftChars="200" w:left="480"/>
    </w:pPr>
  </w:style>
  <w:style w:type="paragraph" w:styleId="Web">
    <w:name w:val="Normal (Web)"/>
    <w:basedOn w:val="a"/>
    <w:uiPriority w:val="99"/>
    <w:rsid w:val="00A352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F06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06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997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194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2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732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07723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80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77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45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5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46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76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05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5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478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48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4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0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47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0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5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741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71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69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0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70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53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67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67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0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54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0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5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5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5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05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05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0535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053515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053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053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053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805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053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053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805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05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5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5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5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053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05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05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05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805355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053551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053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053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053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053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8053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053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5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5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05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05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05366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053653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053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053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053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05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805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05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05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618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60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63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05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59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62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63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60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05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59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5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5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0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5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5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053626">
                                                      <w:marLeft w:val="180"/>
                                                      <w:marRight w:val="18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356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5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05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053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053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5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5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05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11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73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71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05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72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0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5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53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5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053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05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05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05350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053698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053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053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053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805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05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05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74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49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73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0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49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54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75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46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5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4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76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7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78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45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0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78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8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8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78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8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77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0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82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383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82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05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382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0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0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tatic.xx.fbcdn.net/images/emoji.php/v9/t93/1.5/16/31_20e3.png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youtube.com/watch?v=1o_dDbAbnI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nEyvHlyuHiDJOWgkyv0UoSyeO4SbPvC1/view?usp=sharing&amp;fbclid=IwAR1nvVIQlorC8XlE8WfDObyxbXUBA_3M1Vv4nAufjL5Bu4rjYfWcNcjfSPw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cR7erYmO0m8&amp;fbclid=IwAR2HO_ZRaUu4h0LzeQNf0Notwdr6nKvSoF29_5U3Du9I-gIDlwnSp76Qex0" TargetMode="External"/><Relationship Id="rId17" Type="http://schemas.openxmlformats.org/officeDocument/2006/relationships/hyperlink" Target="https://www.youtube.com/watch?v=Njmg4CcljG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nEyvHlyuHiDJOWgkyv0UoSyeO4SbPvC1/view?usp=sharing&amp;fbclid=IwAR1nvVIQlorC8XlE8WfDObyxbXUBA_3M1Vv4nAufjL5Bu4rjYfWcNcjfSPw" TargetMode="External"/><Relationship Id="rId20" Type="http://schemas.openxmlformats.org/officeDocument/2006/relationships/hyperlink" Target="https://drive.google.com/file/d/1nEyvHlyuHiDJOWgkyv0UoSyeO4SbPvC1/view?usp=sharing&amp;fbclid=IwAR1nvVIQlorC8XlE8WfDObyxbXUBA_3M1Vv4nAufjL5Bu4rjYfWcNcjfSP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static.xx.fbcdn.net/images/emoji.php/v9/tb2/1.5/16/32_20e3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XFMCBrfgtFjt4pBK8?fbclid=IwAR35-W2xJiZ6iYogm7T1Ne_IOhMidnhU8MVwDnR7AI5ZITw8WvfcfbZlX2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docs.google.com/forms/d/1yc46jR6TXw2cmrhUkN3zDnE65KeEHdP9ACHblPKmgsw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ZDGgmN8atM?fbclid=IwAR0omHXZc20_btxWAcKDkhbE-bJX9mm2hMwUaX9VBmjOMbN9zWMWFwkJdYU" TargetMode="External"/><Relationship Id="rId14" Type="http://schemas.openxmlformats.org/officeDocument/2006/relationships/image" Target="https://static.xx.fbcdn.net/images/emoji.php/v9/td1/1.5/16/33_20e3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琉球國小</dc:creator>
  <cp:keywords/>
  <dc:description/>
  <cp:lastModifiedBy>美琪 林</cp:lastModifiedBy>
  <cp:revision>2</cp:revision>
  <dcterms:created xsi:type="dcterms:W3CDTF">2021-06-22T07:49:00Z</dcterms:created>
  <dcterms:modified xsi:type="dcterms:W3CDTF">2021-06-22T07:49:00Z</dcterms:modified>
</cp:coreProperties>
</file>