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4B54" w14:textId="77777777" w:rsidR="000D5457" w:rsidRPr="00F525FF" w:rsidRDefault="000D5457" w:rsidP="005E6F1B">
      <w:pPr>
        <w:spacing w:line="320" w:lineRule="exact"/>
        <w:rPr>
          <w:rFonts w:eastAsia="標楷體"/>
          <w:b/>
          <w:bCs/>
          <w:color w:val="000000"/>
        </w:rPr>
      </w:pPr>
      <w:r w:rsidRPr="00F525FF">
        <w:rPr>
          <w:rFonts w:eastAsia="標楷體" w:hint="eastAsia"/>
          <w:b/>
          <w:bCs/>
          <w:color w:val="000000"/>
        </w:rPr>
        <w:t>四甲停課期間課</w:t>
      </w:r>
      <w:proofErr w:type="gramStart"/>
      <w:r w:rsidRPr="00F525FF">
        <w:rPr>
          <w:rFonts w:eastAsia="標楷體" w:hint="eastAsia"/>
          <w:b/>
          <w:bCs/>
          <w:color w:val="000000"/>
        </w:rPr>
        <w:t>務</w:t>
      </w:r>
      <w:proofErr w:type="gramEnd"/>
      <w:r w:rsidRPr="00F525FF">
        <w:rPr>
          <w:rFonts w:eastAsia="標楷體" w:hint="eastAsia"/>
          <w:b/>
          <w:bCs/>
          <w:color w:val="000000"/>
        </w:rPr>
        <w:t>規劃</w:t>
      </w:r>
      <w:r w:rsidR="004825BA">
        <w:rPr>
          <w:rFonts w:eastAsia="標楷體" w:hint="eastAsia"/>
          <w:b/>
          <w:bCs/>
          <w:color w:val="000000"/>
        </w:rPr>
        <w:t>0628~0702</w:t>
      </w:r>
      <w:r w:rsidRPr="00F525FF">
        <w:rPr>
          <w:rFonts w:eastAsia="標楷體"/>
          <w:b/>
          <w:bCs/>
          <w:color w:val="000000"/>
        </w:rPr>
        <w:t>8</w:t>
      </w:r>
    </w:p>
    <w:p w14:paraId="16B0B281" w14:textId="77777777" w:rsidR="000D5457" w:rsidRPr="006F5493" w:rsidRDefault="000D5457" w:rsidP="0004645B">
      <w:pPr>
        <w:rPr>
          <w:rFonts w:cs="Segoe UI Historic"/>
          <w:color w:val="FF0000"/>
          <w:lang w:val="vi-VN"/>
        </w:rPr>
      </w:pPr>
      <w:r w:rsidRPr="006F5493">
        <w:rPr>
          <w:rFonts w:cs="Segoe UI Historic"/>
          <w:color w:val="FF0000"/>
          <w:lang w:val="vi-VN"/>
        </w:rPr>
        <w:t>6/28</w:t>
      </w:r>
    </w:p>
    <w:p w14:paraId="13BCC24D" w14:textId="77777777" w:rsidR="000D5457" w:rsidRPr="00D75568" w:rsidRDefault="000D5457" w:rsidP="005A6E39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國語</w:t>
      </w:r>
      <w:r w:rsidR="00E5760B">
        <w:rPr>
          <w:rFonts w:cs="Segoe UI Historic" w:hint="eastAsia"/>
          <w:lang w:val="vi-VN"/>
        </w:rPr>
        <w:t>課</w:t>
      </w:r>
      <w:r w:rsidRPr="00D75568">
        <w:rPr>
          <w:rFonts w:cs="Segoe UI Historic" w:hint="eastAsia"/>
          <w:lang w:val="vi-VN"/>
        </w:rPr>
        <w:t>：</w:t>
      </w:r>
      <w:r>
        <w:rPr>
          <w:rFonts w:cs="Segoe UI Historic" w:hint="eastAsia"/>
          <w:lang w:val="vi-VN"/>
        </w:rPr>
        <w:t>國語</w:t>
      </w:r>
      <w:proofErr w:type="gramStart"/>
      <w:r>
        <w:rPr>
          <w:rFonts w:cs="Segoe UI Historic" w:hint="eastAsia"/>
          <w:lang w:val="vi-VN"/>
        </w:rPr>
        <w:t>單測卷</w:t>
      </w:r>
      <w:proofErr w:type="gramEnd"/>
      <w:r>
        <w:rPr>
          <w:rFonts w:cs="Segoe UI Historic"/>
          <w:lang w:val="vi-VN"/>
        </w:rPr>
        <w:t>11</w:t>
      </w:r>
      <w:r>
        <w:rPr>
          <w:rFonts w:cs="Segoe UI Historic" w:hint="eastAsia"/>
          <w:lang w:val="vi-VN"/>
        </w:rPr>
        <w:t>課</w:t>
      </w:r>
    </w:p>
    <w:p w14:paraId="4B76C9BB" w14:textId="77777777" w:rsidR="00303CED" w:rsidRDefault="00E5760B" w:rsidP="00303CED">
      <w:pPr>
        <w:rPr>
          <w:rFonts w:cs="Segoe UI Historic"/>
          <w:lang w:val="vi-VN"/>
        </w:rPr>
      </w:pPr>
      <w:r>
        <w:rPr>
          <w:rFonts w:cs="Segoe UI Historic" w:hint="eastAsia"/>
          <w:lang w:val="vi-VN"/>
        </w:rPr>
        <w:t>數學課</w:t>
      </w:r>
      <w:r w:rsidRPr="00D75568">
        <w:rPr>
          <w:rFonts w:cs="Segoe UI Historic" w:hint="eastAsia"/>
          <w:lang w:val="vi-VN"/>
        </w:rPr>
        <w:t>：問社會選擇題</w:t>
      </w:r>
      <w:r w:rsidRPr="00D75568">
        <w:rPr>
          <w:rFonts w:cs="Segoe UI Historic"/>
          <w:lang w:val="vi-VN"/>
        </w:rPr>
        <w:t>society5-2</w:t>
      </w:r>
    </w:p>
    <w:p w14:paraId="2725E8E5" w14:textId="12B5AA36" w:rsidR="00303CED" w:rsidRDefault="004D0389" w:rsidP="00303CED">
      <w:pPr>
        <w:rPr>
          <w:rFonts w:cs="Segoe UI Historic"/>
          <w:color w:val="FF0000"/>
          <w:lang w:val="vi-VN"/>
        </w:rPr>
      </w:pPr>
      <w:r w:rsidRPr="006577A3">
        <w:rPr>
          <w:rFonts w:cs="Segoe UI Historic" w:hint="eastAsia"/>
          <w:color w:val="FF0000"/>
          <w:lang w:val="vi-VN"/>
        </w:rPr>
        <w:t>藝術課：</w:t>
      </w:r>
      <w:r w:rsidR="00D66370" w:rsidRPr="00D66370">
        <w:rPr>
          <w:rFonts w:cs="Segoe UI Historic" w:hint="eastAsia"/>
          <w:color w:val="FF0000"/>
          <w:lang w:val="vi-VN"/>
        </w:rPr>
        <w:t>影子塗鴉藝術</w:t>
      </w:r>
    </w:p>
    <w:p w14:paraId="74646A7C" w14:textId="77777777" w:rsidR="00E47DCB" w:rsidRPr="00E47DCB" w:rsidRDefault="004D0389" w:rsidP="00303CED">
      <w:pPr>
        <w:rPr>
          <w:rFonts w:cs="Segoe UI Historic"/>
          <w:lang w:val="vi-VN"/>
        </w:rPr>
      </w:pPr>
      <w:r w:rsidRPr="00E47DCB">
        <w:rPr>
          <w:rFonts w:cs="Segoe UI Historic" w:hint="eastAsia"/>
          <w:lang w:val="vi-VN"/>
        </w:rPr>
        <w:t>自然課：</w:t>
      </w:r>
      <w:r w:rsidR="00E47DCB" w:rsidRPr="00E47DCB">
        <w:rPr>
          <w:rFonts w:cs="Segoe UI Historic" w:hint="eastAsia"/>
          <w:lang w:val="vi-VN"/>
        </w:rPr>
        <w:t xml:space="preserve"> </w:t>
      </w:r>
      <w:r w:rsidR="00E47DCB" w:rsidRPr="00E47DCB">
        <w:rPr>
          <w:rFonts w:cs="Segoe UI Historic"/>
          <w:lang w:val="vi-VN"/>
        </w:rPr>
        <w:t>&lt; Google meet&gt;</w:t>
      </w:r>
    </w:p>
    <w:p w14:paraId="4B561A52" w14:textId="77777777" w:rsidR="00E47DCB" w:rsidRPr="009C68EF" w:rsidRDefault="009C68EF" w:rsidP="009C68EF">
      <w:pPr>
        <w:spacing w:line="400" w:lineRule="exact"/>
        <w:rPr>
          <w:rFonts w:cs="Segoe UI Historic"/>
          <w:lang w:val="vi-VN"/>
        </w:rPr>
      </w:pPr>
      <w:r>
        <w:rPr>
          <w:rFonts w:cs="Segoe UI Historic" w:hint="eastAsia"/>
          <w:lang w:val="vi-VN"/>
        </w:rPr>
        <w:t>(1)</w:t>
      </w:r>
      <w:r w:rsidR="00E47DCB" w:rsidRPr="009C68EF">
        <w:rPr>
          <w:rFonts w:cs="Segoe UI Historic" w:hint="eastAsia"/>
          <w:lang w:val="vi-VN"/>
        </w:rPr>
        <w:t>實驗操作。</w:t>
      </w:r>
    </w:p>
    <w:p w14:paraId="413C9E9F" w14:textId="77777777" w:rsidR="00E47DCB" w:rsidRPr="009C68EF" w:rsidRDefault="009C68EF" w:rsidP="009C68EF">
      <w:pPr>
        <w:spacing w:line="400" w:lineRule="exact"/>
        <w:rPr>
          <w:rFonts w:cs="Segoe UI Historic"/>
          <w:lang w:val="vi-VN"/>
        </w:rPr>
      </w:pPr>
      <w:r>
        <w:rPr>
          <w:rFonts w:cs="Segoe UI Historic" w:hint="eastAsia"/>
          <w:lang w:val="vi-VN"/>
        </w:rPr>
        <w:t>(2)</w:t>
      </w:r>
      <w:r w:rsidR="00E47DCB" w:rsidRPr="009C68EF">
        <w:rPr>
          <w:rFonts w:cs="Segoe UI Historic" w:hint="eastAsia"/>
          <w:lang w:val="vi-VN"/>
        </w:rPr>
        <w:t>成品拍照上傳相簿。</w:t>
      </w:r>
    </w:p>
    <w:p w14:paraId="4D9E03A4" w14:textId="77777777" w:rsidR="004D0389" w:rsidRPr="00E47DCB" w:rsidRDefault="009C68EF" w:rsidP="00E47DCB">
      <w:pPr>
        <w:rPr>
          <w:rFonts w:cs="Segoe UI Historic"/>
          <w:lang w:val="vi-VN"/>
        </w:rPr>
      </w:pPr>
      <w:r>
        <w:rPr>
          <w:rFonts w:cs="Segoe UI Historic" w:hint="eastAsia"/>
          <w:lang w:val="vi-VN"/>
        </w:rPr>
        <w:t>(3)</w:t>
      </w:r>
      <w:r w:rsidR="00E47DCB" w:rsidRPr="00E47DCB">
        <w:rPr>
          <w:rFonts w:cs="Segoe UI Historic" w:hint="eastAsia"/>
          <w:lang w:val="vi-VN"/>
        </w:rPr>
        <w:t>學習吧</w:t>
      </w:r>
      <w:r w:rsidR="00E47DCB" w:rsidRPr="00E47DCB">
        <w:rPr>
          <w:rFonts w:cs="Segoe UI Historic" w:hint="eastAsia"/>
          <w:lang w:val="vi-VN"/>
        </w:rPr>
        <w:t>6</w:t>
      </w:r>
      <w:r w:rsidR="00E47DCB" w:rsidRPr="00E47DCB">
        <w:rPr>
          <w:rFonts w:cs="Segoe UI Historic"/>
          <w:lang w:val="vi-VN"/>
        </w:rPr>
        <w:t>/25</w:t>
      </w:r>
      <w:r w:rsidR="00E47DCB" w:rsidRPr="00E47DCB">
        <w:rPr>
          <w:rFonts w:cs="Segoe UI Historic" w:hint="eastAsia"/>
          <w:lang w:val="vi-VN"/>
        </w:rPr>
        <w:t>測驗</w:t>
      </w:r>
    </w:p>
    <w:p w14:paraId="41FE882A" w14:textId="77777777" w:rsidR="000D5457" w:rsidRPr="00D75568" w:rsidRDefault="000D5457" w:rsidP="0004645B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功課</w:t>
      </w:r>
    </w:p>
    <w:p w14:paraId="5CBA8813" w14:textId="77777777" w:rsidR="000D5457" w:rsidRDefault="000D5457" w:rsidP="0004645B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1.</w:t>
      </w:r>
      <w:r w:rsidR="002C69EE" w:rsidRPr="001A166A">
        <w:rPr>
          <w:rFonts w:hint="eastAsia"/>
          <w:lang w:val="vi-VN"/>
        </w:rPr>
        <w:t xml:space="preserve"> </w:t>
      </w:r>
      <w:r w:rsidR="002C69EE" w:rsidRPr="001A166A">
        <w:rPr>
          <w:rFonts w:hint="eastAsia"/>
          <w:lang w:val="vi-VN"/>
        </w:rPr>
        <w:t>表單</w:t>
      </w:r>
      <w:r w:rsidR="002C69EE" w:rsidRPr="002C69EE">
        <w:rPr>
          <w:rFonts w:cs="Segoe UI Historic" w:hint="eastAsia"/>
          <w:lang w:val="vi-VN"/>
        </w:rPr>
        <w:t>社會</w:t>
      </w:r>
      <w:r w:rsidR="002C69EE" w:rsidRPr="002C69EE">
        <w:rPr>
          <w:rFonts w:cs="Segoe UI Historic" w:hint="eastAsia"/>
          <w:lang w:val="vi-VN"/>
        </w:rPr>
        <w:t>4</w:t>
      </w:r>
      <w:r w:rsidR="002C69EE" w:rsidRPr="002C69EE">
        <w:rPr>
          <w:rFonts w:cs="Segoe UI Historic" w:hint="eastAsia"/>
          <w:lang w:val="vi-VN"/>
        </w:rPr>
        <w:t>下第六單元</w:t>
      </w:r>
      <w:r w:rsidR="002C69EE" w:rsidRPr="002C69EE">
        <w:rPr>
          <w:rFonts w:cs="Segoe UI Historic" w:hint="eastAsia"/>
          <w:lang w:val="vi-VN"/>
        </w:rPr>
        <w:t>.A</w:t>
      </w:r>
    </w:p>
    <w:p w14:paraId="7B03326A" w14:textId="77777777" w:rsidR="002C69EE" w:rsidRDefault="00CF4959" w:rsidP="0004645B">
      <w:pPr>
        <w:rPr>
          <w:rFonts w:cs="Segoe UI Historic"/>
          <w:lang w:val="vi-VN"/>
        </w:rPr>
      </w:pPr>
      <w:r>
        <w:fldChar w:fldCharType="begin"/>
      </w:r>
      <w:r w:rsidRPr="00D66370">
        <w:rPr>
          <w:lang w:val="vi-VN"/>
        </w:rPr>
        <w:instrText xml:space="preserve"> HYPERLINK "https://forms.gle/QvqTowsdKEWUSKrX9" </w:instrText>
      </w:r>
      <w:r>
        <w:fldChar w:fldCharType="separate"/>
      </w:r>
      <w:r w:rsidR="002C69EE" w:rsidRPr="0042617E">
        <w:rPr>
          <w:rStyle w:val="a7"/>
          <w:rFonts w:cs="Segoe UI Historic"/>
          <w:lang w:val="vi-VN"/>
        </w:rPr>
        <w:t>https://forms.gle/QvqTowsdKEWUSKrX9</w:t>
      </w:r>
      <w:r>
        <w:rPr>
          <w:rStyle w:val="a7"/>
          <w:rFonts w:cs="Segoe UI Historic"/>
          <w:lang w:val="vi-VN"/>
        </w:rPr>
        <w:fldChar w:fldCharType="end"/>
      </w:r>
    </w:p>
    <w:p w14:paraId="44B213D4" w14:textId="77777777" w:rsidR="002C69EE" w:rsidRDefault="002C69EE" w:rsidP="0004645B">
      <w:pPr>
        <w:rPr>
          <w:rFonts w:cs="Segoe UI Historic"/>
          <w:lang w:val="vi-VN"/>
        </w:rPr>
      </w:pPr>
    </w:p>
    <w:p w14:paraId="7EAF87A6" w14:textId="77777777" w:rsidR="000D5457" w:rsidRPr="00E866F0" w:rsidRDefault="000D5457" w:rsidP="0004645B">
      <w:pPr>
        <w:rPr>
          <w:rFonts w:cs="Segoe UI Historic"/>
          <w:lang w:val="vi-VN"/>
        </w:rPr>
      </w:pPr>
      <w:r>
        <w:rPr>
          <w:rFonts w:cs="Segoe UI Historic"/>
          <w:lang w:val="vi-VN"/>
        </w:rPr>
        <w:t>2.</w:t>
      </w:r>
      <w:r>
        <w:rPr>
          <w:rFonts w:cs="Segoe UI Historic" w:hint="eastAsia"/>
          <w:lang w:val="vi-VN"/>
        </w:rPr>
        <w:t>國語</w:t>
      </w:r>
      <w:proofErr w:type="gramStart"/>
      <w:r>
        <w:rPr>
          <w:rFonts w:cs="Segoe UI Historic" w:hint="eastAsia"/>
          <w:lang w:val="vi-VN"/>
        </w:rPr>
        <w:t>單測卷</w:t>
      </w:r>
      <w:proofErr w:type="gramEnd"/>
      <w:r>
        <w:rPr>
          <w:rFonts w:cs="Segoe UI Historic"/>
          <w:lang w:val="vi-VN"/>
        </w:rPr>
        <w:t>11</w:t>
      </w:r>
      <w:r>
        <w:rPr>
          <w:rFonts w:cs="Segoe UI Historic" w:hint="eastAsia"/>
          <w:lang w:val="vi-VN"/>
        </w:rPr>
        <w:t>課</w:t>
      </w:r>
    </w:p>
    <w:p w14:paraId="2EF3F121" w14:textId="77777777" w:rsidR="000D5457" w:rsidRPr="00D75568" w:rsidRDefault="000D5457" w:rsidP="0004645B">
      <w:pPr>
        <w:rPr>
          <w:rFonts w:cs="Segoe UI Historic"/>
          <w:lang w:val="vi-VN"/>
        </w:rPr>
      </w:pPr>
      <w:r>
        <w:rPr>
          <w:rFonts w:cs="Segoe UI Historic"/>
          <w:lang w:val="vi-VN"/>
        </w:rPr>
        <w:t>3</w:t>
      </w:r>
      <w:r w:rsidRPr="00D75568">
        <w:rPr>
          <w:rFonts w:cs="Segoe UI Historic"/>
          <w:lang w:val="vi-VN"/>
        </w:rPr>
        <w:t>.</w:t>
      </w:r>
      <w:r w:rsidRPr="00D75568">
        <w:rPr>
          <w:rFonts w:cs="Segoe UI Historic" w:hint="eastAsia"/>
          <w:lang w:val="vi-VN"/>
        </w:rPr>
        <w:t>數學表單</w:t>
      </w:r>
      <w:r w:rsidRPr="00D75568">
        <w:rPr>
          <w:rFonts w:cs="Segoe UI Historic"/>
          <w:lang w:val="vi-VN"/>
        </w:rPr>
        <w:t xml:space="preserve"> </w:t>
      </w:r>
      <w:r w:rsidRPr="00D75568">
        <w:rPr>
          <w:rFonts w:cs="Segoe UI Historic" w:hint="eastAsia"/>
          <w:lang w:val="vi-VN"/>
        </w:rPr>
        <w:t>時刻與時間量的加減</w:t>
      </w:r>
    </w:p>
    <w:p w14:paraId="5F764259" w14:textId="77777777" w:rsidR="000D5457" w:rsidRPr="00D75568" w:rsidRDefault="00CF4959" w:rsidP="0004645B">
      <w:pPr>
        <w:rPr>
          <w:rFonts w:cs="Segoe UI Historic"/>
          <w:lang w:val="vi-VN"/>
        </w:rPr>
      </w:pPr>
      <w:hyperlink r:id="rId7" w:history="1">
        <w:r w:rsidR="000D5457" w:rsidRPr="00D63537">
          <w:rPr>
            <w:rStyle w:val="a7"/>
            <w:rFonts w:cs="Segoe UI Historic"/>
            <w:lang w:val="vi-VN"/>
          </w:rPr>
          <w:t>https://forms.gle/MM5Yf8emSppGnt7e6</w:t>
        </w:r>
      </w:hyperlink>
    </w:p>
    <w:p w14:paraId="56DC357C" w14:textId="77777777" w:rsidR="000D5457" w:rsidRPr="00D75568" w:rsidRDefault="000D5457" w:rsidP="0004645B">
      <w:pPr>
        <w:rPr>
          <w:rFonts w:cs="Segoe UI Historic"/>
          <w:lang w:val="vi-VN"/>
        </w:rPr>
      </w:pPr>
    </w:p>
    <w:p w14:paraId="58FCB820" w14:textId="77777777" w:rsidR="000D5457" w:rsidRDefault="00242542" w:rsidP="0004645B">
      <w:pPr>
        <w:rPr>
          <w:rFonts w:cs="Segoe UI Historic"/>
          <w:sz w:val="28"/>
          <w:szCs w:val="28"/>
          <w:lang w:val="vi-VN"/>
        </w:rPr>
      </w:pPr>
      <w:r>
        <w:rPr>
          <w:rFonts w:cs="Segoe UI Historic"/>
          <w:sz w:val="28"/>
          <w:szCs w:val="28"/>
          <w:lang w:val="vi-VN"/>
        </w:rPr>
        <w:t>-------------------------------------------------------------------------------------------------------------</w:t>
      </w:r>
    </w:p>
    <w:p w14:paraId="72309AE8" w14:textId="77777777" w:rsidR="000D5457" w:rsidRPr="005A66E2" w:rsidRDefault="000D5457" w:rsidP="0004645B">
      <w:pPr>
        <w:rPr>
          <w:rFonts w:cs="Segoe UI Historic"/>
          <w:color w:val="FF0000"/>
          <w:lang w:val="vi-VN"/>
        </w:rPr>
      </w:pPr>
      <w:r w:rsidRPr="005A66E2">
        <w:rPr>
          <w:rFonts w:cs="Segoe UI Historic"/>
          <w:color w:val="FF0000"/>
          <w:lang w:val="vi-VN"/>
        </w:rPr>
        <w:t>6/29</w:t>
      </w:r>
    </w:p>
    <w:p w14:paraId="4DB3BD14" w14:textId="77777777" w:rsidR="000D5457" w:rsidRPr="00D75568" w:rsidRDefault="000D5457" w:rsidP="0004645B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1.</w:t>
      </w:r>
      <w:r w:rsidR="00481547">
        <w:rPr>
          <w:rFonts w:cs="Segoe UI Historic"/>
          <w:lang w:val="vi-VN"/>
        </w:rPr>
        <w:t>國語課</w:t>
      </w:r>
      <w:r w:rsidR="00481547" w:rsidRPr="00D75568">
        <w:rPr>
          <w:rFonts w:cs="Segoe UI Historic" w:hint="eastAsia"/>
          <w:lang w:val="vi-VN"/>
        </w:rPr>
        <w:t>：</w:t>
      </w:r>
      <w:r w:rsidRPr="00D75568">
        <w:rPr>
          <w:rFonts w:cs="Segoe UI Historic" w:hint="eastAsia"/>
          <w:lang w:val="vi-VN"/>
        </w:rPr>
        <w:t>問社會選擇題</w:t>
      </w:r>
      <w:r w:rsidRPr="00D75568">
        <w:rPr>
          <w:rFonts w:cs="Segoe UI Historic"/>
          <w:lang w:val="vi-VN"/>
        </w:rPr>
        <w:t>society</w:t>
      </w:r>
      <w:r w:rsidR="00E5760B">
        <w:rPr>
          <w:rFonts w:cs="Segoe UI Historic"/>
          <w:lang w:val="vi-VN"/>
        </w:rPr>
        <w:t>6</w:t>
      </w:r>
      <w:r w:rsidRPr="00D75568">
        <w:rPr>
          <w:rFonts w:cs="Segoe UI Historic"/>
          <w:lang w:val="vi-VN"/>
        </w:rPr>
        <w:t>-</w:t>
      </w:r>
      <w:r w:rsidR="00E5760B">
        <w:rPr>
          <w:rFonts w:cs="Segoe UI Historic"/>
          <w:lang w:val="vi-VN"/>
        </w:rPr>
        <w:t>1</w:t>
      </w:r>
    </w:p>
    <w:p w14:paraId="0369796B" w14:textId="77777777" w:rsidR="000D5457" w:rsidRPr="00D75568" w:rsidRDefault="000D5457" w:rsidP="0004645B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2.</w:t>
      </w:r>
      <w:r w:rsidR="00481547">
        <w:rPr>
          <w:rFonts w:cs="Segoe UI Historic"/>
          <w:lang w:val="vi-VN"/>
        </w:rPr>
        <w:t>數學課</w:t>
      </w:r>
      <w:r w:rsidR="00481547" w:rsidRPr="00D75568">
        <w:rPr>
          <w:rFonts w:cs="Segoe UI Historic" w:hint="eastAsia"/>
          <w:lang w:val="vi-VN"/>
        </w:rPr>
        <w:t>：</w:t>
      </w:r>
      <w:r w:rsidRPr="00D75568">
        <w:rPr>
          <w:rFonts w:cs="Segoe UI Historic" w:hint="eastAsia"/>
          <w:lang w:val="vi-VN"/>
        </w:rPr>
        <w:t>寫數學</w:t>
      </w:r>
      <w:proofErr w:type="gramStart"/>
      <w:r w:rsidRPr="00D75568">
        <w:rPr>
          <w:rFonts w:cs="Segoe UI Historic" w:hint="eastAsia"/>
          <w:lang w:val="vi-VN"/>
        </w:rPr>
        <w:t>單測卷</w:t>
      </w:r>
      <w:proofErr w:type="gramEnd"/>
      <w:r w:rsidRPr="00D75568">
        <w:rPr>
          <w:rFonts w:cs="Segoe UI Historic" w:hint="eastAsia"/>
          <w:lang w:val="vi-VN"/>
        </w:rPr>
        <w:t>第九回</w:t>
      </w:r>
      <w:r w:rsidRPr="00D75568">
        <w:rPr>
          <w:rFonts w:cs="Segoe UI Historic"/>
          <w:lang w:val="vi-VN"/>
        </w:rPr>
        <w:t>---</w:t>
      </w:r>
      <w:r w:rsidRPr="00D75568">
        <w:rPr>
          <w:rFonts w:cs="Segoe UI Historic" w:hint="eastAsia"/>
          <w:lang w:val="vi-VN"/>
        </w:rPr>
        <w:t>八、周長與面積</w:t>
      </w:r>
    </w:p>
    <w:p w14:paraId="0063A67D" w14:textId="77777777" w:rsidR="000D5457" w:rsidRPr="00D75568" w:rsidRDefault="000D5457" w:rsidP="0004645B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3.</w:t>
      </w:r>
      <w:r w:rsidR="00481547">
        <w:rPr>
          <w:rFonts w:cs="Segoe UI Historic"/>
          <w:lang w:val="vi-VN"/>
        </w:rPr>
        <w:t>社會課</w:t>
      </w:r>
      <w:r w:rsidR="00481547" w:rsidRPr="00D75568">
        <w:rPr>
          <w:rFonts w:cs="Segoe UI Historic" w:hint="eastAsia"/>
          <w:lang w:val="vi-VN"/>
        </w:rPr>
        <w:t>：</w:t>
      </w:r>
      <w:r w:rsidRPr="00D75568">
        <w:rPr>
          <w:rFonts w:cs="Segoe UI Historic" w:hint="eastAsia"/>
          <w:lang w:val="vi-VN"/>
        </w:rPr>
        <w:t>寫社會</w:t>
      </w:r>
      <w:proofErr w:type="gramStart"/>
      <w:r w:rsidRPr="00D75568">
        <w:rPr>
          <w:rFonts w:cs="Segoe UI Historic" w:hint="eastAsia"/>
          <w:lang w:val="vi-VN"/>
        </w:rPr>
        <w:t>單測卷</w:t>
      </w:r>
      <w:proofErr w:type="gramEnd"/>
      <w:r w:rsidRPr="00D75568">
        <w:rPr>
          <w:rFonts w:cs="Segoe UI Historic" w:hint="eastAsia"/>
          <w:lang w:val="vi-VN"/>
        </w:rPr>
        <w:t>第八回</w:t>
      </w:r>
      <w:r w:rsidRPr="00D75568">
        <w:rPr>
          <w:rFonts w:cs="Segoe UI Historic"/>
          <w:lang w:val="vi-VN"/>
        </w:rPr>
        <w:t>---</w:t>
      </w:r>
      <w:r w:rsidRPr="00D75568">
        <w:rPr>
          <w:rFonts w:cs="Segoe UI Historic" w:hint="eastAsia"/>
          <w:lang w:val="vi-VN"/>
        </w:rPr>
        <w:t>第五單元第一課</w:t>
      </w:r>
    </w:p>
    <w:p w14:paraId="09F6A7C2" w14:textId="77777777" w:rsidR="009E3829" w:rsidRPr="00FC0FE7" w:rsidRDefault="009E3829" w:rsidP="009E3829">
      <w:pPr>
        <w:rPr>
          <w:rFonts w:cs="Segoe UI Historic"/>
          <w:lang w:val="vi-VN"/>
        </w:rPr>
      </w:pPr>
      <w:r>
        <w:rPr>
          <w:rFonts w:cs="Segoe UI Historic" w:hint="eastAsia"/>
          <w:lang w:val="vi-VN"/>
        </w:rPr>
        <w:t>4.</w:t>
      </w:r>
      <w:r w:rsidRPr="00FC0FE7">
        <w:rPr>
          <w:rFonts w:cs="Segoe UI Historic" w:hint="eastAsia"/>
          <w:lang w:val="vi-VN"/>
        </w:rPr>
        <w:t>彈性課影片</w:t>
      </w:r>
      <w:r w:rsidRPr="00D75568">
        <w:rPr>
          <w:rFonts w:cs="Segoe UI Historic" w:hint="eastAsia"/>
          <w:lang w:val="vi-VN"/>
        </w:rPr>
        <w:t>：</w:t>
      </w:r>
      <w:r>
        <w:rPr>
          <w:rFonts w:cs="Segoe UI Historic" w:hint="eastAsia"/>
          <w:lang w:val="vi-VN"/>
        </w:rPr>
        <w:t>閃光少女</w:t>
      </w:r>
    </w:p>
    <w:p w14:paraId="568E869B" w14:textId="77777777" w:rsidR="009E3829" w:rsidRDefault="009E3829" w:rsidP="009E3829">
      <w:pPr>
        <w:rPr>
          <w:rFonts w:cs="Segoe UI Historic"/>
          <w:color w:val="FF0000"/>
          <w:lang w:val="vi-VN"/>
        </w:rPr>
      </w:pPr>
      <w:r>
        <w:rPr>
          <w:rFonts w:cs="Segoe UI Historic" w:hint="eastAsia"/>
          <w:lang w:val="vi-VN"/>
        </w:rPr>
        <w:t>5.</w:t>
      </w:r>
      <w:r w:rsidRPr="00FC0FE7">
        <w:rPr>
          <w:rFonts w:cs="Segoe UI Historic" w:hint="eastAsia"/>
          <w:lang w:val="vi-VN"/>
        </w:rPr>
        <w:t>綜合課</w:t>
      </w:r>
      <w:r w:rsidRPr="00D75568">
        <w:rPr>
          <w:rFonts w:cs="Segoe UI Historic" w:hint="eastAsia"/>
          <w:lang w:val="vi-VN"/>
        </w:rPr>
        <w:t>：</w:t>
      </w:r>
      <w:r>
        <w:rPr>
          <w:rFonts w:cs="Segoe UI Historic" w:hint="eastAsia"/>
          <w:lang w:val="vi-VN"/>
        </w:rPr>
        <w:t>影片欣賞</w:t>
      </w:r>
      <w:r>
        <w:rPr>
          <w:rFonts w:cs="Segoe UI Historic"/>
          <w:lang w:val="vi-VN"/>
        </w:rPr>
        <w:t>--</w:t>
      </w:r>
      <w:r>
        <w:rPr>
          <w:rFonts w:cs="Segoe UI Historic" w:hint="eastAsia"/>
          <w:lang w:val="vi-VN"/>
        </w:rPr>
        <w:t>-</w:t>
      </w:r>
      <w:r>
        <w:rPr>
          <w:rFonts w:cs="Segoe UI Historic" w:hint="eastAsia"/>
          <w:lang w:val="vi-VN"/>
        </w:rPr>
        <w:t>為你存在的每一天</w:t>
      </w:r>
    </w:p>
    <w:p w14:paraId="34CEDB51" w14:textId="087BE00E" w:rsidR="009E3829" w:rsidRPr="009E3829" w:rsidRDefault="009E3829" w:rsidP="0004645B">
      <w:pPr>
        <w:rPr>
          <w:rFonts w:cs="Segoe UI Historic"/>
          <w:color w:val="FF0000"/>
          <w:lang w:val="vi-VN"/>
        </w:rPr>
      </w:pPr>
      <w:r w:rsidRPr="009E3829">
        <w:rPr>
          <w:rFonts w:cs="Segoe UI Historic" w:hint="eastAsia"/>
          <w:color w:val="FF0000"/>
          <w:lang w:val="vi-VN"/>
        </w:rPr>
        <w:t>6.</w:t>
      </w:r>
      <w:r w:rsidRPr="009E3829">
        <w:rPr>
          <w:rFonts w:cs="Segoe UI Historic" w:hint="eastAsia"/>
          <w:color w:val="FF0000"/>
          <w:lang w:val="vi-VN"/>
        </w:rPr>
        <w:t>英語課：</w:t>
      </w:r>
      <w:r w:rsidR="00D66370" w:rsidRPr="00A01C26">
        <w:rPr>
          <w:rFonts w:cs="Segoe UI Historic" w:hint="eastAsia"/>
          <w:color w:val="000000" w:themeColor="text1"/>
          <w:lang w:val="vi-VN"/>
        </w:rPr>
        <w:t xml:space="preserve">google meet </w:t>
      </w:r>
      <w:r w:rsidR="00D66370" w:rsidRPr="00A01C26">
        <w:rPr>
          <w:rFonts w:cs="Segoe UI Historic" w:hint="eastAsia"/>
          <w:color w:val="000000" w:themeColor="text1"/>
          <w:lang w:val="vi-VN"/>
        </w:rPr>
        <w:t>英語題型檢討</w:t>
      </w:r>
    </w:p>
    <w:p w14:paraId="7EC07602" w14:textId="77777777" w:rsidR="000D5457" w:rsidRPr="00D75568" w:rsidRDefault="000D5457" w:rsidP="0004645B">
      <w:pPr>
        <w:rPr>
          <w:rFonts w:cs="Segoe UI Historic"/>
          <w:lang w:val="vi-VN"/>
        </w:rPr>
      </w:pPr>
      <w:r w:rsidRPr="00D75568">
        <w:rPr>
          <w:rFonts w:cs="Segoe UI Historic" w:hint="eastAsia"/>
          <w:lang w:val="vi-VN"/>
        </w:rPr>
        <w:t>功課：</w:t>
      </w:r>
    </w:p>
    <w:p w14:paraId="387C24C9" w14:textId="77777777" w:rsidR="000D5457" w:rsidRPr="00D75568" w:rsidRDefault="000D5457" w:rsidP="0004645B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1.</w:t>
      </w:r>
      <w:r w:rsidRPr="00D75568">
        <w:rPr>
          <w:rFonts w:cs="Segoe UI Historic" w:hint="eastAsia"/>
          <w:lang w:val="vi-VN"/>
        </w:rPr>
        <w:t>表單</w:t>
      </w:r>
      <w:r w:rsidRPr="00D75568">
        <w:rPr>
          <w:rFonts w:cs="Segoe UI Historic"/>
          <w:lang w:val="vi-VN"/>
        </w:rPr>
        <w:t>--</w:t>
      </w:r>
      <w:r w:rsidRPr="00D75568">
        <w:rPr>
          <w:rFonts w:cs="Segoe UI Historic" w:hint="eastAsia"/>
          <w:lang w:val="vi-VN"/>
        </w:rPr>
        <w:t>社會第五單元第</w:t>
      </w:r>
      <w:r w:rsidRPr="00D75568">
        <w:rPr>
          <w:rFonts w:cs="Segoe UI Historic"/>
          <w:lang w:val="vi-VN"/>
        </w:rPr>
        <w:t>2</w:t>
      </w:r>
      <w:r w:rsidRPr="00D75568">
        <w:rPr>
          <w:rFonts w:cs="Segoe UI Historic" w:hint="eastAsia"/>
          <w:lang w:val="vi-VN"/>
        </w:rPr>
        <w:t>課</w:t>
      </w:r>
    </w:p>
    <w:p w14:paraId="0D9C08D1" w14:textId="77777777" w:rsidR="000D5457" w:rsidRPr="00D75568" w:rsidRDefault="00CF4959" w:rsidP="0004645B">
      <w:pPr>
        <w:rPr>
          <w:rFonts w:cs="Segoe UI Historic"/>
          <w:lang w:val="vi-VN"/>
        </w:rPr>
      </w:pPr>
      <w:hyperlink r:id="rId8" w:history="1">
        <w:r w:rsidR="000D5457" w:rsidRPr="00D75568">
          <w:rPr>
            <w:rStyle w:val="a7"/>
            <w:rFonts w:cs="Segoe UI Historic"/>
            <w:color w:val="auto"/>
            <w:lang w:val="vi-VN"/>
          </w:rPr>
          <w:t>https://forms.gle/X43bYPEvs2Xk51o99</w:t>
        </w:r>
      </w:hyperlink>
    </w:p>
    <w:p w14:paraId="360AEC94" w14:textId="77777777" w:rsidR="000D5457" w:rsidRPr="00D75568" w:rsidRDefault="000D5457" w:rsidP="0004645B">
      <w:pPr>
        <w:rPr>
          <w:rFonts w:cs="Segoe UI Historic"/>
          <w:lang w:val="vi-VN"/>
        </w:rPr>
      </w:pPr>
    </w:p>
    <w:p w14:paraId="5C22BB83" w14:textId="77777777" w:rsidR="000D5457" w:rsidRPr="00D75568" w:rsidRDefault="000D5457" w:rsidP="00E4018F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2.</w:t>
      </w:r>
      <w:r w:rsidRPr="00D75568">
        <w:rPr>
          <w:rFonts w:cs="Segoe UI Historic" w:hint="eastAsia"/>
          <w:lang w:val="vi-VN"/>
        </w:rPr>
        <w:t>數學</w:t>
      </w:r>
      <w:proofErr w:type="gramStart"/>
      <w:r w:rsidRPr="00D75568">
        <w:rPr>
          <w:rFonts w:cs="Segoe UI Historic" w:hint="eastAsia"/>
          <w:lang w:val="vi-VN"/>
        </w:rPr>
        <w:t>單測卷</w:t>
      </w:r>
      <w:proofErr w:type="gramEnd"/>
      <w:r w:rsidRPr="00D75568">
        <w:rPr>
          <w:rFonts w:cs="Segoe UI Historic" w:hint="eastAsia"/>
          <w:lang w:val="vi-VN"/>
        </w:rPr>
        <w:t>第九回</w:t>
      </w:r>
      <w:r w:rsidRPr="00D75568">
        <w:rPr>
          <w:rFonts w:cs="Segoe UI Historic"/>
          <w:lang w:val="vi-VN"/>
        </w:rPr>
        <w:t>---</w:t>
      </w:r>
      <w:r w:rsidRPr="00D75568">
        <w:rPr>
          <w:rFonts w:cs="Segoe UI Historic" w:hint="eastAsia"/>
          <w:lang w:val="vi-VN"/>
        </w:rPr>
        <w:t>八、周長與面積</w:t>
      </w:r>
    </w:p>
    <w:p w14:paraId="3B8070F3" w14:textId="77777777" w:rsidR="000D5457" w:rsidRPr="00530CA3" w:rsidRDefault="000D5457" w:rsidP="00E4018F">
      <w:pPr>
        <w:rPr>
          <w:rFonts w:cs="Segoe UI Historic"/>
          <w:lang w:val="vi-VN"/>
        </w:rPr>
      </w:pPr>
      <w:r w:rsidRPr="00D75568">
        <w:rPr>
          <w:rFonts w:cs="Segoe UI Historic"/>
          <w:lang w:val="vi-VN"/>
        </w:rPr>
        <w:t>3.</w:t>
      </w:r>
      <w:r w:rsidRPr="00D75568">
        <w:rPr>
          <w:rFonts w:cs="Segoe UI Historic" w:hint="eastAsia"/>
          <w:lang w:val="vi-VN"/>
        </w:rPr>
        <w:t>社會</w:t>
      </w:r>
      <w:proofErr w:type="gramStart"/>
      <w:r w:rsidRPr="00D75568">
        <w:rPr>
          <w:rFonts w:cs="Segoe UI Historic" w:hint="eastAsia"/>
          <w:lang w:val="vi-VN"/>
        </w:rPr>
        <w:t>單測卷</w:t>
      </w:r>
      <w:proofErr w:type="gramEnd"/>
      <w:r w:rsidRPr="00D75568">
        <w:rPr>
          <w:rFonts w:cs="Segoe UI Historic" w:hint="eastAsia"/>
          <w:lang w:val="vi-VN"/>
        </w:rPr>
        <w:t>第八回</w:t>
      </w:r>
      <w:r w:rsidRPr="00D75568">
        <w:rPr>
          <w:rFonts w:cs="Segoe UI Historic"/>
          <w:lang w:val="vi-VN"/>
        </w:rPr>
        <w:t>---</w:t>
      </w:r>
      <w:r w:rsidRPr="00D75568">
        <w:rPr>
          <w:rFonts w:cs="Segoe UI Historic" w:hint="eastAsia"/>
          <w:lang w:val="vi-VN"/>
        </w:rPr>
        <w:t>第五單元第一</w:t>
      </w:r>
      <w:r w:rsidRPr="00530CA3">
        <w:rPr>
          <w:rFonts w:cs="Segoe UI Historic" w:hint="eastAsia"/>
          <w:lang w:val="vi-VN"/>
        </w:rPr>
        <w:t>課</w:t>
      </w:r>
    </w:p>
    <w:p w14:paraId="4979E462" w14:textId="77777777" w:rsidR="00242542" w:rsidRDefault="00242542" w:rsidP="00242542">
      <w:pPr>
        <w:rPr>
          <w:rFonts w:cs="Segoe UI Historic"/>
          <w:sz w:val="28"/>
          <w:szCs w:val="28"/>
          <w:lang w:val="vi-VN"/>
        </w:rPr>
      </w:pPr>
      <w:r>
        <w:rPr>
          <w:rFonts w:cs="Segoe UI Historic"/>
          <w:sz w:val="28"/>
          <w:szCs w:val="28"/>
          <w:lang w:val="vi-VN"/>
        </w:rPr>
        <w:t>-------------------------------------------------------------------------------------------------------------</w:t>
      </w:r>
    </w:p>
    <w:p w14:paraId="643B4FBA" w14:textId="77777777" w:rsidR="000D5457" w:rsidRPr="000F0CE1" w:rsidRDefault="000D5457" w:rsidP="0004645B">
      <w:pPr>
        <w:rPr>
          <w:rFonts w:cs="Segoe UI Historic"/>
          <w:lang w:val="vi-VN"/>
        </w:rPr>
      </w:pPr>
      <w:r w:rsidRPr="000F0CE1">
        <w:rPr>
          <w:rFonts w:cs="Segoe UI Historic"/>
          <w:lang w:val="vi-VN"/>
        </w:rPr>
        <w:t>6/30</w:t>
      </w:r>
    </w:p>
    <w:p w14:paraId="526E8163" w14:textId="77777777" w:rsidR="000D5457" w:rsidRPr="00BC10A7" w:rsidRDefault="000D5457" w:rsidP="00E4018F">
      <w:pPr>
        <w:rPr>
          <w:rFonts w:cs="Segoe UI Historic"/>
          <w:lang w:val="vi-VN"/>
        </w:rPr>
      </w:pPr>
      <w:r w:rsidRPr="00BC10A7">
        <w:rPr>
          <w:rFonts w:cs="Segoe UI Historic"/>
          <w:lang w:val="vi-VN"/>
        </w:rPr>
        <w:t>1.</w:t>
      </w:r>
      <w:r w:rsidRPr="00BC10A7">
        <w:rPr>
          <w:rFonts w:cs="Segoe UI Historic" w:hint="eastAsia"/>
          <w:lang w:val="vi-VN"/>
        </w:rPr>
        <w:t>寫社會</w:t>
      </w:r>
      <w:proofErr w:type="gramStart"/>
      <w:r w:rsidRPr="00BC10A7">
        <w:rPr>
          <w:rFonts w:cs="Segoe UI Historic" w:hint="eastAsia"/>
          <w:lang w:val="vi-VN"/>
        </w:rPr>
        <w:t>單測卷</w:t>
      </w:r>
      <w:proofErr w:type="gramEnd"/>
      <w:r w:rsidRPr="00BC10A7">
        <w:rPr>
          <w:rFonts w:cs="Segoe UI Historic" w:hint="eastAsia"/>
          <w:lang w:val="vi-VN"/>
        </w:rPr>
        <w:t>第九回</w:t>
      </w:r>
      <w:r w:rsidRPr="00BC10A7">
        <w:rPr>
          <w:rFonts w:cs="Segoe UI Historic"/>
          <w:lang w:val="vi-VN"/>
        </w:rPr>
        <w:t>---</w:t>
      </w:r>
      <w:r w:rsidRPr="00BC10A7">
        <w:rPr>
          <w:rFonts w:cs="Segoe UI Historic" w:hint="eastAsia"/>
          <w:lang w:val="vi-VN"/>
        </w:rPr>
        <w:t>第五單元第二課</w:t>
      </w:r>
    </w:p>
    <w:p w14:paraId="7466A59A" w14:textId="77777777" w:rsidR="000D5457" w:rsidRPr="00BC10A7" w:rsidRDefault="000D5457" w:rsidP="00E4018F">
      <w:pPr>
        <w:rPr>
          <w:rFonts w:cs="Segoe UI Historic"/>
          <w:lang w:val="vi-VN"/>
        </w:rPr>
      </w:pPr>
      <w:r w:rsidRPr="00BC10A7">
        <w:rPr>
          <w:rFonts w:cs="Segoe UI Historic"/>
          <w:lang w:val="vi-VN"/>
        </w:rPr>
        <w:t>2.</w:t>
      </w:r>
      <w:r w:rsidRPr="00BC10A7">
        <w:rPr>
          <w:rFonts w:cs="Segoe UI Historic" w:hint="eastAsia"/>
          <w:lang w:val="vi-VN"/>
        </w:rPr>
        <w:t>寫數學</w:t>
      </w:r>
      <w:proofErr w:type="gramStart"/>
      <w:r w:rsidRPr="00BC10A7">
        <w:rPr>
          <w:rFonts w:cs="Segoe UI Historic" w:hint="eastAsia"/>
          <w:lang w:val="vi-VN"/>
        </w:rPr>
        <w:t>單測卷</w:t>
      </w:r>
      <w:proofErr w:type="gramEnd"/>
      <w:r w:rsidRPr="00BC10A7">
        <w:rPr>
          <w:rFonts w:cs="Segoe UI Historic" w:hint="eastAsia"/>
          <w:lang w:val="vi-VN"/>
        </w:rPr>
        <w:t>第</w:t>
      </w:r>
      <w:r w:rsidRPr="00BC10A7">
        <w:rPr>
          <w:rFonts w:cs="Segoe UI Historic"/>
          <w:lang w:val="vi-VN"/>
        </w:rPr>
        <w:t>10</w:t>
      </w:r>
      <w:r w:rsidRPr="00BC10A7">
        <w:rPr>
          <w:rFonts w:cs="Segoe UI Historic" w:hint="eastAsia"/>
          <w:lang w:val="vi-VN"/>
        </w:rPr>
        <w:t>回</w:t>
      </w:r>
      <w:r w:rsidRPr="00BC10A7">
        <w:rPr>
          <w:rFonts w:cs="Segoe UI Historic"/>
          <w:lang w:val="vi-VN"/>
        </w:rPr>
        <w:t>---</w:t>
      </w:r>
      <w:r w:rsidRPr="00BC10A7">
        <w:rPr>
          <w:rFonts w:cs="Segoe UI Historic" w:hint="eastAsia"/>
          <w:lang w:val="vi-VN"/>
        </w:rPr>
        <w:t>九、時間的計算</w:t>
      </w:r>
    </w:p>
    <w:p w14:paraId="20EC01B4" w14:textId="77777777" w:rsidR="000D5457" w:rsidRPr="00BC10A7" w:rsidRDefault="000D5457" w:rsidP="00E4018F">
      <w:pPr>
        <w:rPr>
          <w:rFonts w:cs="Segoe UI Historic"/>
          <w:lang w:val="vi-VN"/>
        </w:rPr>
      </w:pPr>
      <w:r w:rsidRPr="00BC10A7">
        <w:rPr>
          <w:rFonts w:cs="Segoe UI Historic"/>
          <w:lang w:val="vi-VN"/>
        </w:rPr>
        <w:t>3.</w:t>
      </w:r>
      <w:r w:rsidRPr="00BC10A7">
        <w:rPr>
          <w:rFonts w:cs="Segoe UI Historic" w:hint="eastAsia"/>
          <w:lang w:val="vi-VN"/>
        </w:rPr>
        <w:t>寫國語</w:t>
      </w:r>
      <w:proofErr w:type="gramStart"/>
      <w:r w:rsidRPr="00BC10A7">
        <w:rPr>
          <w:rFonts w:cs="Segoe UI Historic" w:hint="eastAsia"/>
          <w:lang w:val="vi-VN"/>
        </w:rPr>
        <w:t>單測卷</w:t>
      </w:r>
      <w:proofErr w:type="gramEnd"/>
      <w:r w:rsidRPr="00BC10A7">
        <w:rPr>
          <w:rFonts w:cs="Segoe UI Historic" w:hint="eastAsia"/>
          <w:lang w:val="vi-VN"/>
        </w:rPr>
        <w:t>第</w:t>
      </w:r>
      <w:r w:rsidRPr="00BC10A7">
        <w:rPr>
          <w:rFonts w:cs="Segoe UI Historic"/>
          <w:lang w:val="vi-VN"/>
        </w:rPr>
        <w:t>12</w:t>
      </w:r>
      <w:r w:rsidRPr="00BC10A7">
        <w:rPr>
          <w:rFonts w:cs="Segoe UI Historic" w:hint="eastAsia"/>
          <w:lang w:val="vi-VN"/>
        </w:rPr>
        <w:t>回</w:t>
      </w:r>
      <w:r w:rsidRPr="00BC10A7">
        <w:rPr>
          <w:rFonts w:cs="Segoe UI Historic"/>
          <w:lang w:val="vi-VN"/>
        </w:rPr>
        <w:t>---</w:t>
      </w:r>
      <w:r w:rsidRPr="00BC10A7">
        <w:rPr>
          <w:rFonts w:cs="Segoe UI Historic" w:hint="eastAsia"/>
          <w:lang w:val="vi-VN"/>
        </w:rPr>
        <w:t>第</w:t>
      </w:r>
      <w:r w:rsidRPr="00BC10A7">
        <w:rPr>
          <w:rFonts w:cs="Segoe UI Historic"/>
          <w:lang w:val="vi-VN"/>
        </w:rPr>
        <w:t>12</w:t>
      </w:r>
      <w:r w:rsidRPr="00BC10A7">
        <w:rPr>
          <w:rFonts w:cs="Segoe UI Historic" w:hint="eastAsia"/>
          <w:lang w:val="vi-VN"/>
        </w:rPr>
        <w:t>課</w:t>
      </w:r>
    </w:p>
    <w:p w14:paraId="190A1A81" w14:textId="77777777" w:rsidR="000D5457" w:rsidRPr="00BC10A7" w:rsidRDefault="000D5457" w:rsidP="0004645B">
      <w:pPr>
        <w:rPr>
          <w:rFonts w:cs="Segoe UI Historic"/>
          <w:lang w:val="vi-VN"/>
        </w:rPr>
      </w:pPr>
      <w:r w:rsidRPr="00BC10A7">
        <w:rPr>
          <w:rFonts w:cs="Segoe UI Historic" w:hint="eastAsia"/>
          <w:lang w:val="vi-VN"/>
        </w:rPr>
        <w:t>功課</w:t>
      </w:r>
      <w:r w:rsidRPr="00D75568">
        <w:rPr>
          <w:rFonts w:cs="Segoe UI Historic" w:hint="eastAsia"/>
          <w:lang w:val="vi-VN"/>
        </w:rPr>
        <w:t>：</w:t>
      </w:r>
    </w:p>
    <w:p w14:paraId="33A77E9C" w14:textId="77777777" w:rsidR="000D5457" w:rsidRPr="00BC10A7" w:rsidRDefault="000D5457" w:rsidP="0004645B">
      <w:pPr>
        <w:rPr>
          <w:rFonts w:cs="Segoe UI Historic"/>
          <w:lang w:val="vi-VN"/>
        </w:rPr>
      </w:pPr>
      <w:r w:rsidRPr="00BC10A7">
        <w:rPr>
          <w:rFonts w:cs="Segoe UI Historic"/>
          <w:lang w:val="vi-VN"/>
        </w:rPr>
        <w:t>1.</w:t>
      </w:r>
      <w:r w:rsidRPr="00BC10A7">
        <w:rPr>
          <w:rFonts w:cs="Segoe UI Historic" w:hint="eastAsia"/>
          <w:lang w:val="vi-VN"/>
        </w:rPr>
        <w:t>表單</w:t>
      </w:r>
      <w:r w:rsidRPr="00BC10A7">
        <w:rPr>
          <w:rFonts w:cs="Segoe UI Historic"/>
          <w:lang w:val="vi-VN"/>
        </w:rPr>
        <w:t>-</w:t>
      </w:r>
      <w:r w:rsidRPr="00BC10A7">
        <w:rPr>
          <w:rFonts w:cs="Segoe UI Historic" w:hint="eastAsia"/>
          <w:lang w:val="vi-VN"/>
        </w:rPr>
        <w:t>時間量的加減</w:t>
      </w:r>
    </w:p>
    <w:p w14:paraId="3BB105E8" w14:textId="77777777" w:rsidR="000D5457" w:rsidRDefault="00CF4959" w:rsidP="0004645B">
      <w:pPr>
        <w:rPr>
          <w:rStyle w:val="a7"/>
          <w:rFonts w:cs="Segoe UI Historic"/>
          <w:lang w:val="vi-VN"/>
        </w:rPr>
      </w:pPr>
      <w:hyperlink r:id="rId9" w:history="1">
        <w:r w:rsidR="000D5457" w:rsidRPr="00980E9C">
          <w:rPr>
            <w:rStyle w:val="a7"/>
            <w:rFonts w:cs="Segoe UI Historic"/>
            <w:lang w:val="vi-VN"/>
          </w:rPr>
          <w:t>https://forms.gle/b3hfNWLkdbYXnktM9</w:t>
        </w:r>
      </w:hyperlink>
    </w:p>
    <w:p w14:paraId="113C69F4" w14:textId="77777777" w:rsidR="00EA4340" w:rsidRDefault="00EA4340" w:rsidP="0004645B">
      <w:pPr>
        <w:rPr>
          <w:rFonts w:cs="Segoe UI Historic"/>
          <w:color w:val="FF0000"/>
          <w:lang w:val="vi-VN"/>
        </w:rPr>
      </w:pPr>
    </w:p>
    <w:p w14:paraId="55B972DB" w14:textId="77777777" w:rsidR="000D5457" w:rsidRPr="00BC10A7" w:rsidRDefault="000D5457" w:rsidP="00ED24C0">
      <w:pPr>
        <w:rPr>
          <w:rFonts w:cs="Segoe UI Historic"/>
          <w:lang w:val="vi-VN"/>
        </w:rPr>
      </w:pPr>
      <w:r w:rsidRPr="00BC10A7">
        <w:rPr>
          <w:rFonts w:cs="Segoe UI Historic"/>
          <w:lang w:val="vi-VN"/>
        </w:rPr>
        <w:t>2.</w:t>
      </w:r>
      <w:r w:rsidRPr="00BC10A7">
        <w:rPr>
          <w:rFonts w:cs="Segoe UI Historic" w:hint="eastAsia"/>
          <w:lang w:val="vi-VN"/>
        </w:rPr>
        <w:t>寫社會</w:t>
      </w:r>
      <w:proofErr w:type="gramStart"/>
      <w:r w:rsidRPr="00BC10A7">
        <w:rPr>
          <w:rFonts w:cs="Segoe UI Historic" w:hint="eastAsia"/>
          <w:lang w:val="vi-VN"/>
        </w:rPr>
        <w:t>單測卷</w:t>
      </w:r>
      <w:proofErr w:type="gramEnd"/>
      <w:r w:rsidRPr="00BC10A7">
        <w:rPr>
          <w:rFonts w:cs="Segoe UI Historic" w:hint="eastAsia"/>
          <w:lang w:val="vi-VN"/>
        </w:rPr>
        <w:t>第九回</w:t>
      </w:r>
      <w:r w:rsidRPr="00BC10A7">
        <w:rPr>
          <w:rFonts w:cs="Segoe UI Historic"/>
          <w:lang w:val="vi-VN"/>
        </w:rPr>
        <w:t>---</w:t>
      </w:r>
      <w:r w:rsidRPr="00BC10A7">
        <w:rPr>
          <w:rFonts w:cs="Segoe UI Historic" w:hint="eastAsia"/>
          <w:lang w:val="vi-VN"/>
        </w:rPr>
        <w:t>第五單元第二課</w:t>
      </w:r>
    </w:p>
    <w:p w14:paraId="467824C2" w14:textId="77777777" w:rsidR="000D5457" w:rsidRPr="00BC10A7" w:rsidRDefault="000D5457" w:rsidP="00852EF3">
      <w:pPr>
        <w:rPr>
          <w:rFonts w:cs="Segoe UI Historic"/>
          <w:lang w:val="vi-VN"/>
        </w:rPr>
      </w:pPr>
      <w:r w:rsidRPr="00BC10A7">
        <w:rPr>
          <w:rFonts w:cs="Segoe UI Historic"/>
          <w:lang w:val="vi-VN"/>
        </w:rPr>
        <w:t>3.</w:t>
      </w:r>
      <w:r w:rsidRPr="00BC10A7">
        <w:rPr>
          <w:rFonts w:cs="Segoe UI Historic" w:hint="eastAsia"/>
          <w:lang w:val="vi-VN"/>
        </w:rPr>
        <w:t>寫數學</w:t>
      </w:r>
      <w:proofErr w:type="gramStart"/>
      <w:r w:rsidRPr="00BC10A7">
        <w:rPr>
          <w:rFonts w:cs="Segoe UI Historic" w:hint="eastAsia"/>
          <w:lang w:val="vi-VN"/>
        </w:rPr>
        <w:t>單測卷</w:t>
      </w:r>
      <w:proofErr w:type="gramEnd"/>
      <w:r w:rsidRPr="00BC10A7">
        <w:rPr>
          <w:rFonts w:cs="Segoe UI Historic" w:hint="eastAsia"/>
          <w:lang w:val="vi-VN"/>
        </w:rPr>
        <w:t>第</w:t>
      </w:r>
      <w:r w:rsidRPr="00BC10A7">
        <w:rPr>
          <w:rFonts w:cs="Segoe UI Historic"/>
          <w:lang w:val="vi-VN"/>
        </w:rPr>
        <w:t>10</w:t>
      </w:r>
      <w:r w:rsidRPr="00BC10A7">
        <w:rPr>
          <w:rFonts w:cs="Segoe UI Historic" w:hint="eastAsia"/>
          <w:lang w:val="vi-VN"/>
        </w:rPr>
        <w:t>回</w:t>
      </w:r>
      <w:r w:rsidRPr="00BC10A7">
        <w:rPr>
          <w:rFonts w:cs="Segoe UI Historic"/>
          <w:lang w:val="vi-VN"/>
        </w:rPr>
        <w:t>---</w:t>
      </w:r>
      <w:r w:rsidRPr="00BC10A7">
        <w:rPr>
          <w:rFonts w:cs="Segoe UI Historic" w:hint="eastAsia"/>
          <w:lang w:val="vi-VN"/>
        </w:rPr>
        <w:t>九、時間的計算</w:t>
      </w:r>
    </w:p>
    <w:p w14:paraId="0A270138" w14:textId="77777777" w:rsidR="000D5457" w:rsidRPr="00852EF3" w:rsidRDefault="000D5457" w:rsidP="0004645B">
      <w:pPr>
        <w:rPr>
          <w:rFonts w:cs="Segoe UI Historic"/>
          <w:color w:val="FF0000"/>
          <w:lang w:val="vi-VN"/>
        </w:rPr>
      </w:pPr>
      <w:r w:rsidRPr="00BC10A7">
        <w:rPr>
          <w:rFonts w:cs="Segoe UI Historic"/>
          <w:lang w:val="vi-VN"/>
        </w:rPr>
        <w:lastRenderedPageBreak/>
        <w:t>4.</w:t>
      </w:r>
      <w:r w:rsidRPr="00BC10A7">
        <w:rPr>
          <w:rFonts w:cs="Segoe UI Historic" w:hint="eastAsia"/>
          <w:lang w:val="vi-VN"/>
        </w:rPr>
        <w:t>寫國語</w:t>
      </w:r>
      <w:proofErr w:type="gramStart"/>
      <w:r w:rsidRPr="00BC10A7">
        <w:rPr>
          <w:rFonts w:cs="Segoe UI Historic" w:hint="eastAsia"/>
          <w:lang w:val="vi-VN"/>
        </w:rPr>
        <w:t>單測卷</w:t>
      </w:r>
      <w:proofErr w:type="gramEnd"/>
      <w:r w:rsidRPr="00BC10A7">
        <w:rPr>
          <w:rFonts w:cs="Segoe UI Historic" w:hint="eastAsia"/>
          <w:lang w:val="vi-VN"/>
        </w:rPr>
        <w:t>第</w:t>
      </w:r>
      <w:r w:rsidRPr="00BC10A7">
        <w:rPr>
          <w:rFonts w:cs="Segoe UI Historic"/>
          <w:lang w:val="vi-VN"/>
        </w:rPr>
        <w:t>12</w:t>
      </w:r>
      <w:r w:rsidRPr="00BC10A7">
        <w:rPr>
          <w:rFonts w:cs="Segoe UI Historic" w:hint="eastAsia"/>
          <w:lang w:val="vi-VN"/>
        </w:rPr>
        <w:t>回</w:t>
      </w:r>
      <w:r w:rsidRPr="00BC10A7">
        <w:rPr>
          <w:rFonts w:cs="Segoe UI Historic"/>
          <w:lang w:val="vi-VN"/>
        </w:rPr>
        <w:t>---</w:t>
      </w:r>
      <w:r w:rsidRPr="00BC10A7">
        <w:rPr>
          <w:rFonts w:cs="Segoe UI Historic" w:hint="eastAsia"/>
          <w:lang w:val="vi-VN"/>
        </w:rPr>
        <w:t>第</w:t>
      </w:r>
      <w:r w:rsidRPr="00BC10A7">
        <w:rPr>
          <w:rFonts w:cs="Segoe UI Historic"/>
          <w:lang w:val="vi-VN"/>
        </w:rPr>
        <w:t>12</w:t>
      </w:r>
      <w:r w:rsidRPr="00BC10A7">
        <w:rPr>
          <w:rFonts w:cs="Segoe UI Historic" w:hint="eastAsia"/>
          <w:lang w:val="vi-VN"/>
        </w:rPr>
        <w:t>課</w:t>
      </w:r>
    </w:p>
    <w:p w14:paraId="1566738C" w14:textId="77777777" w:rsidR="00242542" w:rsidRDefault="00242542" w:rsidP="00242542">
      <w:pPr>
        <w:rPr>
          <w:rFonts w:cs="Segoe UI Historic"/>
          <w:sz w:val="28"/>
          <w:szCs w:val="28"/>
          <w:lang w:val="vi-VN"/>
        </w:rPr>
      </w:pPr>
      <w:r>
        <w:rPr>
          <w:rFonts w:cs="Segoe UI Historic"/>
          <w:sz w:val="28"/>
          <w:szCs w:val="28"/>
          <w:lang w:val="vi-VN"/>
        </w:rPr>
        <w:t>-------------------------------------------------------------------------------------------------------------</w:t>
      </w:r>
    </w:p>
    <w:p w14:paraId="166B902A" w14:textId="77777777" w:rsidR="000D5457" w:rsidRDefault="000D5457" w:rsidP="0004645B">
      <w:pPr>
        <w:rPr>
          <w:rFonts w:cs="Segoe UI Historic"/>
          <w:color w:val="FF0000"/>
          <w:lang w:val="vi-VN"/>
        </w:rPr>
      </w:pPr>
      <w:r w:rsidRPr="00F14F45">
        <w:rPr>
          <w:rFonts w:cs="Segoe UI Historic"/>
          <w:color w:val="FF0000"/>
          <w:lang w:val="vi-VN"/>
        </w:rPr>
        <w:t>7/1</w:t>
      </w:r>
    </w:p>
    <w:p w14:paraId="3786479E" w14:textId="77777777" w:rsidR="005E5D9E" w:rsidRPr="000F0CE1" w:rsidRDefault="005E5D9E" w:rsidP="005E5D9E">
      <w:pPr>
        <w:rPr>
          <w:rFonts w:cs="Segoe UI Historic"/>
          <w:lang w:val="vi-VN"/>
        </w:rPr>
      </w:pPr>
      <w:r w:rsidRPr="000F0CE1">
        <w:rPr>
          <w:rFonts w:cs="Segoe UI Historic"/>
          <w:lang w:val="vi-VN"/>
        </w:rPr>
        <w:t>1.</w:t>
      </w:r>
      <w:r w:rsidRPr="000F0CE1">
        <w:rPr>
          <w:rFonts w:cs="Segoe UI Historic"/>
          <w:lang w:val="vi-VN"/>
        </w:rPr>
        <w:t>國語課</w:t>
      </w:r>
      <w:r w:rsidRPr="00D75568">
        <w:rPr>
          <w:rFonts w:cs="Segoe UI Historic" w:hint="eastAsia"/>
          <w:lang w:val="vi-VN"/>
        </w:rPr>
        <w:t>：</w:t>
      </w:r>
      <w:r w:rsidRPr="000F0CE1">
        <w:rPr>
          <w:rFonts w:cs="Segoe UI Historic" w:hint="eastAsia"/>
          <w:lang w:val="vi-VN"/>
        </w:rPr>
        <w:t>寫社會</w:t>
      </w:r>
      <w:proofErr w:type="gramStart"/>
      <w:r w:rsidRPr="000F0CE1">
        <w:rPr>
          <w:rFonts w:cs="Segoe UI Historic" w:hint="eastAsia"/>
          <w:lang w:val="vi-VN"/>
        </w:rPr>
        <w:t>單測卷</w:t>
      </w:r>
      <w:proofErr w:type="gramEnd"/>
      <w:r w:rsidRPr="000F0CE1">
        <w:rPr>
          <w:rFonts w:cs="Segoe UI Historic" w:hint="eastAsia"/>
          <w:lang w:val="vi-VN"/>
        </w:rPr>
        <w:t>第</w:t>
      </w:r>
      <w:r w:rsidRPr="000F0CE1">
        <w:rPr>
          <w:rFonts w:cs="Segoe UI Historic"/>
          <w:lang w:val="vi-VN"/>
        </w:rPr>
        <w:t>10</w:t>
      </w:r>
      <w:r w:rsidRPr="000F0CE1">
        <w:rPr>
          <w:rFonts w:cs="Segoe UI Historic" w:hint="eastAsia"/>
          <w:lang w:val="vi-VN"/>
        </w:rPr>
        <w:t>回</w:t>
      </w:r>
      <w:r w:rsidRPr="000F0CE1">
        <w:rPr>
          <w:rFonts w:cs="Segoe UI Historic"/>
          <w:lang w:val="vi-VN"/>
        </w:rPr>
        <w:t>---</w:t>
      </w:r>
      <w:r w:rsidRPr="000F0CE1">
        <w:rPr>
          <w:rFonts w:cs="Segoe UI Historic" w:hint="eastAsia"/>
          <w:lang w:val="vi-VN"/>
        </w:rPr>
        <w:t>第六單元第一課</w:t>
      </w:r>
    </w:p>
    <w:p w14:paraId="35764041" w14:textId="77777777" w:rsidR="005E5D9E" w:rsidRPr="000F0CE1" w:rsidRDefault="005E5D9E" w:rsidP="005E5D9E">
      <w:pPr>
        <w:rPr>
          <w:rFonts w:cs="Segoe UI Historic"/>
          <w:lang w:val="vi-VN"/>
        </w:rPr>
      </w:pPr>
      <w:r w:rsidRPr="000F0CE1">
        <w:rPr>
          <w:rFonts w:cs="Segoe UI Historic"/>
          <w:lang w:val="vi-VN"/>
        </w:rPr>
        <w:t>2.</w:t>
      </w:r>
      <w:r w:rsidRPr="000F0CE1">
        <w:rPr>
          <w:rFonts w:cs="Segoe UI Historic"/>
          <w:lang w:val="vi-VN"/>
        </w:rPr>
        <w:t>數學課</w:t>
      </w:r>
      <w:r w:rsidRPr="00D75568">
        <w:rPr>
          <w:rFonts w:cs="Segoe UI Historic" w:hint="eastAsia"/>
          <w:lang w:val="vi-VN"/>
        </w:rPr>
        <w:t>：</w:t>
      </w:r>
      <w:r w:rsidRPr="000F0CE1">
        <w:rPr>
          <w:rFonts w:cs="Segoe UI Historic" w:hint="eastAsia"/>
          <w:lang w:val="vi-VN"/>
        </w:rPr>
        <w:t>寫國語</w:t>
      </w:r>
      <w:proofErr w:type="gramStart"/>
      <w:r w:rsidRPr="000F0CE1">
        <w:rPr>
          <w:rFonts w:cs="Segoe UI Historic" w:hint="eastAsia"/>
          <w:lang w:val="vi-VN"/>
        </w:rPr>
        <w:t>單測卷</w:t>
      </w:r>
      <w:proofErr w:type="gramEnd"/>
      <w:r w:rsidRPr="000F0CE1">
        <w:rPr>
          <w:rFonts w:cs="Segoe UI Historic" w:hint="eastAsia"/>
          <w:lang w:val="vi-VN"/>
        </w:rPr>
        <w:t>第</w:t>
      </w:r>
      <w:r w:rsidRPr="000F0CE1">
        <w:rPr>
          <w:rFonts w:cs="Segoe UI Historic"/>
          <w:lang w:val="vi-VN"/>
        </w:rPr>
        <w:t>13</w:t>
      </w:r>
      <w:r w:rsidRPr="000F0CE1">
        <w:rPr>
          <w:rFonts w:cs="Segoe UI Historic" w:hint="eastAsia"/>
          <w:lang w:val="vi-VN"/>
        </w:rPr>
        <w:t>回</w:t>
      </w:r>
      <w:r w:rsidRPr="000F0CE1">
        <w:rPr>
          <w:rFonts w:cs="Segoe UI Historic"/>
          <w:lang w:val="vi-VN"/>
        </w:rPr>
        <w:t>---</w:t>
      </w:r>
      <w:r w:rsidRPr="000F0CE1">
        <w:rPr>
          <w:rFonts w:cs="Segoe UI Historic" w:hint="eastAsia"/>
          <w:lang w:val="vi-VN"/>
        </w:rPr>
        <w:t>第</w:t>
      </w:r>
      <w:r w:rsidRPr="000F0CE1">
        <w:rPr>
          <w:rFonts w:cs="Segoe UI Historic"/>
          <w:lang w:val="vi-VN"/>
        </w:rPr>
        <w:t>13</w:t>
      </w:r>
      <w:r w:rsidRPr="000F0CE1">
        <w:rPr>
          <w:rFonts w:cs="Segoe UI Historic" w:hint="eastAsia"/>
          <w:lang w:val="vi-VN"/>
        </w:rPr>
        <w:t>課</w:t>
      </w:r>
    </w:p>
    <w:p w14:paraId="148BDEE0" w14:textId="77777777" w:rsidR="005E5D9E" w:rsidRPr="009D0FAC" w:rsidRDefault="005E5D9E" w:rsidP="005E5D9E">
      <w:pPr>
        <w:rPr>
          <w:rFonts w:cs="Segoe UI Historic"/>
          <w:lang w:val="vi-VN"/>
        </w:rPr>
      </w:pPr>
      <w:r w:rsidRPr="009D0FAC">
        <w:rPr>
          <w:rFonts w:cs="Segoe UI Historic"/>
          <w:lang w:val="vi-VN"/>
        </w:rPr>
        <w:t>3.</w:t>
      </w:r>
      <w:r w:rsidRPr="009D0FAC">
        <w:rPr>
          <w:rFonts w:cs="Segoe UI Historic"/>
          <w:lang w:val="vi-VN"/>
        </w:rPr>
        <w:t>社會課</w:t>
      </w:r>
      <w:r w:rsidRPr="00D75568">
        <w:rPr>
          <w:rFonts w:cs="Segoe UI Historic" w:hint="eastAsia"/>
          <w:lang w:val="vi-VN"/>
        </w:rPr>
        <w:t>：</w:t>
      </w:r>
      <w:r w:rsidRPr="009D0FAC">
        <w:rPr>
          <w:rFonts w:cs="Segoe UI Historic" w:hint="eastAsia"/>
          <w:lang w:val="vi-VN"/>
        </w:rPr>
        <w:t>寫數學</w:t>
      </w:r>
      <w:proofErr w:type="gramStart"/>
      <w:r w:rsidRPr="009D0FAC">
        <w:rPr>
          <w:rFonts w:cs="Segoe UI Historic" w:hint="eastAsia"/>
          <w:lang w:val="vi-VN"/>
        </w:rPr>
        <w:t>單測卷</w:t>
      </w:r>
      <w:proofErr w:type="gramEnd"/>
      <w:r w:rsidRPr="009D0FAC">
        <w:rPr>
          <w:rFonts w:cs="Segoe UI Historic" w:hint="eastAsia"/>
          <w:lang w:val="vi-VN"/>
        </w:rPr>
        <w:t>第</w:t>
      </w:r>
      <w:r w:rsidRPr="009D0FAC">
        <w:rPr>
          <w:rFonts w:cs="Segoe UI Historic"/>
          <w:lang w:val="vi-VN"/>
        </w:rPr>
        <w:t>11</w:t>
      </w:r>
      <w:r w:rsidRPr="009D0FAC">
        <w:rPr>
          <w:rFonts w:cs="Segoe UI Historic" w:hint="eastAsia"/>
          <w:lang w:val="vi-VN"/>
        </w:rPr>
        <w:t>回</w:t>
      </w:r>
      <w:r w:rsidRPr="009D0FAC">
        <w:rPr>
          <w:rFonts w:cs="Segoe UI Historic"/>
          <w:lang w:val="vi-VN"/>
        </w:rPr>
        <w:t>---</w:t>
      </w:r>
      <w:r w:rsidRPr="009D0FAC">
        <w:rPr>
          <w:rFonts w:cs="Segoe UI Historic" w:hint="eastAsia"/>
          <w:lang w:val="vi-VN"/>
        </w:rPr>
        <w:t>體積</w:t>
      </w:r>
    </w:p>
    <w:p w14:paraId="54F1E202" w14:textId="77777777" w:rsidR="007207B7" w:rsidRPr="009D0FAC" w:rsidRDefault="005E5D9E" w:rsidP="007207B7">
      <w:pPr>
        <w:rPr>
          <w:rFonts w:cs="Segoe UI Historic"/>
          <w:lang w:val="vi-VN"/>
        </w:rPr>
      </w:pPr>
      <w:r w:rsidRPr="009D0FAC">
        <w:rPr>
          <w:rFonts w:cs="Segoe UI Historic" w:hint="eastAsia"/>
          <w:lang w:val="vi-VN"/>
        </w:rPr>
        <w:t>4.</w:t>
      </w:r>
      <w:r w:rsidR="007207B7" w:rsidRPr="009D0FAC">
        <w:rPr>
          <w:rFonts w:cs="Segoe UI Historic" w:hint="eastAsia"/>
          <w:lang w:val="vi-VN"/>
        </w:rPr>
        <w:t>綜合課</w:t>
      </w:r>
      <w:r w:rsidR="007207B7" w:rsidRPr="00D75568">
        <w:rPr>
          <w:rFonts w:cs="Segoe UI Historic" w:hint="eastAsia"/>
          <w:lang w:val="vi-VN"/>
        </w:rPr>
        <w:t>：</w:t>
      </w:r>
      <w:r w:rsidR="007207B7">
        <w:rPr>
          <w:rFonts w:cs="Segoe UI Historic" w:hint="eastAsia"/>
          <w:lang w:val="vi-VN"/>
        </w:rPr>
        <w:t>影片欣賞</w:t>
      </w:r>
      <w:r w:rsidR="007207B7">
        <w:rPr>
          <w:rFonts w:cs="Segoe UI Historic"/>
          <w:lang w:val="vi-VN"/>
        </w:rPr>
        <w:t>--</w:t>
      </w:r>
      <w:r w:rsidR="007207B7">
        <w:rPr>
          <w:rFonts w:cs="Segoe UI Historic" w:hint="eastAsia"/>
          <w:lang w:val="vi-VN"/>
        </w:rPr>
        <w:t>-</w:t>
      </w:r>
      <w:r w:rsidR="007207B7">
        <w:rPr>
          <w:rFonts w:cs="Segoe UI Historic" w:hint="eastAsia"/>
          <w:lang w:val="vi-VN"/>
        </w:rPr>
        <w:t>為你存在的每一天</w:t>
      </w:r>
    </w:p>
    <w:p w14:paraId="5E784E20" w14:textId="77777777" w:rsidR="005E5D9E" w:rsidRPr="009D0FAC" w:rsidRDefault="005E5D9E" w:rsidP="005E5D9E">
      <w:pPr>
        <w:rPr>
          <w:rFonts w:cs="Segoe UI Historic"/>
          <w:lang w:val="vi-VN"/>
        </w:rPr>
      </w:pPr>
      <w:r w:rsidRPr="009D0FAC">
        <w:rPr>
          <w:rFonts w:cs="Segoe UI Historic"/>
          <w:lang w:val="vi-VN"/>
        </w:rPr>
        <w:t>5.</w:t>
      </w:r>
      <w:r w:rsidRPr="009D0FAC">
        <w:rPr>
          <w:rFonts w:cs="Segoe UI Historic" w:hint="eastAsia"/>
          <w:lang w:val="vi-VN"/>
        </w:rPr>
        <w:t>閩南語</w:t>
      </w:r>
      <w:r w:rsidR="00BC10A7" w:rsidRPr="00D75568">
        <w:rPr>
          <w:rFonts w:cs="Segoe UI Historic" w:hint="eastAsia"/>
          <w:lang w:val="vi-VN"/>
        </w:rPr>
        <w:t>：</w:t>
      </w:r>
    </w:p>
    <w:p w14:paraId="485A14F1" w14:textId="77777777" w:rsidR="005E5D9E" w:rsidRDefault="005E5D9E" w:rsidP="005E5D9E">
      <w:pPr>
        <w:rPr>
          <w:lang w:val="vi-VN"/>
        </w:rPr>
      </w:pPr>
      <w:r>
        <w:rPr>
          <w:lang w:val="vi-VN"/>
        </w:rPr>
        <w:t>1.</w:t>
      </w:r>
      <w:r>
        <w:rPr>
          <w:rFonts w:hint="eastAsia"/>
          <w:lang w:val="vi-VN"/>
        </w:rPr>
        <w:t>台語童謠</w:t>
      </w:r>
      <w:proofErr w:type="gramStart"/>
      <w:r>
        <w:rPr>
          <w:lang w:val="vi-VN"/>
        </w:rPr>
        <w:t>—</w:t>
      </w:r>
      <w:proofErr w:type="gramEnd"/>
      <w:r>
        <w:rPr>
          <w:rFonts w:hint="eastAsia"/>
          <w:lang w:val="vi-VN"/>
        </w:rPr>
        <w:t>阿爸愛唱歌</w:t>
      </w:r>
    </w:p>
    <w:p w14:paraId="42E229EF" w14:textId="77777777" w:rsidR="005E5D9E" w:rsidRDefault="005E5D9E" w:rsidP="005E5D9E">
      <w:pPr>
        <w:rPr>
          <w:lang w:val="vi-VN"/>
        </w:rPr>
      </w:pPr>
      <w:r>
        <w:rPr>
          <w:lang w:val="vi-VN"/>
        </w:rPr>
        <w:t>2.</w:t>
      </w:r>
      <w:r>
        <w:rPr>
          <w:rFonts w:hint="eastAsia"/>
          <w:lang w:val="vi-VN"/>
        </w:rPr>
        <w:t>影片欣賞</w:t>
      </w:r>
      <w:hyperlink r:id="rId10" w:history="1">
        <w:r w:rsidRPr="007E3BF2">
          <w:rPr>
            <w:rStyle w:val="a7"/>
            <w:lang w:val="vi-VN"/>
          </w:rPr>
          <w:t>https://youtu.be/wWsAUCqIEig</w:t>
        </w:r>
      </w:hyperlink>
    </w:p>
    <w:p w14:paraId="796F7B21" w14:textId="77777777" w:rsidR="005E5D9E" w:rsidRDefault="005E5D9E" w:rsidP="005E5D9E">
      <w:pPr>
        <w:rPr>
          <w:lang w:val="vi-VN"/>
        </w:rPr>
      </w:pPr>
      <w:r w:rsidRPr="009D0FAC">
        <w:rPr>
          <w:rFonts w:cs="Segoe UI Historic"/>
          <w:lang w:val="vi-VN"/>
        </w:rPr>
        <w:t>6.</w:t>
      </w:r>
      <w:r w:rsidRPr="009D0FAC">
        <w:rPr>
          <w:rFonts w:cs="Segoe UI Historic" w:hint="eastAsia"/>
          <w:lang w:val="vi-VN"/>
        </w:rPr>
        <w:t xml:space="preserve"> </w:t>
      </w:r>
      <w:r w:rsidRPr="009D0FAC">
        <w:rPr>
          <w:rFonts w:cs="Segoe UI Historic" w:hint="eastAsia"/>
          <w:lang w:val="vi-VN"/>
        </w:rPr>
        <w:t>彈性</w:t>
      </w:r>
      <w:r w:rsidRPr="009D0FAC">
        <w:rPr>
          <w:rFonts w:cs="Segoe UI Historic" w:hint="eastAsia"/>
          <w:lang w:val="vi-VN"/>
        </w:rPr>
        <w:t>(</w:t>
      </w:r>
      <w:r w:rsidRPr="009D0FAC">
        <w:rPr>
          <w:rFonts w:cs="Segoe UI Historic" w:hint="eastAsia"/>
          <w:lang w:val="vi-VN"/>
        </w:rPr>
        <w:t>天文</w:t>
      </w:r>
      <w:r w:rsidRPr="009D0FAC">
        <w:rPr>
          <w:rFonts w:cs="Segoe UI Historic" w:hint="eastAsia"/>
          <w:lang w:val="vi-VN"/>
        </w:rPr>
        <w:t>)</w:t>
      </w:r>
      <w:r w:rsidRPr="009D0FAC">
        <w:rPr>
          <w:rFonts w:cs="Segoe UI Historic" w:hint="eastAsia"/>
          <w:lang w:val="vi-VN"/>
        </w:rPr>
        <w:t>課</w:t>
      </w:r>
      <w:r w:rsidRPr="009D0FAC">
        <w:rPr>
          <w:rFonts w:cs="Segoe UI Historic"/>
          <w:lang w:val="vi-VN"/>
        </w:rPr>
        <w:t xml:space="preserve"> </w:t>
      </w:r>
      <w:r w:rsidRPr="009D0FAC">
        <w:rPr>
          <w:rFonts w:cs="Segoe UI Historic" w:hint="eastAsia"/>
          <w:lang w:val="vi-VN"/>
        </w:rPr>
        <w:t>太陽系相關電影欣賞：</w:t>
      </w:r>
      <w:r w:rsidRPr="009D0FAC">
        <w:rPr>
          <w:rFonts w:cs="Segoe UI Historic"/>
          <w:lang w:val="vi-VN"/>
        </w:rPr>
        <w:t xml:space="preserve"> </w:t>
      </w:r>
      <w:r w:rsidRPr="009D0FAC">
        <w:rPr>
          <w:rFonts w:cs="Segoe UI Historic" w:hint="eastAsia"/>
          <w:lang w:val="vi-VN"/>
        </w:rPr>
        <w:t>流浪地球</w:t>
      </w:r>
      <w:r w:rsidRPr="00C410AC">
        <w:t xml:space="preserve"> </w:t>
      </w:r>
      <w:hyperlink r:id="rId11" w:tgtFrame="_blank" w:history="1">
        <w:r w:rsidRPr="00C410AC">
          <w:rPr>
            <w:rStyle w:val="a7"/>
          </w:rPr>
          <w:t>https://www.youtube.com/watch?v=fo5mzmVchKM</w:t>
        </w:r>
      </w:hyperlink>
      <w:r w:rsidRPr="00C410AC">
        <w:t xml:space="preserve"> </w:t>
      </w:r>
    </w:p>
    <w:p w14:paraId="44D3A1DD" w14:textId="77777777" w:rsidR="005E5D9E" w:rsidRPr="00C410AC" w:rsidRDefault="005E5D9E" w:rsidP="005E5D9E">
      <w:r w:rsidRPr="00C410AC">
        <w:rPr>
          <w:rFonts w:hint="eastAsia"/>
        </w:rPr>
        <w:t>表單填寫：</w:t>
      </w:r>
      <w:r w:rsidRPr="00C410AC">
        <w:t xml:space="preserve"> </w:t>
      </w:r>
      <w:hyperlink r:id="rId12" w:tgtFrame="_blank" w:history="1">
        <w:r w:rsidRPr="00C410AC">
          <w:rPr>
            <w:rStyle w:val="a7"/>
          </w:rPr>
          <w:t>https://docs.google.com/forms/d/1skYFGi1qam4wFFrF5GNKbFTSqo5mAQWqjxf9Qsox4qc/edit</w:t>
        </w:r>
      </w:hyperlink>
    </w:p>
    <w:p w14:paraId="05F58550" w14:textId="2359A93A" w:rsidR="007207B7" w:rsidRDefault="00B01AE7" w:rsidP="0004645B">
      <w:pPr>
        <w:rPr>
          <w:rFonts w:cs="Segoe UI Historic"/>
          <w:color w:val="FF0000"/>
          <w:lang w:val="vi-VN"/>
        </w:rPr>
      </w:pPr>
      <w:r>
        <w:rPr>
          <w:rFonts w:cs="Segoe UI Historic"/>
          <w:color w:val="FF0000"/>
          <w:lang w:val="vi-VN"/>
        </w:rPr>
        <w:t>7.</w:t>
      </w:r>
      <w:r>
        <w:rPr>
          <w:rFonts w:cs="Segoe UI Historic"/>
          <w:color w:val="FF0000"/>
          <w:lang w:val="vi-VN"/>
        </w:rPr>
        <w:t>英語課</w:t>
      </w:r>
      <w:r w:rsidRPr="00D75568">
        <w:rPr>
          <w:rFonts w:cs="Segoe UI Historic" w:hint="eastAsia"/>
          <w:lang w:val="vi-VN"/>
        </w:rPr>
        <w:t>：</w:t>
      </w:r>
      <w:r w:rsidR="00D66370" w:rsidRPr="00A01C26">
        <w:rPr>
          <w:rFonts w:cs="Segoe UI Historic" w:hint="eastAsia"/>
          <w:color w:val="000000" w:themeColor="text1"/>
          <w:lang w:val="vi-VN"/>
        </w:rPr>
        <w:t>康</w:t>
      </w:r>
      <w:proofErr w:type="gramStart"/>
      <w:r w:rsidR="00D66370" w:rsidRPr="00A01C26">
        <w:rPr>
          <w:rFonts w:cs="Segoe UI Historic" w:hint="eastAsia"/>
          <w:color w:val="000000" w:themeColor="text1"/>
          <w:lang w:val="vi-VN"/>
        </w:rPr>
        <w:t>軒雲線上</w:t>
      </w:r>
      <w:proofErr w:type="gramEnd"/>
      <w:r w:rsidR="00D66370" w:rsidRPr="00A01C26">
        <w:rPr>
          <w:rFonts w:cs="Segoe UI Historic" w:hint="eastAsia"/>
          <w:color w:val="000000" w:themeColor="text1"/>
          <w:lang w:val="vi-VN"/>
        </w:rPr>
        <w:t>英語試</w:t>
      </w:r>
      <w:r w:rsidR="00D66370" w:rsidRPr="00A01C26">
        <w:rPr>
          <w:rFonts w:cs="Segoe UI Historic" w:hint="eastAsia"/>
          <w:lang w:val="vi-VN"/>
        </w:rPr>
        <w:t>題</w:t>
      </w:r>
    </w:p>
    <w:p w14:paraId="3708025D" w14:textId="77777777" w:rsidR="000D5457" w:rsidRDefault="000D5457" w:rsidP="00DB090E">
      <w:pPr>
        <w:rPr>
          <w:rFonts w:cs="Segoe UI Historic"/>
          <w:lang w:val="vi-VN"/>
        </w:rPr>
      </w:pPr>
      <w:r w:rsidRPr="009D0FAC">
        <w:rPr>
          <w:rFonts w:cs="Segoe UI Historic" w:hint="eastAsia"/>
          <w:lang w:val="vi-VN"/>
        </w:rPr>
        <w:t>功課</w:t>
      </w:r>
      <w:r w:rsidRPr="00D75568">
        <w:rPr>
          <w:rFonts w:cs="Segoe UI Historic" w:hint="eastAsia"/>
          <w:lang w:val="vi-VN"/>
        </w:rPr>
        <w:t>：</w:t>
      </w:r>
    </w:p>
    <w:p w14:paraId="494F7B62" w14:textId="77777777" w:rsidR="000D5457" w:rsidRPr="009D0FAC" w:rsidRDefault="000D5457" w:rsidP="00490537">
      <w:pPr>
        <w:rPr>
          <w:rFonts w:cs="Segoe UI Historic"/>
          <w:lang w:val="vi-VN"/>
        </w:rPr>
      </w:pPr>
      <w:r w:rsidRPr="009D0FAC">
        <w:rPr>
          <w:rFonts w:cs="Segoe UI Historic"/>
          <w:lang w:val="vi-VN"/>
        </w:rPr>
        <w:t>1.</w:t>
      </w:r>
      <w:r w:rsidRPr="009D0FAC">
        <w:rPr>
          <w:rFonts w:cs="Segoe UI Historic" w:hint="eastAsia"/>
          <w:lang w:val="vi-VN"/>
        </w:rPr>
        <w:t>寫社會</w:t>
      </w:r>
      <w:proofErr w:type="gramStart"/>
      <w:r w:rsidRPr="009D0FAC">
        <w:rPr>
          <w:rFonts w:cs="Segoe UI Historic" w:hint="eastAsia"/>
          <w:lang w:val="vi-VN"/>
        </w:rPr>
        <w:t>單測卷</w:t>
      </w:r>
      <w:proofErr w:type="gramEnd"/>
      <w:r w:rsidRPr="009D0FAC">
        <w:rPr>
          <w:rFonts w:cs="Segoe UI Historic" w:hint="eastAsia"/>
          <w:lang w:val="vi-VN"/>
        </w:rPr>
        <w:t>第</w:t>
      </w:r>
      <w:r w:rsidRPr="009D0FAC">
        <w:rPr>
          <w:rFonts w:cs="Segoe UI Historic"/>
          <w:lang w:val="vi-VN"/>
        </w:rPr>
        <w:t>10</w:t>
      </w:r>
      <w:r w:rsidRPr="009D0FAC">
        <w:rPr>
          <w:rFonts w:cs="Segoe UI Historic" w:hint="eastAsia"/>
          <w:lang w:val="vi-VN"/>
        </w:rPr>
        <w:t>回</w:t>
      </w:r>
      <w:r w:rsidRPr="009D0FAC">
        <w:rPr>
          <w:rFonts w:cs="Segoe UI Historic"/>
          <w:lang w:val="vi-VN"/>
        </w:rPr>
        <w:t>---</w:t>
      </w:r>
      <w:r w:rsidRPr="009D0FAC">
        <w:rPr>
          <w:rFonts w:cs="Segoe UI Historic" w:hint="eastAsia"/>
          <w:lang w:val="vi-VN"/>
        </w:rPr>
        <w:t>第六單元第一課</w:t>
      </w:r>
    </w:p>
    <w:p w14:paraId="093D3107" w14:textId="77777777" w:rsidR="000D5457" w:rsidRPr="009D0FAC" w:rsidRDefault="000D5457" w:rsidP="00490537">
      <w:pPr>
        <w:rPr>
          <w:rFonts w:cs="Segoe UI Historic"/>
          <w:lang w:val="vi-VN"/>
        </w:rPr>
      </w:pPr>
      <w:r w:rsidRPr="009D0FAC">
        <w:rPr>
          <w:rFonts w:cs="Segoe UI Historic"/>
          <w:lang w:val="vi-VN"/>
        </w:rPr>
        <w:t>2.</w:t>
      </w:r>
      <w:r w:rsidRPr="009D0FAC">
        <w:rPr>
          <w:rFonts w:cs="Segoe UI Historic" w:hint="eastAsia"/>
          <w:lang w:val="vi-VN"/>
        </w:rPr>
        <w:t>寫國語</w:t>
      </w:r>
      <w:proofErr w:type="gramStart"/>
      <w:r w:rsidRPr="009D0FAC">
        <w:rPr>
          <w:rFonts w:cs="Segoe UI Historic" w:hint="eastAsia"/>
          <w:lang w:val="vi-VN"/>
        </w:rPr>
        <w:t>單測卷</w:t>
      </w:r>
      <w:proofErr w:type="gramEnd"/>
      <w:r w:rsidRPr="009D0FAC">
        <w:rPr>
          <w:rFonts w:cs="Segoe UI Historic" w:hint="eastAsia"/>
          <w:lang w:val="vi-VN"/>
        </w:rPr>
        <w:t>第</w:t>
      </w:r>
      <w:r w:rsidRPr="009D0FAC">
        <w:rPr>
          <w:rFonts w:cs="Segoe UI Historic"/>
          <w:lang w:val="vi-VN"/>
        </w:rPr>
        <w:t>13</w:t>
      </w:r>
      <w:r w:rsidRPr="009D0FAC">
        <w:rPr>
          <w:rFonts w:cs="Segoe UI Historic" w:hint="eastAsia"/>
          <w:lang w:val="vi-VN"/>
        </w:rPr>
        <w:t>回</w:t>
      </w:r>
      <w:r w:rsidRPr="009D0FAC">
        <w:rPr>
          <w:rFonts w:cs="Segoe UI Historic"/>
          <w:lang w:val="vi-VN"/>
        </w:rPr>
        <w:t>---</w:t>
      </w:r>
      <w:r w:rsidRPr="009D0FAC">
        <w:rPr>
          <w:rFonts w:cs="Segoe UI Historic" w:hint="eastAsia"/>
          <w:lang w:val="vi-VN"/>
        </w:rPr>
        <w:t>第</w:t>
      </w:r>
      <w:r w:rsidRPr="009D0FAC">
        <w:rPr>
          <w:rFonts w:cs="Segoe UI Historic"/>
          <w:lang w:val="vi-VN"/>
        </w:rPr>
        <w:t>13</w:t>
      </w:r>
      <w:r w:rsidRPr="009D0FAC">
        <w:rPr>
          <w:rFonts w:cs="Segoe UI Historic" w:hint="eastAsia"/>
          <w:lang w:val="vi-VN"/>
        </w:rPr>
        <w:t>課</w:t>
      </w:r>
    </w:p>
    <w:p w14:paraId="0B8E8588" w14:textId="77777777" w:rsidR="000D5457" w:rsidRPr="009D0FAC" w:rsidRDefault="000D5457" w:rsidP="00490537">
      <w:pPr>
        <w:rPr>
          <w:rFonts w:cs="Segoe UI Historic"/>
          <w:lang w:val="vi-VN"/>
        </w:rPr>
      </w:pPr>
      <w:r w:rsidRPr="009D0FAC">
        <w:rPr>
          <w:rFonts w:cs="Segoe UI Historic"/>
          <w:lang w:val="vi-VN"/>
        </w:rPr>
        <w:t>3.</w:t>
      </w:r>
      <w:r w:rsidRPr="009D0FAC">
        <w:rPr>
          <w:rFonts w:cs="Segoe UI Historic" w:hint="eastAsia"/>
          <w:lang w:val="vi-VN"/>
        </w:rPr>
        <w:t>寫數學</w:t>
      </w:r>
      <w:proofErr w:type="gramStart"/>
      <w:r w:rsidRPr="009D0FAC">
        <w:rPr>
          <w:rFonts w:cs="Segoe UI Historic" w:hint="eastAsia"/>
          <w:lang w:val="vi-VN"/>
        </w:rPr>
        <w:t>單測卷</w:t>
      </w:r>
      <w:proofErr w:type="gramEnd"/>
      <w:r w:rsidRPr="009D0FAC">
        <w:rPr>
          <w:rFonts w:cs="Segoe UI Historic" w:hint="eastAsia"/>
          <w:lang w:val="vi-VN"/>
        </w:rPr>
        <w:t>第</w:t>
      </w:r>
      <w:r w:rsidRPr="009D0FAC">
        <w:rPr>
          <w:rFonts w:cs="Segoe UI Historic"/>
          <w:lang w:val="vi-VN"/>
        </w:rPr>
        <w:t>11</w:t>
      </w:r>
      <w:r w:rsidRPr="009D0FAC">
        <w:rPr>
          <w:rFonts w:cs="Segoe UI Historic" w:hint="eastAsia"/>
          <w:lang w:val="vi-VN"/>
        </w:rPr>
        <w:t>回</w:t>
      </w:r>
      <w:r w:rsidRPr="009D0FAC">
        <w:rPr>
          <w:rFonts w:cs="Segoe UI Historic"/>
          <w:lang w:val="vi-VN"/>
        </w:rPr>
        <w:t>---</w:t>
      </w:r>
      <w:r w:rsidRPr="009D0FAC">
        <w:rPr>
          <w:rFonts w:cs="Segoe UI Historic" w:hint="eastAsia"/>
          <w:lang w:val="vi-VN"/>
        </w:rPr>
        <w:t>體積</w:t>
      </w:r>
    </w:p>
    <w:p w14:paraId="75A5576B" w14:textId="77777777" w:rsidR="000D5457" w:rsidRPr="00C410AC" w:rsidRDefault="000D5457" w:rsidP="00C410AC"/>
    <w:p w14:paraId="631799BB" w14:textId="77777777" w:rsidR="00242542" w:rsidRDefault="00242542" w:rsidP="00242542">
      <w:pPr>
        <w:rPr>
          <w:rFonts w:cs="Segoe UI Historic"/>
          <w:sz w:val="28"/>
          <w:szCs w:val="28"/>
          <w:lang w:val="vi-VN"/>
        </w:rPr>
      </w:pPr>
      <w:r>
        <w:rPr>
          <w:rFonts w:cs="Segoe UI Historic"/>
          <w:sz w:val="28"/>
          <w:szCs w:val="28"/>
          <w:lang w:val="vi-VN"/>
        </w:rPr>
        <w:t>-------------------------------------------------------------------------------------------------------------</w:t>
      </w:r>
    </w:p>
    <w:p w14:paraId="1B719080" w14:textId="77777777" w:rsidR="000D5457" w:rsidRDefault="000D5457" w:rsidP="0004645B">
      <w:pPr>
        <w:rPr>
          <w:rFonts w:cs="Segoe UI Historic"/>
          <w:color w:val="FF0000"/>
          <w:sz w:val="28"/>
          <w:szCs w:val="28"/>
          <w:lang w:val="vi-VN"/>
        </w:rPr>
      </w:pPr>
      <w:r w:rsidRPr="00735DE9">
        <w:rPr>
          <w:rFonts w:cs="Segoe UI Historic"/>
          <w:color w:val="FF0000"/>
          <w:sz w:val="28"/>
          <w:szCs w:val="28"/>
          <w:lang w:val="vi-VN"/>
        </w:rPr>
        <w:t>7/2</w:t>
      </w:r>
    </w:p>
    <w:p w14:paraId="6EC131C0" w14:textId="77777777" w:rsidR="006A4801" w:rsidRPr="009D0FAC" w:rsidRDefault="006A4801" w:rsidP="006A4801">
      <w:pPr>
        <w:rPr>
          <w:rFonts w:cs="Segoe UI Historic"/>
          <w:lang w:val="vi-VN"/>
        </w:rPr>
      </w:pPr>
      <w:r w:rsidRPr="009D0FAC">
        <w:rPr>
          <w:rFonts w:cs="Segoe UI Historic"/>
          <w:lang w:val="vi-VN"/>
        </w:rPr>
        <w:t>1.</w:t>
      </w:r>
      <w:r w:rsidRPr="009D0FAC">
        <w:rPr>
          <w:rFonts w:cs="Segoe UI Historic"/>
          <w:lang w:val="vi-VN"/>
        </w:rPr>
        <w:t>社會課</w:t>
      </w:r>
      <w:r w:rsidRPr="00D75568">
        <w:rPr>
          <w:rFonts w:cs="Segoe UI Historic" w:hint="eastAsia"/>
          <w:lang w:val="vi-VN"/>
        </w:rPr>
        <w:t>：</w:t>
      </w:r>
      <w:r w:rsidRPr="009D0FAC">
        <w:rPr>
          <w:rFonts w:cs="Segoe UI Historic" w:hint="eastAsia"/>
          <w:lang w:val="vi-VN"/>
        </w:rPr>
        <w:t>寫社會</w:t>
      </w:r>
      <w:proofErr w:type="gramStart"/>
      <w:r w:rsidRPr="009D0FAC">
        <w:rPr>
          <w:rFonts w:cs="Segoe UI Historic" w:hint="eastAsia"/>
          <w:lang w:val="vi-VN"/>
        </w:rPr>
        <w:t>單測卷</w:t>
      </w:r>
      <w:proofErr w:type="gramEnd"/>
      <w:r w:rsidRPr="009D0FAC">
        <w:rPr>
          <w:rFonts w:cs="Segoe UI Historic" w:hint="eastAsia"/>
          <w:lang w:val="vi-VN"/>
        </w:rPr>
        <w:t>第</w:t>
      </w:r>
      <w:r w:rsidRPr="009D0FAC">
        <w:rPr>
          <w:rFonts w:cs="Segoe UI Historic"/>
          <w:lang w:val="vi-VN"/>
        </w:rPr>
        <w:t>11</w:t>
      </w:r>
      <w:r w:rsidRPr="009D0FAC">
        <w:rPr>
          <w:rFonts w:cs="Segoe UI Historic" w:hint="eastAsia"/>
          <w:lang w:val="vi-VN"/>
        </w:rPr>
        <w:t>回</w:t>
      </w:r>
      <w:r w:rsidRPr="009D0FAC">
        <w:rPr>
          <w:rFonts w:cs="Segoe UI Historic"/>
          <w:lang w:val="vi-VN"/>
        </w:rPr>
        <w:t>---</w:t>
      </w:r>
      <w:r w:rsidRPr="009D0FAC">
        <w:rPr>
          <w:rFonts w:cs="Segoe UI Historic" w:hint="eastAsia"/>
          <w:lang w:val="vi-VN"/>
        </w:rPr>
        <w:t>第六單元第二課</w:t>
      </w:r>
    </w:p>
    <w:p w14:paraId="049E75E2" w14:textId="77777777" w:rsidR="006A4801" w:rsidRPr="009D0FAC" w:rsidRDefault="006A4801" w:rsidP="006A4801">
      <w:pPr>
        <w:rPr>
          <w:rFonts w:cs="Segoe UI Historic"/>
          <w:lang w:val="vi-VN"/>
        </w:rPr>
      </w:pPr>
      <w:r w:rsidRPr="009D0FAC">
        <w:rPr>
          <w:rFonts w:cs="Segoe UI Historic"/>
          <w:lang w:val="vi-VN"/>
        </w:rPr>
        <w:t>2.</w:t>
      </w:r>
      <w:r w:rsidRPr="009D0FAC">
        <w:rPr>
          <w:rFonts w:cs="Segoe UI Historic"/>
          <w:lang w:val="vi-VN"/>
        </w:rPr>
        <w:t>國語課</w:t>
      </w:r>
      <w:r w:rsidRPr="00D75568">
        <w:rPr>
          <w:rFonts w:cs="Segoe UI Historic" w:hint="eastAsia"/>
          <w:lang w:val="vi-VN"/>
        </w:rPr>
        <w:t>：</w:t>
      </w:r>
      <w:r w:rsidRPr="009D0FAC">
        <w:rPr>
          <w:rFonts w:cs="Segoe UI Historic" w:hint="eastAsia"/>
          <w:lang w:val="vi-VN"/>
        </w:rPr>
        <w:t>國語</w:t>
      </w:r>
      <w:proofErr w:type="gramStart"/>
      <w:r w:rsidRPr="009D0FAC">
        <w:rPr>
          <w:rFonts w:cs="Segoe UI Historic" w:hint="eastAsia"/>
          <w:lang w:val="vi-VN"/>
        </w:rPr>
        <w:t>單測卷</w:t>
      </w:r>
      <w:proofErr w:type="gramEnd"/>
      <w:r w:rsidRPr="009D0FAC">
        <w:rPr>
          <w:rFonts w:cs="Segoe UI Historic" w:hint="eastAsia"/>
          <w:lang w:val="vi-VN"/>
        </w:rPr>
        <w:t>第</w:t>
      </w:r>
      <w:r w:rsidRPr="009D0FAC">
        <w:rPr>
          <w:rFonts w:cs="Segoe UI Historic"/>
          <w:lang w:val="vi-VN"/>
        </w:rPr>
        <w:t>14</w:t>
      </w:r>
      <w:r w:rsidRPr="009D0FAC">
        <w:rPr>
          <w:rFonts w:cs="Segoe UI Historic" w:hint="eastAsia"/>
          <w:lang w:val="vi-VN"/>
        </w:rPr>
        <w:t>回</w:t>
      </w:r>
      <w:r w:rsidRPr="009D0FAC">
        <w:rPr>
          <w:rFonts w:cs="Segoe UI Historic"/>
          <w:lang w:val="vi-VN"/>
        </w:rPr>
        <w:t>---</w:t>
      </w:r>
      <w:r w:rsidRPr="009D0FAC">
        <w:rPr>
          <w:rFonts w:cs="Segoe UI Historic" w:hint="eastAsia"/>
          <w:lang w:val="vi-VN"/>
        </w:rPr>
        <w:t>第</w:t>
      </w:r>
      <w:r w:rsidRPr="009D0FAC">
        <w:rPr>
          <w:rFonts w:cs="Segoe UI Historic"/>
          <w:lang w:val="vi-VN"/>
        </w:rPr>
        <w:t>14</w:t>
      </w:r>
      <w:r w:rsidRPr="009D0FAC">
        <w:rPr>
          <w:rFonts w:cs="Segoe UI Historic" w:hint="eastAsia"/>
          <w:lang w:val="vi-VN"/>
        </w:rPr>
        <w:t>課</w:t>
      </w:r>
    </w:p>
    <w:p w14:paraId="4E1D1E91" w14:textId="77777777" w:rsidR="007207B7" w:rsidRPr="009D0FAC" w:rsidRDefault="006A4801" w:rsidP="007207B7">
      <w:pPr>
        <w:rPr>
          <w:rFonts w:cs="Segoe UI Historic"/>
          <w:lang w:val="vi-VN"/>
        </w:rPr>
      </w:pPr>
      <w:r w:rsidRPr="009D0FAC">
        <w:rPr>
          <w:rFonts w:cs="Segoe UI Historic" w:hint="eastAsia"/>
          <w:lang w:val="vi-VN"/>
        </w:rPr>
        <w:t>3.</w:t>
      </w:r>
      <w:r w:rsidR="007207B7" w:rsidRPr="009D0FAC">
        <w:rPr>
          <w:rFonts w:cs="Segoe UI Historic" w:hint="eastAsia"/>
          <w:lang w:val="vi-VN"/>
        </w:rPr>
        <w:t>綜合課</w:t>
      </w:r>
      <w:r w:rsidR="007207B7" w:rsidRPr="00D75568">
        <w:rPr>
          <w:rFonts w:cs="Segoe UI Historic" w:hint="eastAsia"/>
          <w:lang w:val="vi-VN"/>
        </w:rPr>
        <w:t>：</w:t>
      </w:r>
      <w:r w:rsidR="007207B7">
        <w:rPr>
          <w:rFonts w:cs="Segoe UI Historic" w:hint="eastAsia"/>
          <w:lang w:val="vi-VN"/>
        </w:rPr>
        <w:t>影片欣賞</w:t>
      </w:r>
      <w:r w:rsidR="007207B7">
        <w:rPr>
          <w:rFonts w:cs="Segoe UI Historic"/>
          <w:lang w:val="vi-VN"/>
        </w:rPr>
        <w:t>--</w:t>
      </w:r>
      <w:r w:rsidR="007207B7">
        <w:rPr>
          <w:rFonts w:cs="Segoe UI Historic" w:hint="eastAsia"/>
          <w:lang w:val="vi-VN"/>
        </w:rPr>
        <w:t>-</w:t>
      </w:r>
      <w:r w:rsidR="007207B7">
        <w:rPr>
          <w:rFonts w:cs="Segoe UI Historic" w:hint="eastAsia"/>
          <w:lang w:val="vi-VN"/>
        </w:rPr>
        <w:t>為你存在的每一天</w:t>
      </w:r>
    </w:p>
    <w:p w14:paraId="4E2A74BF" w14:textId="77777777" w:rsidR="006A4801" w:rsidRPr="00D75568" w:rsidRDefault="006A4801" w:rsidP="006A4801">
      <w:pPr>
        <w:rPr>
          <w:rFonts w:cs="Segoe UI Historic"/>
          <w:lang w:val="vi-VN"/>
        </w:rPr>
      </w:pPr>
      <w:r>
        <w:rPr>
          <w:rFonts w:cs="Segoe UI Historic" w:hint="eastAsia"/>
          <w:lang w:val="vi-VN"/>
        </w:rPr>
        <w:t>4.</w:t>
      </w:r>
      <w:proofErr w:type="gramStart"/>
      <w:r w:rsidRPr="00D75568">
        <w:rPr>
          <w:rFonts w:cs="Segoe UI Historic" w:hint="eastAsia"/>
          <w:lang w:val="vi-VN"/>
        </w:rPr>
        <w:t>陶笛</w:t>
      </w:r>
      <w:proofErr w:type="gramEnd"/>
      <w:r w:rsidRPr="00D75568">
        <w:rPr>
          <w:rFonts w:cs="Segoe UI Historic" w:hint="eastAsia"/>
          <w:lang w:val="vi-VN"/>
        </w:rPr>
        <w:t>：總是一次又一次</w:t>
      </w:r>
    </w:p>
    <w:p w14:paraId="4DCD9595" w14:textId="77777777" w:rsidR="007207B7" w:rsidRPr="006566DB" w:rsidRDefault="006A4801" w:rsidP="00990AE4">
      <w:pPr>
        <w:spacing w:line="400" w:lineRule="exact"/>
        <w:rPr>
          <w:rFonts w:cs="Segoe UI Historic"/>
          <w:lang w:val="vi-VN"/>
        </w:rPr>
      </w:pPr>
      <w:r w:rsidRPr="006566DB">
        <w:rPr>
          <w:rFonts w:cs="Segoe UI Historic"/>
          <w:lang w:val="vi-VN"/>
        </w:rPr>
        <w:t>5.</w:t>
      </w:r>
      <w:r w:rsidRPr="006566DB">
        <w:rPr>
          <w:rFonts w:cs="Segoe UI Historic"/>
          <w:lang w:val="vi-VN"/>
        </w:rPr>
        <w:t>自然</w:t>
      </w:r>
      <w:r w:rsidRPr="00D75568">
        <w:rPr>
          <w:rFonts w:cs="Segoe UI Historic" w:hint="eastAsia"/>
          <w:lang w:val="vi-VN"/>
        </w:rPr>
        <w:t>：</w:t>
      </w:r>
      <w:r w:rsidR="006566DB" w:rsidRPr="006566DB">
        <w:rPr>
          <w:rFonts w:cs="Segoe UI Historic"/>
          <w:lang w:val="vi-VN"/>
        </w:rPr>
        <w:t>&lt; Google meet&gt;</w:t>
      </w:r>
      <w:proofErr w:type="gramStart"/>
      <w:r w:rsidR="006566DB" w:rsidRPr="006566DB">
        <w:rPr>
          <w:rFonts w:cs="Segoe UI Historic" w:hint="eastAsia"/>
          <w:lang w:val="vi-VN"/>
        </w:rPr>
        <w:t>昆蟲擾西與</w:t>
      </w:r>
      <w:proofErr w:type="gramEnd"/>
      <w:r w:rsidR="006566DB" w:rsidRPr="006566DB">
        <w:rPr>
          <w:rFonts w:cs="Segoe UI Historic" w:hint="eastAsia"/>
          <w:lang w:val="vi-VN"/>
        </w:rPr>
        <w:t>你有約</w:t>
      </w:r>
    </w:p>
    <w:p w14:paraId="62F058EE" w14:textId="7E2984CC" w:rsidR="006A4801" w:rsidRDefault="006A4801" w:rsidP="0004645B">
      <w:pPr>
        <w:rPr>
          <w:rFonts w:cs="Segoe UI Historic"/>
          <w:color w:val="FF0000"/>
          <w:lang w:val="vi-VN"/>
        </w:rPr>
      </w:pPr>
      <w:r>
        <w:rPr>
          <w:rFonts w:cs="Segoe UI Historic" w:hint="eastAsia"/>
          <w:color w:val="FF0000"/>
          <w:lang w:val="vi-VN"/>
        </w:rPr>
        <w:t>6.</w:t>
      </w:r>
      <w:r>
        <w:rPr>
          <w:rFonts w:cs="Segoe UI Historic" w:hint="eastAsia"/>
          <w:color w:val="FF0000"/>
          <w:lang w:val="vi-VN"/>
        </w:rPr>
        <w:t>資訊</w:t>
      </w:r>
      <w:r w:rsidRPr="00D75568">
        <w:rPr>
          <w:rFonts w:cs="Segoe UI Historic" w:hint="eastAsia"/>
          <w:lang w:val="vi-VN"/>
        </w:rPr>
        <w:t>：</w:t>
      </w:r>
      <w:r w:rsidR="00D66370" w:rsidRPr="00A01C26">
        <w:rPr>
          <w:rFonts w:cs="Segoe UI Historic" w:hint="eastAsia"/>
          <w:color w:val="000000" w:themeColor="text1"/>
          <w:lang w:val="vi-VN"/>
        </w:rPr>
        <w:t>資訊查資料作業</w:t>
      </w:r>
    </w:p>
    <w:p w14:paraId="3990A091" w14:textId="77777777" w:rsidR="000D5457" w:rsidRPr="009D0FAC" w:rsidRDefault="000D5457" w:rsidP="0004645B">
      <w:pPr>
        <w:rPr>
          <w:rFonts w:cs="Segoe UI Historic"/>
          <w:lang w:val="vi-VN"/>
        </w:rPr>
      </w:pPr>
      <w:r w:rsidRPr="009D0FAC">
        <w:rPr>
          <w:rFonts w:cs="Segoe UI Historic" w:hint="eastAsia"/>
          <w:lang w:val="vi-VN"/>
        </w:rPr>
        <w:t>功課</w:t>
      </w:r>
      <w:r w:rsidRPr="00D75568">
        <w:rPr>
          <w:rFonts w:cs="Segoe UI Historic" w:hint="eastAsia"/>
          <w:lang w:val="vi-VN"/>
        </w:rPr>
        <w:t>：</w:t>
      </w:r>
    </w:p>
    <w:p w14:paraId="7C6CA90C" w14:textId="77777777" w:rsidR="000D5457" w:rsidRPr="009D0FAC" w:rsidRDefault="000D5457" w:rsidP="008F4262">
      <w:pPr>
        <w:rPr>
          <w:rFonts w:cs="Segoe UI Historic"/>
          <w:lang w:val="vi-VN"/>
        </w:rPr>
      </w:pPr>
      <w:r w:rsidRPr="009D0FAC">
        <w:rPr>
          <w:rFonts w:cs="Segoe UI Historic"/>
          <w:lang w:val="vi-VN"/>
        </w:rPr>
        <w:t>1.</w:t>
      </w:r>
      <w:r w:rsidRPr="009D0FAC">
        <w:rPr>
          <w:rFonts w:cs="Segoe UI Historic" w:hint="eastAsia"/>
          <w:lang w:val="vi-VN"/>
        </w:rPr>
        <w:t>寫社會</w:t>
      </w:r>
      <w:proofErr w:type="gramStart"/>
      <w:r w:rsidRPr="009D0FAC">
        <w:rPr>
          <w:rFonts w:cs="Segoe UI Historic" w:hint="eastAsia"/>
          <w:lang w:val="vi-VN"/>
        </w:rPr>
        <w:t>單測卷</w:t>
      </w:r>
      <w:proofErr w:type="gramEnd"/>
      <w:r w:rsidRPr="009D0FAC">
        <w:rPr>
          <w:rFonts w:cs="Segoe UI Historic" w:hint="eastAsia"/>
          <w:lang w:val="vi-VN"/>
        </w:rPr>
        <w:t>第</w:t>
      </w:r>
      <w:r w:rsidRPr="009D0FAC">
        <w:rPr>
          <w:rFonts w:cs="Segoe UI Historic"/>
          <w:lang w:val="vi-VN"/>
        </w:rPr>
        <w:t>11</w:t>
      </w:r>
      <w:r w:rsidRPr="009D0FAC">
        <w:rPr>
          <w:rFonts w:cs="Segoe UI Historic" w:hint="eastAsia"/>
          <w:lang w:val="vi-VN"/>
        </w:rPr>
        <w:t>回</w:t>
      </w:r>
      <w:r w:rsidRPr="009D0FAC">
        <w:rPr>
          <w:rFonts w:cs="Segoe UI Historic"/>
          <w:lang w:val="vi-VN"/>
        </w:rPr>
        <w:t>---</w:t>
      </w:r>
      <w:r w:rsidRPr="009D0FAC">
        <w:rPr>
          <w:rFonts w:cs="Segoe UI Historic" w:hint="eastAsia"/>
          <w:lang w:val="vi-VN"/>
        </w:rPr>
        <w:t>第六單元第二課</w:t>
      </w:r>
    </w:p>
    <w:p w14:paraId="6F9E3169" w14:textId="77777777" w:rsidR="000D5457" w:rsidRPr="009D0FAC" w:rsidRDefault="000D5457" w:rsidP="008F4262">
      <w:pPr>
        <w:rPr>
          <w:rFonts w:cs="Segoe UI Historic"/>
          <w:lang w:val="vi-VN"/>
        </w:rPr>
      </w:pPr>
      <w:r w:rsidRPr="009D0FAC">
        <w:rPr>
          <w:rFonts w:cs="Segoe UI Historic"/>
          <w:lang w:val="vi-VN"/>
        </w:rPr>
        <w:t>2.</w:t>
      </w:r>
      <w:r w:rsidRPr="009D0FAC">
        <w:rPr>
          <w:rFonts w:cs="Segoe UI Historic" w:hint="eastAsia"/>
          <w:lang w:val="vi-VN"/>
        </w:rPr>
        <w:t>國語</w:t>
      </w:r>
      <w:proofErr w:type="gramStart"/>
      <w:r w:rsidRPr="009D0FAC">
        <w:rPr>
          <w:rFonts w:cs="Segoe UI Historic" w:hint="eastAsia"/>
          <w:lang w:val="vi-VN"/>
        </w:rPr>
        <w:t>單測卷</w:t>
      </w:r>
      <w:proofErr w:type="gramEnd"/>
      <w:r w:rsidRPr="009D0FAC">
        <w:rPr>
          <w:rFonts w:cs="Segoe UI Historic" w:hint="eastAsia"/>
          <w:lang w:val="vi-VN"/>
        </w:rPr>
        <w:t>第</w:t>
      </w:r>
      <w:r w:rsidRPr="009D0FAC">
        <w:rPr>
          <w:rFonts w:cs="Segoe UI Historic"/>
          <w:lang w:val="vi-VN"/>
        </w:rPr>
        <w:t>14</w:t>
      </w:r>
      <w:r w:rsidRPr="009D0FAC">
        <w:rPr>
          <w:rFonts w:cs="Segoe UI Historic" w:hint="eastAsia"/>
          <w:lang w:val="vi-VN"/>
        </w:rPr>
        <w:t>回</w:t>
      </w:r>
      <w:r w:rsidRPr="009D0FAC">
        <w:rPr>
          <w:rFonts w:cs="Segoe UI Historic"/>
          <w:lang w:val="vi-VN"/>
        </w:rPr>
        <w:t>---</w:t>
      </w:r>
      <w:r w:rsidRPr="009D0FAC">
        <w:rPr>
          <w:rFonts w:cs="Segoe UI Historic" w:hint="eastAsia"/>
          <w:lang w:val="vi-VN"/>
        </w:rPr>
        <w:t>第</w:t>
      </w:r>
      <w:r w:rsidRPr="009D0FAC">
        <w:rPr>
          <w:rFonts w:cs="Segoe UI Historic"/>
          <w:lang w:val="vi-VN"/>
        </w:rPr>
        <w:t>14</w:t>
      </w:r>
      <w:r w:rsidRPr="009D0FAC">
        <w:rPr>
          <w:rFonts w:cs="Segoe UI Historic" w:hint="eastAsia"/>
          <w:lang w:val="vi-VN"/>
        </w:rPr>
        <w:t>課</w:t>
      </w:r>
    </w:p>
    <w:p w14:paraId="22DA7352" w14:textId="77777777" w:rsidR="000D5457" w:rsidRPr="001A166A" w:rsidRDefault="000D5457" w:rsidP="0004645B">
      <w:pPr>
        <w:rPr>
          <w:sz w:val="28"/>
          <w:szCs w:val="28"/>
          <w:lang w:val="vi-VN"/>
        </w:rPr>
      </w:pPr>
    </w:p>
    <w:sectPr w:rsidR="000D5457" w:rsidRPr="001A166A" w:rsidSect="00656C9D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882D" w14:textId="77777777" w:rsidR="00CF4959" w:rsidRDefault="00CF4959" w:rsidP="009D503E">
      <w:r>
        <w:separator/>
      </w:r>
    </w:p>
  </w:endnote>
  <w:endnote w:type="continuationSeparator" w:id="0">
    <w:p w14:paraId="3147212C" w14:textId="77777777" w:rsidR="00CF4959" w:rsidRDefault="00CF4959" w:rsidP="009D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A44C" w14:textId="77777777" w:rsidR="00CF4959" w:rsidRDefault="00CF4959" w:rsidP="009D503E">
      <w:r>
        <w:separator/>
      </w:r>
    </w:p>
  </w:footnote>
  <w:footnote w:type="continuationSeparator" w:id="0">
    <w:p w14:paraId="71E5D20A" w14:textId="77777777" w:rsidR="00CF4959" w:rsidRDefault="00CF4959" w:rsidP="009D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0EA7B2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C0567E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AC062E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62A120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45211D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46599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84C9CBC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FA281C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CCE73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A6629C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5D8D2E0F"/>
    <w:multiLevelType w:val="hybridMultilevel"/>
    <w:tmpl w:val="FE6E5234"/>
    <w:lvl w:ilvl="0" w:tplc="FBE07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83"/>
    <w:rsid w:val="00000F98"/>
    <w:rsid w:val="00013227"/>
    <w:rsid w:val="00021525"/>
    <w:rsid w:val="00027B65"/>
    <w:rsid w:val="00036592"/>
    <w:rsid w:val="00041F2B"/>
    <w:rsid w:val="000448F0"/>
    <w:rsid w:val="0004645B"/>
    <w:rsid w:val="00046869"/>
    <w:rsid w:val="00053333"/>
    <w:rsid w:val="0005461C"/>
    <w:rsid w:val="000568D4"/>
    <w:rsid w:val="000605A0"/>
    <w:rsid w:val="00075959"/>
    <w:rsid w:val="00080134"/>
    <w:rsid w:val="00080E55"/>
    <w:rsid w:val="000814F7"/>
    <w:rsid w:val="00092516"/>
    <w:rsid w:val="000A2DC7"/>
    <w:rsid w:val="000B0719"/>
    <w:rsid w:val="000B63A5"/>
    <w:rsid w:val="000B7655"/>
    <w:rsid w:val="000C04AB"/>
    <w:rsid w:val="000C3CB5"/>
    <w:rsid w:val="000C440F"/>
    <w:rsid w:val="000D5457"/>
    <w:rsid w:val="000E35D4"/>
    <w:rsid w:val="000F0CE1"/>
    <w:rsid w:val="00100B50"/>
    <w:rsid w:val="001021DF"/>
    <w:rsid w:val="001027D2"/>
    <w:rsid w:val="00110E71"/>
    <w:rsid w:val="00111EE0"/>
    <w:rsid w:val="00114C91"/>
    <w:rsid w:val="00121787"/>
    <w:rsid w:val="00121FEA"/>
    <w:rsid w:val="00151A4D"/>
    <w:rsid w:val="0015370A"/>
    <w:rsid w:val="00156FF7"/>
    <w:rsid w:val="001633B4"/>
    <w:rsid w:val="001703D8"/>
    <w:rsid w:val="00171F3C"/>
    <w:rsid w:val="00172E82"/>
    <w:rsid w:val="00173199"/>
    <w:rsid w:val="00174C7B"/>
    <w:rsid w:val="001762F6"/>
    <w:rsid w:val="001770B4"/>
    <w:rsid w:val="00182512"/>
    <w:rsid w:val="00187759"/>
    <w:rsid w:val="001946F3"/>
    <w:rsid w:val="00197263"/>
    <w:rsid w:val="0019793C"/>
    <w:rsid w:val="001A0627"/>
    <w:rsid w:val="001A166A"/>
    <w:rsid w:val="001A6E74"/>
    <w:rsid w:val="001A773C"/>
    <w:rsid w:val="001B4FC5"/>
    <w:rsid w:val="001B523D"/>
    <w:rsid w:val="001C1E32"/>
    <w:rsid w:val="001C2959"/>
    <w:rsid w:val="001C3702"/>
    <w:rsid w:val="001C7402"/>
    <w:rsid w:val="001D15C2"/>
    <w:rsid w:val="001D1C29"/>
    <w:rsid w:val="001D4210"/>
    <w:rsid w:val="001D4763"/>
    <w:rsid w:val="001D7EFD"/>
    <w:rsid w:val="001E3D78"/>
    <w:rsid w:val="001E47DC"/>
    <w:rsid w:val="001E4EFF"/>
    <w:rsid w:val="001E57D6"/>
    <w:rsid w:val="001F1457"/>
    <w:rsid w:val="001F415A"/>
    <w:rsid w:val="0020362C"/>
    <w:rsid w:val="00203964"/>
    <w:rsid w:val="0020424C"/>
    <w:rsid w:val="00213B17"/>
    <w:rsid w:val="0022026B"/>
    <w:rsid w:val="00220523"/>
    <w:rsid w:val="00230BA0"/>
    <w:rsid w:val="002418AD"/>
    <w:rsid w:val="00242542"/>
    <w:rsid w:val="00246253"/>
    <w:rsid w:val="00246A84"/>
    <w:rsid w:val="002630CB"/>
    <w:rsid w:val="0026384B"/>
    <w:rsid w:val="00263A17"/>
    <w:rsid w:val="002652BC"/>
    <w:rsid w:val="0026539B"/>
    <w:rsid w:val="002669E3"/>
    <w:rsid w:val="00270E96"/>
    <w:rsid w:val="00282476"/>
    <w:rsid w:val="002877D5"/>
    <w:rsid w:val="00290029"/>
    <w:rsid w:val="002916DF"/>
    <w:rsid w:val="00291D6E"/>
    <w:rsid w:val="002A4E69"/>
    <w:rsid w:val="002A74BD"/>
    <w:rsid w:val="002B2D73"/>
    <w:rsid w:val="002B6A50"/>
    <w:rsid w:val="002C026D"/>
    <w:rsid w:val="002C1D9F"/>
    <w:rsid w:val="002C2AEA"/>
    <w:rsid w:val="002C2F6E"/>
    <w:rsid w:val="002C69EE"/>
    <w:rsid w:val="002D38E9"/>
    <w:rsid w:val="002D5505"/>
    <w:rsid w:val="002D7220"/>
    <w:rsid w:val="002E50B6"/>
    <w:rsid w:val="002E6850"/>
    <w:rsid w:val="002F2788"/>
    <w:rsid w:val="002F6300"/>
    <w:rsid w:val="0030049B"/>
    <w:rsid w:val="00301CFD"/>
    <w:rsid w:val="003023F9"/>
    <w:rsid w:val="00302F8E"/>
    <w:rsid w:val="00303CED"/>
    <w:rsid w:val="00306A6F"/>
    <w:rsid w:val="0031234C"/>
    <w:rsid w:val="003159A8"/>
    <w:rsid w:val="003166E9"/>
    <w:rsid w:val="00323DD0"/>
    <w:rsid w:val="00330D01"/>
    <w:rsid w:val="00330F36"/>
    <w:rsid w:val="00332B18"/>
    <w:rsid w:val="003344D9"/>
    <w:rsid w:val="00336F80"/>
    <w:rsid w:val="00347A1F"/>
    <w:rsid w:val="00350795"/>
    <w:rsid w:val="00356861"/>
    <w:rsid w:val="00357E67"/>
    <w:rsid w:val="0036058D"/>
    <w:rsid w:val="00362471"/>
    <w:rsid w:val="003631DB"/>
    <w:rsid w:val="00364B39"/>
    <w:rsid w:val="00365952"/>
    <w:rsid w:val="00366B11"/>
    <w:rsid w:val="003678CF"/>
    <w:rsid w:val="0036798B"/>
    <w:rsid w:val="0039082B"/>
    <w:rsid w:val="00396F02"/>
    <w:rsid w:val="003A3ACB"/>
    <w:rsid w:val="003B0862"/>
    <w:rsid w:val="003B2EA7"/>
    <w:rsid w:val="003B3492"/>
    <w:rsid w:val="003B3D6E"/>
    <w:rsid w:val="003C1344"/>
    <w:rsid w:val="003C2E8B"/>
    <w:rsid w:val="003C3FC0"/>
    <w:rsid w:val="003C40FE"/>
    <w:rsid w:val="003D1681"/>
    <w:rsid w:val="003D5C26"/>
    <w:rsid w:val="003E19A9"/>
    <w:rsid w:val="003E59EA"/>
    <w:rsid w:val="003F5382"/>
    <w:rsid w:val="004035AF"/>
    <w:rsid w:val="00405B4D"/>
    <w:rsid w:val="004077B1"/>
    <w:rsid w:val="004118E9"/>
    <w:rsid w:val="00416194"/>
    <w:rsid w:val="00417AB2"/>
    <w:rsid w:val="00422DC3"/>
    <w:rsid w:val="00423AF8"/>
    <w:rsid w:val="00425981"/>
    <w:rsid w:val="004277C5"/>
    <w:rsid w:val="004330E5"/>
    <w:rsid w:val="00437757"/>
    <w:rsid w:val="00437E99"/>
    <w:rsid w:val="00440C9D"/>
    <w:rsid w:val="004540A2"/>
    <w:rsid w:val="0045763E"/>
    <w:rsid w:val="004627FF"/>
    <w:rsid w:val="00467A2C"/>
    <w:rsid w:val="004718A8"/>
    <w:rsid w:val="00473949"/>
    <w:rsid w:val="004811BA"/>
    <w:rsid w:val="00481547"/>
    <w:rsid w:val="0048231C"/>
    <w:rsid w:val="004825BA"/>
    <w:rsid w:val="00490537"/>
    <w:rsid w:val="00493F26"/>
    <w:rsid w:val="00495EDD"/>
    <w:rsid w:val="004A5AC8"/>
    <w:rsid w:val="004A6F5C"/>
    <w:rsid w:val="004B1FE6"/>
    <w:rsid w:val="004B2648"/>
    <w:rsid w:val="004B7B9B"/>
    <w:rsid w:val="004C06B9"/>
    <w:rsid w:val="004C47A3"/>
    <w:rsid w:val="004C714C"/>
    <w:rsid w:val="004D0389"/>
    <w:rsid w:val="004D2CED"/>
    <w:rsid w:val="004E0161"/>
    <w:rsid w:val="004E5CB4"/>
    <w:rsid w:val="004E7CD8"/>
    <w:rsid w:val="004F5245"/>
    <w:rsid w:val="005016CE"/>
    <w:rsid w:val="0050246A"/>
    <w:rsid w:val="00506519"/>
    <w:rsid w:val="00513B41"/>
    <w:rsid w:val="00515C26"/>
    <w:rsid w:val="00526B37"/>
    <w:rsid w:val="00530CA3"/>
    <w:rsid w:val="00530E92"/>
    <w:rsid w:val="00535029"/>
    <w:rsid w:val="00540CC5"/>
    <w:rsid w:val="005564BD"/>
    <w:rsid w:val="00557A1F"/>
    <w:rsid w:val="00563F5C"/>
    <w:rsid w:val="005734D9"/>
    <w:rsid w:val="0057625C"/>
    <w:rsid w:val="00583555"/>
    <w:rsid w:val="00585D78"/>
    <w:rsid w:val="00586D7F"/>
    <w:rsid w:val="0058757B"/>
    <w:rsid w:val="00593CE9"/>
    <w:rsid w:val="00596736"/>
    <w:rsid w:val="005A1342"/>
    <w:rsid w:val="005A3132"/>
    <w:rsid w:val="005A66E2"/>
    <w:rsid w:val="005A6E39"/>
    <w:rsid w:val="005B4E25"/>
    <w:rsid w:val="005B6680"/>
    <w:rsid w:val="005B78BD"/>
    <w:rsid w:val="005D225B"/>
    <w:rsid w:val="005D3F7D"/>
    <w:rsid w:val="005E516F"/>
    <w:rsid w:val="005E5D9E"/>
    <w:rsid w:val="005E6F1B"/>
    <w:rsid w:val="005F2509"/>
    <w:rsid w:val="005F2A11"/>
    <w:rsid w:val="005F2F6B"/>
    <w:rsid w:val="005F44C0"/>
    <w:rsid w:val="00600198"/>
    <w:rsid w:val="00603EA3"/>
    <w:rsid w:val="00610D31"/>
    <w:rsid w:val="00613725"/>
    <w:rsid w:val="00614B22"/>
    <w:rsid w:val="00622003"/>
    <w:rsid w:val="006278D4"/>
    <w:rsid w:val="00627900"/>
    <w:rsid w:val="00633106"/>
    <w:rsid w:val="006355D8"/>
    <w:rsid w:val="00635911"/>
    <w:rsid w:val="00643D10"/>
    <w:rsid w:val="0064565B"/>
    <w:rsid w:val="006467BC"/>
    <w:rsid w:val="006566DB"/>
    <w:rsid w:val="00656C9D"/>
    <w:rsid w:val="006577A3"/>
    <w:rsid w:val="00660963"/>
    <w:rsid w:val="006706FC"/>
    <w:rsid w:val="00676BC8"/>
    <w:rsid w:val="00677AA1"/>
    <w:rsid w:val="006867B8"/>
    <w:rsid w:val="0069578D"/>
    <w:rsid w:val="006A1E54"/>
    <w:rsid w:val="006A356A"/>
    <w:rsid w:val="006A4801"/>
    <w:rsid w:val="006A63EA"/>
    <w:rsid w:val="006B4041"/>
    <w:rsid w:val="006C4876"/>
    <w:rsid w:val="006C66F0"/>
    <w:rsid w:val="006D0BF3"/>
    <w:rsid w:val="006D38DC"/>
    <w:rsid w:val="006D75D8"/>
    <w:rsid w:val="006E0CD3"/>
    <w:rsid w:val="006E10D7"/>
    <w:rsid w:val="006E3AD5"/>
    <w:rsid w:val="006E7D01"/>
    <w:rsid w:val="006F1729"/>
    <w:rsid w:val="006F5493"/>
    <w:rsid w:val="006F5BC0"/>
    <w:rsid w:val="00706F97"/>
    <w:rsid w:val="007122E7"/>
    <w:rsid w:val="007207B7"/>
    <w:rsid w:val="007220F0"/>
    <w:rsid w:val="00724EB0"/>
    <w:rsid w:val="00726434"/>
    <w:rsid w:val="00735DE9"/>
    <w:rsid w:val="00740283"/>
    <w:rsid w:val="007440D1"/>
    <w:rsid w:val="0075037F"/>
    <w:rsid w:val="007531BD"/>
    <w:rsid w:val="00762EE4"/>
    <w:rsid w:val="00771344"/>
    <w:rsid w:val="00773FC1"/>
    <w:rsid w:val="00783CED"/>
    <w:rsid w:val="007A532B"/>
    <w:rsid w:val="007A5D61"/>
    <w:rsid w:val="007B5E99"/>
    <w:rsid w:val="007C2591"/>
    <w:rsid w:val="007C4792"/>
    <w:rsid w:val="007E3BF2"/>
    <w:rsid w:val="007E7DA7"/>
    <w:rsid w:val="007F6380"/>
    <w:rsid w:val="00806668"/>
    <w:rsid w:val="00836476"/>
    <w:rsid w:val="008417E9"/>
    <w:rsid w:val="00842190"/>
    <w:rsid w:val="008464CA"/>
    <w:rsid w:val="008471EA"/>
    <w:rsid w:val="00852EF3"/>
    <w:rsid w:val="00854591"/>
    <w:rsid w:val="008640EA"/>
    <w:rsid w:val="00870288"/>
    <w:rsid w:val="0087582C"/>
    <w:rsid w:val="00882ED9"/>
    <w:rsid w:val="00890CA9"/>
    <w:rsid w:val="00891908"/>
    <w:rsid w:val="008A210D"/>
    <w:rsid w:val="008A2BBB"/>
    <w:rsid w:val="008A2D9F"/>
    <w:rsid w:val="008A3214"/>
    <w:rsid w:val="008A4CB6"/>
    <w:rsid w:val="008B0C29"/>
    <w:rsid w:val="008B552C"/>
    <w:rsid w:val="008B553A"/>
    <w:rsid w:val="008B76FF"/>
    <w:rsid w:val="008C2929"/>
    <w:rsid w:val="008C3F03"/>
    <w:rsid w:val="008C525D"/>
    <w:rsid w:val="008C6083"/>
    <w:rsid w:val="008D152E"/>
    <w:rsid w:val="008E4BC6"/>
    <w:rsid w:val="008E6759"/>
    <w:rsid w:val="008F4138"/>
    <w:rsid w:val="008F4262"/>
    <w:rsid w:val="008F5D33"/>
    <w:rsid w:val="00900B2F"/>
    <w:rsid w:val="0090596E"/>
    <w:rsid w:val="00905B2F"/>
    <w:rsid w:val="0090747D"/>
    <w:rsid w:val="00913AF7"/>
    <w:rsid w:val="00915F0E"/>
    <w:rsid w:val="0092014A"/>
    <w:rsid w:val="009271FA"/>
    <w:rsid w:val="00933E9A"/>
    <w:rsid w:val="00947E04"/>
    <w:rsid w:val="00952448"/>
    <w:rsid w:val="009530E4"/>
    <w:rsid w:val="00953B15"/>
    <w:rsid w:val="00956D87"/>
    <w:rsid w:val="00960E76"/>
    <w:rsid w:val="00963004"/>
    <w:rsid w:val="00971577"/>
    <w:rsid w:val="0097166A"/>
    <w:rsid w:val="00975DA2"/>
    <w:rsid w:val="00980E9C"/>
    <w:rsid w:val="00980F61"/>
    <w:rsid w:val="00981C22"/>
    <w:rsid w:val="009840B1"/>
    <w:rsid w:val="00984D04"/>
    <w:rsid w:val="0098582A"/>
    <w:rsid w:val="009872FC"/>
    <w:rsid w:val="00990AE4"/>
    <w:rsid w:val="009912B0"/>
    <w:rsid w:val="009A0006"/>
    <w:rsid w:val="009A0862"/>
    <w:rsid w:val="009A10DD"/>
    <w:rsid w:val="009A78E5"/>
    <w:rsid w:val="009B036D"/>
    <w:rsid w:val="009B08C0"/>
    <w:rsid w:val="009C68EF"/>
    <w:rsid w:val="009D0FAC"/>
    <w:rsid w:val="009D1568"/>
    <w:rsid w:val="009D2D30"/>
    <w:rsid w:val="009D503E"/>
    <w:rsid w:val="009E3829"/>
    <w:rsid w:val="009F72AD"/>
    <w:rsid w:val="00A00B33"/>
    <w:rsid w:val="00A01D89"/>
    <w:rsid w:val="00A02A20"/>
    <w:rsid w:val="00A11097"/>
    <w:rsid w:val="00A121EE"/>
    <w:rsid w:val="00A14375"/>
    <w:rsid w:val="00A16845"/>
    <w:rsid w:val="00A16F82"/>
    <w:rsid w:val="00A17A4C"/>
    <w:rsid w:val="00A17B2F"/>
    <w:rsid w:val="00A20952"/>
    <w:rsid w:val="00A21C18"/>
    <w:rsid w:val="00A31FB6"/>
    <w:rsid w:val="00A35276"/>
    <w:rsid w:val="00A449B9"/>
    <w:rsid w:val="00A503FB"/>
    <w:rsid w:val="00A508FB"/>
    <w:rsid w:val="00A531FC"/>
    <w:rsid w:val="00A55193"/>
    <w:rsid w:val="00A5595C"/>
    <w:rsid w:val="00A70F6F"/>
    <w:rsid w:val="00A80644"/>
    <w:rsid w:val="00A83E88"/>
    <w:rsid w:val="00A87EBD"/>
    <w:rsid w:val="00A9373C"/>
    <w:rsid w:val="00A959B3"/>
    <w:rsid w:val="00A97695"/>
    <w:rsid w:val="00AA1406"/>
    <w:rsid w:val="00AA417E"/>
    <w:rsid w:val="00AA60AF"/>
    <w:rsid w:val="00AA6E90"/>
    <w:rsid w:val="00AB0A49"/>
    <w:rsid w:val="00AB32D4"/>
    <w:rsid w:val="00AB3974"/>
    <w:rsid w:val="00AC1139"/>
    <w:rsid w:val="00AC26BD"/>
    <w:rsid w:val="00AC2EE0"/>
    <w:rsid w:val="00AC5767"/>
    <w:rsid w:val="00AD2E45"/>
    <w:rsid w:val="00AD5EE9"/>
    <w:rsid w:val="00AE2A53"/>
    <w:rsid w:val="00AE6E14"/>
    <w:rsid w:val="00AF42AC"/>
    <w:rsid w:val="00B01AE7"/>
    <w:rsid w:val="00B04A48"/>
    <w:rsid w:val="00B11914"/>
    <w:rsid w:val="00B119E5"/>
    <w:rsid w:val="00B13913"/>
    <w:rsid w:val="00B15119"/>
    <w:rsid w:val="00B17CF4"/>
    <w:rsid w:val="00B3743A"/>
    <w:rsid w:val="00B375A1"/>
    <w:rsid w:val="00B40DC9"/>
    <w:rsid w:val="00B43647"/>
    <w:rsid w:val="00B46712"/>
    <w:rsid w:val="00B57303"/>
    <w:rsid w:val="00B7221A"/>
    <w:rsid w:val="00B7538F"/>
    <w:rsid w:val="00B76279"/>
    <w:rsid w:val="00B763D4"/>
    <w:rsid w:val="00B76DBC"/>
    <w:rsid w:val="00B80579"/>
    <w:rsid w:val="00B8170C"/>
    <w:rsid w:val="00B87715"/>
    <w:rsid w:val="00B87B2C"/>
    <w:rsid w:val="00B90EC5"/>
    <w:rsid w:val="00B92373"/>
    <w:rsid w:val="00B933BD"/>
    <w:rsid w:val="00B96CDD"/>
    <w:rsid w:val="00BA0941"/>
    <w:rsid w:val="00BA2182"/>
    <w:rsid w:val="00BA40ED"/>
    <w:rsid w:val="00BA5751"/>
    <w:rsid w:val="00BA7981"/>
    <w:rsid w:val="00BB394D"/>
    <w:rsid w:val="00BB4310"/>
    <w:rsid w:val="00BB6096"/>
    <w:rsid w:val="00BC10A7"/>
    <w:rsid w:val="00BD2333"/>
    <w:rsid w:val="00BD2876"/>
    <w:rsid w:val="00BE012F"/>
    <w:rsid w:val="00BE1AAD"/>
    <w:rsid w:val="00BE2EF6"/>
    <w:rsid w:val="00C00E32"/>
    <w:rsid w:val="00C0257E"/>
    <w:rsid w:val="00C05145"/>
    <w:rsid w:val="00C056A5"/>
    <w:rsid w:val="00C1376D"/>
    <w:rsid w:val="00C14423"/>
    <w:rsid w:val="00C1525E"/>
    <w:rsid w:val="00C15329"/>
    <w:rsid w:val="00C173CA"/>
    <w:rsid w:val="00C22E12"/>
    <w:rsid w:val="00C27B87"/>
    <w:rsid w:val="00C32CD1"/>
    <w:rsid w:val="00C3304A"/>
    <w:rsid w:val="00C33298"/>
    <w:rsid w:val="00C36707"/>
    <w:rsid w:val="00C410AC"/>
    <w:rsid w:val="00C41B09"/>
    <w:rsid w:val="00C44024"/>
    <w:rsid w:val="00C448B4"/>
    <w:rsid w:val="00C475AC"/>
    <w:rsid w:val="00C52E97"/>
    <w:rsid w:val="00C6120E"/>
    <w:rsid w:val="00C63230"/>
    <w:rsid w:val="00C650BE"/>
    <w:rsid w:val="00C67444"/>
    <w:rsid w:val="00C7033C"/>
    <w:rsid w:val="00C74548"/>
    <w:rsid w:val="00C83BFB"/>
    <w:rsid w:val="00C87346"/>
    <w:rsid w:val="00C8740D"/>
    <w:rsid w:val="00C9634E"/>
    <w:rsid w:val="00C971B6"/>
    <w:rsid w:val="00CB01FB"/>
    <w:rsid w:val="00CB0A7A"/>
    <w:rsid w:val="00CB1958"/>
    <w:rsid w:val="00CB232C"/>
    <w:rsid w:val="00CB336E"/>
    <w:rsid w:val="00CC6B7B"/>
    <w:rsid w:val="00CE1923"/>
    <w:rsid w:val="00CE4C67"/>
    <w:rsid w:val="00CF3D41"/>
    <w:rsid w:val="00CF3E4D"/>
    <w:rsid w:val="00CF4959"/>
    <w:rsid w:val="00CF736A"/>
    <w:rsid w:val="00CF77E3"/>
    <w:rsid w:val="00D02F60"/>
    <w:rsid w:val="00D05251"/>
    <w:rsid w:val="00D13E73"/>
    <w:rsid w:val="00D37FC1"/>
    <w:rsid w:val="00D45280"/>
    <w:rsid w:val="00D4743A"/>
    <w:rsid w:val="00D62D20"/>
    <w:rsid w:val="00D63537"/>
    <w:rsid w:val="00D65843"/>
    <w:rsid w:val="00D66370"/>
    <w:rsid w:val="00D72290"/>
    <w:rsid w:val="00D72A9D"/>
    <w:rsid w:val="00D74F45"/>
    <w:rsid w:val="00D75568"/>
    <w:rsid w:val="00D77A98"/>
    <w:rsid w:val="00D81821"/>
    <w:rsid w:val="00D83A93"/>
    <w:rsid w:val="00D87F7C"/>
    <w:rsid w:val="00D90BFF"/>
    <w:rsid w:val="00DA2FB4"/>
    <w:rsid w:val="00DA613A"/>
    <w:rsid w:val="00DB090E"/>
    <w:rsid w:val="00DC55CB"/>
    <w:rsid w:val="00DD14A1"/>
    <w:rsid w:val="00DD48D6"/>
    <w:rsid w:val="00DF570F"/>
    <w:rsid w:val="00E00CB5"/>
    <w:rsid w:val="00E07912"/>
    <w:rsid w:val="00E22035"/>
    <w:rsid w:val="00E24488"/>
    <w:rsid w:val="00E2619C"/>
    <w:rsid w:val="00E26F61"/>
    <w:rsid w:val="00E27763"/>
    <w:rsid w:val="00E3133A"/>
    <w:rsid w:val="00E4018F"/>
    <w:rsid w:val="00E46144"/>
    <w:rsid w:val="00E474D3"/>
    <w:rsid w:val="00E47DCB"/>
    <w:rsid w:val="00E53492"/>
    <w:rsid w:val="00E5760B"/>
    <w:rsid w:val="00E60C78"/>
    <w:rsid w:val="00E73A30"/>
    <w:rsid w:val="00E7540D"/>
    <w:rsid w:val="00E82043"/>
    <w:rsid w:val="00E8304C"/>
    <w:rsid w:val="00E849AF"/>
    <w:rsid w:val="00E866F0"/>
    <w:rsid w:val="00E92EAA"/>
    <w:rsid w:val="00EA18B3"/>
    <w:rsid w:val="00EA2E75"/>
    <w:rsid w:val="00EA4340"/>
    <w:rsid w:val="00EA614E"/>
    <w:rsid w:val="00EB6B96"/>
    <w:rsid w:val="00EB7A21"/>
    <w:rsid w:val="00EC0AAC"/>
    <w:rsid w:val="00ED24C0"/>
    <w:rsid w:val="00ED5434"/>
    <w:rsid w:val="00ED6DB0"/>
    <w:rsid w:val="00EE6AFB"/>
    <w:rsid w:val="00EF343F"/>
    <w:rsid w:val="00F0056F"/>
    <w:rsid w:val="00F00DCF"/>
    <w:rsid w:val="00F0555B"/>
    <w:rsid w:val="00F14F45"/>
    <w:rsid w:val="00F164B9"/>
    <w:rsid w:val="00F2443B"/>
    <w:rsid w:val="00F27EF9"/>
    <w:rsid w:val="00F36FC5"/>
    <w:rsid w:val="00F37ACB"/>
    <w:rsid w:val="00F466B6"/>
    <w:rsid w:val="00F47C78"/>
    <w:rsid w:val="00F506F1"/>
    <w:rsid w:val="00F525FF"/>
    <w:rsid w:val="00F52E4B"/>
    <w:rsid w:val="00F540C9"/>
    <w:rsid w:val="00F60F2E"/>
    <w:rsid w:val="00F65082"/>
    <w:rsid w:val="00F82D07"/>
    <w:rsid w:val="00F848BE"/>
    <w:rsid w:val="00F85380"/>
    <w:rsid w:val="00F916BA"/>
    <w:rsid w:val="00F9408C"/>
    <w:rsid w:val="00F9480A"/>
    <w:rsid w:val="00F96360"/>
    <w:rsid w:val="00FA5A37"/>
    <w:rsid w:val="00FB198C"/>
    <w:rsid w:val="00FC0FE7"/>
    <w:rsid w:val="00FC156C"/>
    <w:rsid w:val="00FC5D06"/>
    <w:rsid w:val="00FD2377"/>
    <w:rsid w:val="00FE01E3"/>
    <w:rsid w:val="00FE406A"/>
    <w:rsid w:val="00FE4BF7"/>
    <w:rsid w:val="00FF03F5"/>
    <w:rsid w:val="00FF15FE"/>
    <w:rsid w:val="00FF41F3"/>
    <w:rsid w:val="00FF499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4D2DF2"/>
  <w15:docId w15:val="{19B96093-C07B-4B30-80CC-C4BA336F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83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link w:val="10"/>
    <w:uiPriority w:val="99"/>
    <w:qFormat/>
    <w:locked/>
    <w:rsid w:val="0024625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C8734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locked/>
    <w:rsid w:val="00C87346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643D1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semiHidden/>
    <w:locked/>
    <w:rsid w:val="00C8734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C87346"/>
    <w:rPr>
      <w:rFonts w:ascii="Cambria" w:eastAsia="新細明體" w:hAnsi="Cambria" w:cs="Times New Roman"/>
      <w:sz w:val="36"/>
      <w:szCs w:val="36"/>
    </w:rPr>
  </w:style>
  <w:style w:type="paragraph" w:styleId="a3">
    <w:name w:val="header"/>
    <w:basedOn w:val="a"/>
    <w:link w:val="a4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rsid w:val="00BA7981"/>
    <w:rPr>
      <w:rFonts w:cs="Times New Roman"/>
      <w:color w:val="0000FF"/>
      <w:u w:val="single"/>
    </w:rPr>
  </w:style>
  <w:style w:type="character" w:customStyle="1" w:styleId="a8c37x1j">
    <w:name w:val="a8c37x1j"/>
    <w:rsid w:val="00396F02"/>
  </w:style>
  <w:style w:type="character" w:styleId="a8">
    <w:name w:val="FollowedHyperlink"/>
    <w:basedOn w:val="a0"/>
    <w:uiPriority w:val="99"/>
    <w:semiHidden/>
    <w:rsid w:val="00493F26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0E35D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sid w:val="000E35D4"/>
    <w:rPr>
      <w:rFonts w:ascii="Arial" w:hAnsi="Arial" w:cs="Arial"/>
      <w:vanish/>
      <w:kern w:val="0"/>
      <w:sz w:val="16"/>
      <w:szCs w:val="16"/>
    </w:rPr>
  </w:style>
  <w:style w:type="paragraph" w:styleId="a9">
    <w:name w:val="List Paragraph"/>
    <w:basedOn w:val="a"/>
    <w:uiPriority w:val="34"/>
    <w:qFormat/>
    <w:rsid w:val="00080134"/>
    <w:pPr>
      <w:ind w:leftChars="200" w:left="480"/>
    </w:pPr>
  </w:style>
  <w:style w:type="paragraph" w:styleId="Web">
    <w:name w:val="Normal (Web)"/>
    <w:basedOn w:val="a"/>
    <w:uiPriority w:val="99"/>
    <w:rsid w:val="00A352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8c37x1jni8dbmo4stjgntxsl9j0dhe7">
    <w:name w:val="a8c37x1j ni8dbmo4 stjgntxs l9j0dhe7"/>
    <w:basedOn w:val="a0"/>
    <w:uiPriority w:val="99"/>
    <w:rsid w:val="00C410AC"/>
    <w:rPr>
      <w:rFonts w:cs="Times New Roman"/>
    </w:rPr>
  </w:style>
  <w:style w:type="character" w:customStyle="1" w:styleId="a8c37x1jni8dbmo4stjgntxsl9j0dhe7ojkyduve">
    <w:name w:val="a8c37x1j ni8dbmo4 stjgntxs l9j0dhe7 ojkyduve"/>
    <w:basedOn w:val="a0"/>
    <w:uiPriority w:val="99"/>
    <w:rsid w:val="00C410AC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82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25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367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6142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97352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42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96515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65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65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25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97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64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9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77618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5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26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564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27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56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97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287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29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29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97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28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9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7755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52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49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7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51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339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4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48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97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35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9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7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7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97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7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7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97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97732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977324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97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977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977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977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977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977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97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97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7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7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7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97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77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977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97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977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897735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977360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977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977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977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977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977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977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7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77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7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977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7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977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97747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977462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977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977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977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977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977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977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97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77427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41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44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40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7743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44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41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40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7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97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7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7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77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977435">
                                                      <w:marLeft w:val="180"/>
                                                      <w:marRight w:val="18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977378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7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97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97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7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77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7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7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52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54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52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7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53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9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7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7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7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9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7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7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97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97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97730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977507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977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977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97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977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977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97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77549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30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54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7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30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563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56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27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7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568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27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57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9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581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59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26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7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59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2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5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5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5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5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5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77598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62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58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631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64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62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9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63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9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7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7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7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97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97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97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97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977663">
                                                                              <w:marLeft w:val="188"/>
                                                                              <w:marRight w:val="188"/>
                                                                              <w:marTop w:val="188"/>
                                                                              <w:marBottom w:val="18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977681">
                                                                                  <w:marLeft w:val="0"/>
                                                                                  <w:marRight w:val="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977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977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977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8"/>
                                                                                              <w:marBottom w:val="78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977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977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977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8"/>
                                                                                                  <w:marBottom w:val="78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97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977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01498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718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12638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04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354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43bYPEvs2Xk51o9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MM5Yf8emSppGnt7e6" TargetMode="External"/><Relationship Id="rId12" Type="http://schemas.openxmlformats.org/officeDocument/2006/relationships/hyperlink" Target="https://docs.google.com/forms/d/1skYFGi1qam4wFFrF5GNKbFTSqo5mAQWqjxf9Qsox4qc/edit?fbclid=IwAR1oAx45Pbpy5WhkUhdk-m9JZ0w-VHK-7-yGp0vXELxc-xGlgvCtqxFmP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o5mzmVchKM&amp;fbclid=IwAR2n619ujo3H2jXQ9qDzJrhRnKogrlpEziYaILljQs8kBjMLCceto8FoBK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wWsAUCqIEi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b3hfNWLkdbYXnktM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琉球國小</dc:creator>
  <cp:lastModifiedBy>美琪 林</cp:lastModifiedBy>
  <cp:revision>2</cp:revision>
  <dcterms:created xsi:type="dcterms:W3CDTF">2021-06-27T13:53:00Z</dcterms:created>
  <dcterms:modified xsi:type="dcterms:W3CDTF">2021-06-27T13:53:00Z</dcterms:modified>
</cp:coreProperties>
</file>